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C30A" w14:textId="77777777" w:rsidR="002033B3" w:rsidRPr="009F2553" w:rsidRDefault="002033B3" w:rsidP="002033B3">
      <w:pPr>
        <w:rPr>
          <w:rFonts w:ascii="Arial" w:hAnsi="Arial" w:cs="Arial"/>
          <w:sz w:val="24"/>
          <w:szCs w:val="24"/>
        </w:rPr>
      </w:pPr>
    </w:p>
    <w:p w14:paraId="71243531" w14:textId="1F05B187" w:rsidR="002033B3" w:rsidRPr="009F2553" w:rsidRDefault="002033B3" w:rsidP="002033B3">
      <w:pPr>
        <w:rPr>
          <w:rFonts w:ascii="Arial" w:hAnsi="Arial" w:cs="Arial"/>
          <w:b/>
          <w:sz w:val="24"/>
          <w:szCs w:val="24"/>
        </w:rPr>
      </w:pPr>
      <w:r w:rsidRPr="009F2553">
        <w:rPr>
          <w:rFonts w:ascii="Arial" w:hAnsi="Arial" w:cs="Arial"/>
          <w:b/>
          <w:sz w:val="24"/>
          <w:szCs w:val="24"/>
        </w:rPr>
        <w:t xml:space="preserve">Рождественские каникулы на Байкале с </w:t>
      </w:r>
      <w:r w:rsidR="00A12F27">
        <w:rPr>
          <w:rFonts w:ascii="Arial" w:hAnsi="Arial" w:cs="Arial"/>
          <w:b/>
          <w:sz w:val="24"/>
          <w:szCs w:val="24"/>
        </w:rPr>
        <w:t>3</w:t>
      </w:r>
      <w:r w:rsidRPr="009F2553">
        <w:rPr>
          <w:rFonts w:ascii="Arial" w:hAnsi="Arial" w:cs="Arial"/>
          <w:b/>
          <w:sz w:val="24"/>
          <w:szCs w:val="24"/>
        </w:rPr>
        <w:t xml:space="preserve"> – </w:t>
      </w:r>
      <w:r w:rsidR="00A12F27">
        <w:rPr>
          <w:rFonts w:ascii="Arial" w:hAnsi="Arial" w:cs="Arial"/>
          <w:b/>
          <w:sz w:val="24"/>
          <w:szCs w:val="24"/>
        </w:rPr>
        <w:t>7</w:t>
      </w:r>
      <w:r w:rsidRPr="009F2553">
        <w:rPr>
          <w:rFonts w:ascii="Arial" w:hAnsi="Arial" w:cs="Arial"/>
          <w:b/>
          <w:sz w:val="24"/>
          <w:szCs w:val="24"/>
        </w:rPr>
        <w:t xml:space="preserve"> января!</w:t>
      </w:r>
    </w:p>
    <w:p w14:paraId="15197B7C" w14:textId="3A088C58" w:rsidR="002033B3" w:rsidRPr="009F2553" w:rsidRDefault="002033B3" w:rsidP="002033B3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 xml:space="preserve">Приглашаем </w:t>
      </w:r>
      <w:r w:rsidR="009F2553">
        <w:rPr>
          <w:rFonts w:ascii="Arial" w:hAnsi="Arial" w:cs="Arial"/>
          <w:sz w:val="24"/>
          <w:szCs w:val="24"/>
        </w:rPr>
        <w:t>В</w:t>
      </w:r>
      <w:r w:rsidRPr="009F2553">
        <w:rPr>
          <w:rFonts w:ascii="Arial" w:hAnsi="Arial" w:cs="Arial"/>
          <w:sz w:val="24"/>
          <w:szCs w:val="24"/>
        </w:rPr>
        <w:t xml:space="preserve">ас окунуться в волшебную атмосферу Рождества </w:t>
      </w:r>
      <w:r w:rsidR="009F2553">
        <w:rPr>
          <w:rFonts w:ascii="Arial" w:hAnsi="Arial" w:cs="Arial"/>
          <w:sz w:val="24"/>
          <w:szCs w:val="24"/>
        </w:rPr>
        <w:t>и побывать в новогодние каникулы на Байкале!</w:t>
      </w:r>
    </w:p>
    <w:p w14:paraId="0DA30011" w14:textId="79B53649" w:rsidR="002033B3" w:rsidRPr="009F2553" w:rsidRDefault="00A12F27" w:rsidP="002033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D01CA" w:rsidRPr="009F2553">
        <w:rPr>
          <w:rFonts w:ascii="Arial" w:hAnsi="Arial" w:cs="Arial"/>
          <w:b/>
          <w:sz w:val="24"/>
          <w:szCs w:val="24"/>
        </w:rPr>
        <w:t xml:space="preserve"> января 2026</w:t>
      </w:r>
    </w:p>
    <w:p w14:paraId="41DBFA9F" w14:textId="27D1E8CF" w:rsidR="002033B3" w:rsidRPr="009F2553" w:rsidRDefault="002033B3" w:rsidP="002033B3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 xml:space="preserve">Встреча в </w:t>
      </w:r>
      <w:r w:rsidR="00557579" w:rsidRPr="009F2553">
        <w:rPr>
          <w:rFonts w:ascii="Arial" w:hAnsi="Arial" w:cs="Arial"/>
          <w:sz w:val="24"/>
          <w:szCs w:val="24"/>
        </w:rPr>
        <w:t>аэропорту</w:t>
      </w:r>
      <w:r w:rsidR="00CA62E7">
        <w:rPr>
          <w:rFonts w:ascii="Arial" w:hAnsi="Arial" w:cs="Arial"/>
          <w:sz w:val="24"/>
          <w:szCs w:val="24"/>
        </w:rPr>
        <w:t xml:space="preserve"> Иркутска,</w:t>
      </w:r>
      <w:r w:rsidR="002D01CA" w:rsidRPr="009F2553">
        <w:rPr>
          <w:rFonts w:ascii="Arial" w:hAnsi="Arial" w:cs="Arial"/>
          <w:sz w:val="24"/>
          <w:szCs w:val="24"/>
        </w:rPr>
        <w:t xml:space="preserve"> </w:t>
      </w:r>
      <w:r w:rsidR="00CA62E7">
        <w:rPr>
          <w:rFonts w:ascii="Arial" w:hAnsi="Arial" w:cs="Arial"/>
          <w:sz w:val="24"/>
          <w:szCs w:val="24"/>
        </w:rPr>
        <w:t>уютного сибирского города декабристов</w:t>
      </w:r>
      <w:r w:rsidR="00792782" w:rsidRPr="009F2553">
        <w:rPr>
          <w:rFonts w:ascii="Arial" w:hAnsi="Arial" w:cs="Arial"/>
          <w:sz w:val="24"/>
          <w:szCs w:val="24"/>
        </w:rPr>
        <w:t>, уже отдохнувше</w:t>
      </w:r>
      <w:r w:rsidR="00F771C3">
        <w:rPr>
          <w:rFonts w:ascii="Arial" w:hAnsi="Arial" w:cs="Arial"/>
          <w:sz w:val="24"/>
          <w:szCs w:val="24"/>
        </w:rPr>
        <w:t>го</w:t>
      </w:r>
      <w:r w:rsidR="00792782" w:rsidRPr="009F2553">
        <w:rPr>
          <w:rFonts w:ascii="Arial" w:hAnsi="Arial" w:cs="Arial"/>
          <w:sz w:val="24"/>
          <w:szCs w:val="24"/>
        </w:rPr>
        <w:t xml:space="preserve"> от празднования Нового года и готового к волшебному Рождеству.</w:t>
      </w:r>
    </w:p>
    <w:p w14:paraId="3D031F5B" w14:textId="47FDF6C8" w:rsidR="00121694" w:rsidRPr="009F2553" w:rsidRDefault="00470DAE" w:rsidP="00121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Знакомство с гидом</w:t>
      </w:r>
      <w:r w:rsidR="00CA362F">
        <w:rPr>
          <w:rFonts w:ascii="Arial" w:hAnsi="Arial" w:cs="Arial"/>
          <w:sz w:val="24"/>
          <w:szCs w:val="24"/>
        </w:rPr>
        <w:t>, завтрак</w:t>
      </w:r>
      <w:r w:rsidR="00ED7DAE">
        <w:rPr>
          <w:rFonts w:ascii="Arial" w:hAnsi="Arial" w:cs="Arial"/>
          <w:sz w:val="24"/>
          <w:szCs w:val="24"/>
        </w:rPr>
        <w:t xml:space="preserve">. </w:t>
      </w:r>
      <w:r w:rsidR="003F00B0">
        <w:rPr>
          <w:rFonts w:ascii="Arial" w:hAnsi="Arial" w:cs="Arial"/>
          <w:sz w:val="24"/>
          <w:szCs w:val="24"/>
        </w:rPr>
        <w:t>Небольшая экскурсия</w:t>
      </w:r>
      <w:r w:rsidR="000D0862">
        <w:rPr>
          <w:rFonts w:ascii="Arial" w:hAnsi="Arial" w:cs="Arial"/>
          <w:sz w:val="24"/>
          <w:szCs w:val="24"/>
        </w:rPr>
        <w:t xml:space="preserve"> </w:t>
      </w:r>
      <w:r w:rsidR="003F00B0">
        <w:rPr>
          <w:rFonts w:ascii="Arial" w:hAnsi="Arial" w:cs="Arial"/>
          <w:sz w:val="24"/>
          <w:szCs w:val="24"/>
        </w:rPr>
        <w:t xml:space="preserve">и </w:t>
      </w:r>
      <w:r w:rsidR="000D0862">
        <w:rPr>
          <w:rFonts w:ascii="Arial" w:hAnsi="Arial" w:cs="Arial"/>
          <w:sz w:val="24"/>
          <w:szCs w:val="24"/>
        </w:rPr>
        <w:t>поездка на н</w:t>
      </w:r>
      <w:r w:rsidR="00121694" w:rsidRPr="009F2553">
        <w:rPr>
          <w:rFonts w:ascii="Arial" w:hAnsi="Arial" w:cs="Arial"/>
          <w:sz w:val="24"/>
          <w:szCs w:val="24"/>
        </w:rPr>
        <w:t>ародные гуляния в Тальцах – старинной сибирской деревне 17 века. Игры, забавы, перетягивание каната, бои мешками, катание с горки. Поездка в Листвянку. Обед в ресторане</w:t>
      </w:r>
      <w:r w:rsidR="0016554B">
        <w:rPr>
          <w:rFonts w:ascii="Arial" w:hAnsi="Arial" w:cs="Arial"/>
          <w:sz w:val="24"/>
          <w:szCs w:val="24"/>
        </w:rPr>
        <w:t>.</w:t>
      </w:r>
    </w:p>
    <w:p w14:paraId="56B62C12" w14:textId="78CBBE71" w:rsidR="00121694" w:rsidRPr="009F2553" w:rsidRDefault="00121694" w:rsidP="002033B3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 xml:space="preserve">Прогулка по берегу Байкала, посещение сувенирного и рыбного рынка. </w:t>
      </w:r>
      <w:r w:rsidR="00BE3984">
        <w:rPr>
          <w:rFonts w:ascii="Arial" w:hAnsi="Arial" w:cs="Arial"/>
          <w:sz w:val="24"/>
          <w:szCs w:val="24"/>
        </w:rPr>
        <w:t>Возвращение в Иркутск, размещение в гостинице.</w:t>
      </w:r>
    </w:p>
    <w:p w14:paraId="2C33D4FB" w14:textId="07F81CA8" w:rsidR="00C77DF0" w:rsidRDefault="004E5C88" w:rsidP="00203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Ужин.</w:t>
      </w:r>
    </w:p>
    <w:p w14:paraId="68ABD6A1" w14:textId="1F9523EE" w:rsidR="002033B3" w:rsidRPr="009F2553" w:rsidRDefault="00A12F27" w:rsidP="002033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57579" w:rsidRPr="009F2553">
        <w:rPr>
          <w:rFonts w:ascii="Arial" w:hAnsi="Arial" w:cs="Arial"/>
          <w:b/>
          <w:sz w:val="24"/>
          <w:szCs w:val="24"/>
        </w:rPr>
        <w:t xml:space="preserve"> января 2026</w:t>
      </w:r>
    </w:p>
    <w:p w14:paraId="19A0BFAD" w14:textId="51837358" w:rsidR="00BE3984" w:rsidRDefault="004E5C88" w:rsidP="004E5C88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>Завтрак, отправление на остров Ольхон. По пути обед</w:t>
      </w:r>
      <w:r w:rsidR="00BE3984">
        <w:rPr>
          <w:rFonts w:ascii="Arial" w:hAnsi="Arial" w:cs="Arial"/>
          <w:sz w:val="24"/>
          <w:szCs w:val="24"/>
        </w:rPr>
        <w:t xml:space="preserve"> в атмосферном </w:t>
      </w:r>
      <w:r w:rsidR="00592554">
        <w:rPr>
          <w:rFonts w:ascii="Arial" w:hAnsi="Arial" w:cs="Arial"/>
          <w:sz w:val="24"/>
          <w:szCs w:val="24"/>
        </w:rPr>
        <w:t>пабе</w:t>
      </w:r>
      <w:r w:rsidRPr="009F2553">
        <w:rPr>
          <w:rFonts w:ascii="Arial" w:hAnsi="Arial" w:cs="Arial"/>
          <w:sz w:val="24"/>
          <w:szCs w:val="24"/>
        </w:rPr>
        <w:t>, блюда бурятской кухни - шулен, позы, хушуры, боовы.</w:t>
      </w:r>
    </w:p>
    <w:p w14:paraId="6013AF62" w14:textId="1D214CC6" w:rsidR="004E5C88" w:rsidRPr="009F2553" w:rsidRDefault="004E5C88" w:rsidP="004E5C88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 xml:space="preserve">Переправа на остров Ольхон. </w:t>
      </w:r>
      <w:r w:rsidR="00592554" w:rsidRPr="009F2553">
        <w:rPr>
          <w:rFonts w:ascii="Arial" w:hAnsi="Arial" w:cs="Arial"/>
          <w:sz w:val="24"/>
          <w:szCs w:val="24"/>
        </w:rPr>
        <w:t>Размещение в гостинице.</w:t>
      </w:r>
    </w:p>
    <w:p w14:paraId="6E3C2907" w14:textId="110E2E1B" w:rsidR="004E5C88" w:rsidRDefault="004E5C88" w:rsidP="004E5C88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 xml:space="preserve">Обзорная экскурсия по Хужиру, столице острова. </w:t>
      </w:r>
      <w:r w:rsidR="00496E1B">
        <w:rPr>
          <w:rFonts w:ascii="Arial" w:hAnsi="Arial" w:cs="Arial"/>
          <w:sz w:val="24"/>
          <w:szCs w:val="24"/>
        </w:rPr>
        <w:t>Прогулка к скале Шаманка, визитная карточка острова Ольхон.</w:t>
      </w:r>
    </w:p>
    <w:p w14:paraId="1A06EA0C" w14:textId="25021AD3" w:rsidR="00496E1B" w:rsidRPr="00720528" w:rsidRDefault="00315D8A" w:rsidP="004E5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Ужин.</w:t>
      </w:r>
    </w:p>
    <w:p w14:paraId="3AC5E1E3" w14:textId="2E12A644" w:rsidR="00557579" w:rsidRDefault="00A12F27" w:rsidP="002033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519E4">
        <w:rPr>
          <w:rFonts w:ascii="Arial" w:hAnsi="Arial" w:cs="Arial"/>
          <w:b/>
          <w:sz w:val="24"/>
          <w:szCs w:val="24"/>
        </w:rPr>
        <w:t xml:space="preserve"> я</w:t>
      </w:r>
      <w:r w:rsidR="00557579" w:rsidRPr="009F2553">
        <w:rPr>
          <w:rFonts w:ascii="Arial" w:hAnsi="Arial" w:cs="Arial"/>
          <w:b/>
          <w:sz w:val="24"/>
          <w:szCs w:val="24"/>
        </w:rPr>
        <w:t>нваря 2026</w:t>
      </w:r>
    </w:p>
    <w:p w14:paraId="6FAE181D" w14:textId="48203079" w:rsidR="00E461BB" w:rsidRDefault="00720528" w:rsidP="00720528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>Завтрак. Путешествие на а/м УАЗ до самой северной точки острова – Мыса Хобой.</w:t>
      </w:r>
      <w:r w:rsidR="00E461BB">
        <w:rPr>
          <w:rFonts w:ascii="Arial" w:hAnsi="Arial" w:cs="Arial"/>
          <w:sz w:val="24"/>
          <w:szCs w:val="24"/>
        </w:rPr>
        <w:t xml:space="preserve"> Вид на самое широкое место Байкала.</w:t>
      </w:r>
      <w:r w:rsidR="004E5C88">
        <w:rPr>
          <w:rFonts w:ascii="Arial" w:hAnsi="Arial" w:cs="Arial"/>
          <w:sz w:val="24"/>
          <w:szCs w:val="24"/>
        </w:rPr>
        <w:t xml:space="preserve"> </w:t>
      </w:r>
    </w:p>
    <w:p w14:paraId="11D0C4E9" w14:textId="77777777" w:rsidR="00315D8A" w:rsidRDefault="00720528" w:rsidP="00720528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 xml:space="preserve">Интересная экскурсия, хочется все запечатлеть на фотокамеру. </w:t>
      </w:r>
    </w:p>
    <w:p w14:paraId="357648C8" w14:textId="5CCBCEFE" w:rsidR="00720528" w:rsidRPr="00627617" w:rsidRDefault="00720528" w:rsidP="00720528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 xml:space="preserve">Обед – </w:t>
      </w:r>
      <w:r w:rsidRPr="00627617">
        <w:rPr>
          <w:rFonts w:ascii="Arial" w:hAnsi="Arial" w:cs="Arial"/>
          <w:sz w:val="24"/>
          <w:szCs w:val="24"/>
        </w:rPr>
        <w:t>пикник, настоящая уха от проводника!</w:t>
      </w:r>
    </w:p>
    <w:p w14:paraId="34D9E0D5" w14:textId="21ABA845" w:rsidR="005832F7" w:rsidRPr="00627617" w:rsidRDefault="00720528" w:rsidP="004E587C">
      <w:pPr>
        <w:rPr>
          <w:rFonts w:ascii="Arial" w:hAnsi="Arial" w:cs="Arial"/>
          <w:sz w:val="24"/>
          <w:szCs w:val="24"/>
        </w:rPr>
      </w:pPr>
      <w:r w:rsidRPr="00627617">
        <w:rPr>
          <w:rFonts w:ascii="Arial" w:hAnsi="Arial" w:cs="Arial"/>
          <w:sz w:val="24"/>
          <w:szCs w:val="24"/>
        </w:rPr>
        <w:t>Ужин в гостинице.</w:t>
      </w:r>
    </w:p>
    <w:p w14:paraId="29176412" w14:textId="265D1EA1" w:rsidR="00F072A4" w:rsidRPr="009F2553" w:rsidRDefault="00A12F27" w:rsidP="00F072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072A4" w:rsidRPr="009F2553">
        <w:rPr>
          <w:rFonts w:ascii="Arial" w:hAnsi="Arial" w:cs="Arial"/>
          <w:b/>
          <w:sz w:val="24"/>
          <w:szCs w:val="24"/>
        </w:rPr>
        <w:t xml:space="preserve"> января 2026</w:t>
      </w:r>
    </w:p>
    <w:p w14:paraId="149DB7E3" w14:textId="47BBB069" w:rsidR="00E461BB" w:rsidRDefault="00720528" w:rsidP="00F07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Завтрак. </w:t>
      </w:r>
      <w:r w:rsidR="00770A3D">
        <w:rPr>
          <w:rFonts w:ascii="Arial" w:hAnsi="Arial" w:cs="Arial"/>
          <w:sz w:val="24"/>
          <w:szCs w:val="24"/>
        </w:rPr>
        <w:t xml:space="preserve">Прогулка </w:t>
      </w:r>
      <w:r w:rsidR="00EC7433">
        <w:rPr>
          <w:rFonts w:ascii="Arial" w:hAnsi="Arial" w:cs="Arial"/>
          <w:sz w:val="24"/>
          <w:szCs w:val="24"/>
        </w:rPr>
        <w:t xml:space="preserve">на </w:t>
      </w:r>
      <w:r w:rsidR="00770A3D">
        <w:rPr>
          <w:rFonts w:ascii="Arial" w:hAnsi="Arial" w:cs="Arial"/>
          <w:sz w:val="24"/>
          <w:szCs w:val="24"/>
        </w:rPr>
        <w:t xml:space="preserve">Хивусе (при благоприятной ледовой обстановке). </w:t>
      </w:r>
      <w:r w:rsidR="001E30C6">
        <w:rPr>
          <w:rFonts w:ascii="Arial" w:hAnsi="Arial" w:cs="Arial"/>
          <w:sz w:val="24"/>
          <w:szCs w:val="24"/>
        </w:rPr>
        <w:t>Возвращение в Хужир. Обед.</w:t>
      </w:r>
      <w:r w:rsidR="00EC743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Свободное время.</w:t>
      </w:r>
      <w:r w:rsidR="00B91021">
        <w:rPr>
          <w:rFonts w:ascii="Arial" w:hAnsi="Arial" w:cs="Arial"/>
          <w:sz w:val="24"/>
          <w:szCs w:val="24"/>
        </w:rPr>
        <w:t xml:space="preserve"> Для желающих – чемодан с реквизитом для фотосессии.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61AB42" w14:textId="29C20DF2" w:rsidR="00F072A4" w:rsidRPr="009F2553" w:rsidRDefault="00F072A4" w:rsidP="00F072A4">
      <w:pPr>
        <w:rPr>
          <w:rFonts w:ascii="Arial" w:hAnsi="Arial" w:cs="Arial"/>
          <w:sz w:val="24"/>
          <w:szCs w:val="24"/>
        </w:rPr>
      </w:pPr>
      <w:r w:rsidRPr="009F2553">
        <w:rPr>
          <w:rFonts w:ascii="Arial" w:hAnsi="Arial" w:cs="Arial"/>
          <w:sz w:val="24"/>
          <w:szCs w:val="24"/>
        </w:rPr>
        <w:t>Рождественский ужин.</w:t>
      </w:r>
    </w:p>
    <w:p w14:paraId="678DC910" w14:textId="349EEB6C" w:rsidR="00F072A4" w:rsidRPr="009F2553" w:rsidRDefault="00A12F27" w:rsidP="00F072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072A4" w:rsidRPr="009F2553">
        <w:rPr>
          <w:rFonts w:ascii="Arial" w:hAnsi="Arial" w:cs="Arial"/>
          <w:b/>
          <w:sz w:val="24"/>
          <w:szCs w:val="24"/>
        </w:rPr>
        <w:t xml:space="preserve"> января 2026</w:t>
      </w:r>
    </w:p>
    <w:p w14:paraId="45674DA5" w14:textId="6F5027EE" w:rsidR="00F072A4" w:rsidRPr="009F2553" w:rsidRDefault="00F072A4" w:rsidP="00F072A4">
      <w:pPr>
        <w:pStyle w:val="a4"/>
        <w:ind w:left="0"/>
        <w:rPr>
          <w:rFonts w:ascii="Arial" w:eastAsiaTheme="minorHAnsi" w:hAnsi="Arial" w:cs="Arial"/>
          <w:lang w:eastAsia="en-US"/>
        </w:rPr>
      </w:pPr>
      <w:r w:rsidRPr="009F2553">
        <w:rPr>
          <w:rFonts w:ascii="Arial" w:eastAsiaTheme="minorHAnsi" w:hAnsi="Arial" w:cs="Arial"/>
          <w:lang w:eastAsia="en-US"/>
        </w:rPr>
        <w:t>Завтрак, свободное время, отъезд в Иркутск. По пути обед.</w:t>
      </w:r>
      <w:r w:rsidRPr="009F2553">
        <w:rPr>
          <w:rFonts w:ascii="Arial" w:hAnsi="Arial" w:cs="Arial"/>
        </w:rPr>
        <w:t xml:space="preserve"> </w:t>
      </w:r>
      <w:r w:rsidRPr="009F2553">
        <w:rPr>
          <w:rFonts w:ascii="Arial" w:eastAsiaTheme="minorHAnsi" w:hAnsi="Arial" w:cs="Arial"/>
          <w:lang w:eastAsia="en-US"/>
        </w:rPr>
        <w:t xml:space="preserve">Завершение тура. Трансфер в отели, на жд вокзал, в аэропорт. </w:t>
      </w:r>
    </w:p>
    <w:p w14:paraId="0BDDC389" w14:textId="77777777" w:rsidR="00F072A4" w:rsidRPr="009F2553" w:rsidRDefault="00F072A4" w:rsidP="00F072A4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2268"/>
      </w:tblGrid>
      <w:tr w:rsidR="00270F5B" w:rsidRPr="00270F5B" w14:paraId="170754B7" w14:textId="77777777" w:rsidTr="00270F5B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8F1A" w14:textId="35C3E987" w:rsidR="00270F5B" w:rsidRPr="00270F5B" w:rsidRDefault="00270F5B" w:rsidP="00270F5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lastRenderedPageBreak/>
              <w:t>Стоимость тура «</w:t>
            </w:r>
            <w:r>
              <w:rPr>
                <w:rFonts w:ascii="Arial" w:hAnsi="Arial" w:cs="Arial"/>
                <w:sz w:val="24"/>
                <w:szCs w:val="24"/>
              </w:rPr>
              <w:t>Рождественские</w:t>
            </w:r>
            <w:r w:rsidRPr="00270F5B">
              <w:rPr>
                <w:rFonts w:ascii="Arial" w:hAnsi="Arial" w:cs="Arial"/>
                <w:sz w:val="24"/>
                <w:szCs w:val="24"/>
              </w:rPr>
              <w:t xml:space="preserve"> каникулы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Байкале</w:t>
            </w:r>
            <w:r w:rsidRPr="00270F5B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70F5B">
              <w:rPr>
                <w:rFonts w:ascii="Arial" w:hAnsi="Arial" w:cs="Arial"/>
                <w:sz w:val="24"/>
                <w:szCs w:val="24"/>
              </w:rPr>
              <w:t>для одного человека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70F5B">
              <w:rPr>
                <w:rFonts w:ascii="Arial" w:hAnsi="Arial" w:cs="Arial"/>
                <w:sz w:val="24"/>
                <w:szCs w:val="24"/>
              </w:rPr>
              <w:t xml:space="preserve">Иркутск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70F5B">
              <w:rPr>
                <w:rFonts w:ascii="Arial" w:hAnsi="Arial" w:cs="Arial"/>
                <w:sz w:val="24"/>
                <w:szCs w:val="24"/>
              </w:rPr>
              <w:t xml:space="preserve"> сутк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270F5B">
              <w:rPr>
                <w:rFonts w:ascii="Arial" w:hAnsi="Arial" w:cs="Arial"/>
                <w:sz w:val="24"/>
                <w:szCs w:val="24"/>
              </w:rPr>
              <w:t xml:space="preserve">, остров Ольхон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70F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270F5B">
              <w:rPr>
                <w:rFonts w:ascii="Arial" w:hAnsi="Arial" w:cs="Arial"/>
                <w:sz w:val="24"/>
                <w:szCs w:val="24"/>
              </w:rPr>
              <w:t>суток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3657" w14:textId="7C1F55F3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4 -8 </w:t>
            </w:r>
            <w:r w:rsidRPr="00270F5B">
              <w:rPr>
                <w:rFonts w:ascii="Arial" w:hAnsi="Arial" w:cs="Arial"/>
                <w:sz w:val="24"/>
                <w:szCs w:val="24"/>
              </w:rPr>
              <w:t>январ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270F5B">
              <w:rPr>
                <w:rFonts w:ascii="Arial" w:hAnsi="Arial" w:cs="Arial"/>
                <w:sz w:val="24"/>
                <w:szCs w:val="24"/>
              </w:rPr>
              <w:t xml:space="preserve"> 2026</w:t>
            </w:r>
          </w:p>
        </w:tc>
      </w:tr>
      <w:tr w:rsidR="00270F5B" w:rsidRPr="00270F5B" w14:paraId="4AE45E4F" w14:textId="77777777" w:rsidTr="00270F5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BCCC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 xml:space="preserve">2-х местное размещение </w:t>
            </w:r>
          </w:p>
          <w:p w14:paraId="1ADCA4CF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7FF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категория стандарт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4E57" w14:textId="34ED462C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0F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70F5B" w:rsidRPr="00270F5B" w14:paraId="249B0807" w14:textId="77777777" w:rsidTr="00270F5B">
        <w:trPr>
          <w:trHeight w:val="6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DC89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376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категория комфорт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D35A" w14:textId="46339366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70F5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70F5B" w:rsidRPr="00270F5B" w14:paraId="12EE2835" w14:textId="77777777" w:rsidTr="00270F5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069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 xml:space="preserve">3-х местное размещение </w:t>
            </w:r>
          </w:p>
          <w:p w14:paraId="256F8B01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7D8E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категория стандарт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9208" w14:textId="50888BAD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</w:t>
            </w:r>
            <w:r w:rsidRPr="00270F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70F5B" w:rsidRPr="00270F5B" w14:paraId="28415F29" w14:textId="77777777" w:rsidTr="00270F5B">
        <w:trPr>
          <w:trHeight w:val="25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30ED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C5E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категория комфорт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54E4" w14:textId="6E704FBE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915</w:t>
            </w:r>
            <w:r w:rsidRPr="00270F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70F5B" w:rsidRPr="00270F5B" w14:paraId="5A903B67" w14:textId="77777777" w:rsidTr="00270F5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6170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 xml:space="preserve">одноместное размещение </w:t>
            </w:r>
          </w:p>
          <w:p w14:paraId="7D6309B5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921" w14:textId="0265753D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категория стандарт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8092" w14:textId="4FC6037B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270F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70F5B" w:rsidRPr="00270F5B" w14:paraId="743B990A" w14:textId="77777777" w:rsidTr="00270F5B">
        <w:trPr>
          <w:trHeight w:val="52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BA81" w14:textId="77777777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9C5" w14:textId="094F5E09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категория комфорт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87CD" w14:textId="5B37C223" w:rsidR="00270F5B" w:rsidRPr="00270F5B" w:rsidRDefault="00270F5B" w:rsidP="00270F5B">
            <w:pPr>
              <w:rPr>
                <w:rFonts w:ascii="Arial" w:hAnsi="Arial" w:cs="Arial"/>
                <w:sz w:val="24"/>
                <w:szCs w:val="24"/>
              </w:rPr>
            </w:pPr>
            <w:r w:rsidRPr="00270F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285</w:t>
            </w:r>
            <w:r w:rsidRPr="00270F5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6B6F209C" w14:textId="77777777" w:rsidR="001E30C6" w:rsidRPr="00270F5B" w:rsidRDefault="001E30C6" w:rsidP="00AC3E6D">
      <w:pPr>
        <w:rPr>
          <w:rFonts w:ascii="Arial" w:hAnsi="Arial" w:cs="Arial"/>
          <w:b/>
          <w:bCs/>
          <w:sz w:val="24"/>
          <w:szCs w:val="24"/>
        </w:rPr>
      </w:pPr>
    </w:p>
    <w:p w14:paraId="5C416A8A" w14:textId="4B6AD9C9" w:rsidR="00853D9D" w:rsidRPr="00270F5B" w:rsidRDefault="00853D9D" w:rsidP="00270F5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70F5B">
        <w:rPr>
          <w:rFonts w:ascii="Arial" w:hAnsi="Arial" w:cs="Arial"/>
          <w:b/>
          <w:bCs/>
          <w:sz w:val="24"/>
          <w:szCs w:val="24"/>
        </w:rPr>
        <w:t>В стоимость включено:</w:t>
      </w:r>
    </w:p>
    <w:p w14:paraId="5CBCFB28" w14:textId="1E899836" w:rsidR="00853D9D" w:rsidRDefault="00853D9D" w:rsidP="00270F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Встреча в аэропорту и все трансферы по программе тура;</w:t>
      </w:r>
      <w:r>
        <w:rPr>
          <w:rFonts w:ascii="Arial" w:hAnsi="Arial" w:cs="Arial"/>
          <w:sz w:val="24"/>
          <w:szCs w:val="24"/>
        </w:rPr>
        <w:br/>
      </w:r>
      <w:r w:rsidR="00D328D9">
        <w:rPr>
          <w:rFonts w:ascii="Arial" w:hAnsi="Arial" w:cs="Arial"/>
          <w:sz w:val="24"/>
          <w:szCs w:val="24"/>
        </w:rPr>
        <w:t>Сопровождение гида;</w:t>
      </w:r>
    </w:p>
    <w:p w14:paraId="58A7FBE9" w14:textId="77777777" w:rsidR="001E30C6" w:rsidRPr="00270F5B" w:rsidRDefault="00282357" w:rsidP="00270F5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70F5B">
        <w:rPr>
          <w:rFonts w:ascii="Arial" w:hAnsi="Arial" w:cs="Arial"/>
          <w:b/>
          <w:bCs/>
          <w:sz w:val="24"/>
          <w:szCs w:val="24"/>
        </w:rPr>
        <w:t>Пр</w:t>
      </w:r>
      <w:r w:rsidR="00251793" w:rsidRPr="00270F5B">
        <w:rPr>
          <w:rFonts w:ascii="Arial" w:hAnsi="Arial" w:cs="Arial"/>
          <w:b/>
          <w:bCs/>
          <w:sz w:val="24"/>
          <w:szCs w:val="24"/>
        </w:rPr>
        <w:t>о</w:t>
      </w:r>
      <w:r w:rsidR="00E64987" w:rsidRPr="00270F5B">
        <w:rPr>
          <w:rFonts w:ascii="Arial" w:hAnsi="Arial" w:cs="Arial"/>
          <w:b/>
          <w:bCs/>
          <w:sz w:val="24"/>
          <w:szCs w:val="24"/>
        </w:rPr>
        <w:t>живание</w:t>
      </w:r>
      <w:r w:rsidR="001E30C6" w:rsidRPr="00270F5B">
        <w:rPr>
          <w:rFonts w:ascii="Arial" w:hAnsi="Arial" w:cs="Arial"/>
          <w:b/>
          <w:bCs/>
          <w:sz w:val="24"/>
          <w:szCs w:val="24"/>
        </w:rPr>
        <w:t>:</w:t>
      </w:r>
    </w:p>
    <w:p w14:paraId="6D03F835" w14:textId="77777777" w:rsidR="00270F5B" w:rsidRPr="00270F5B" w:rsidRDefault="00270F5B" w:rsidP="00270F5B">
      <w:pPr>
        <w:spacing w:line="240" w:lineRule="auto"/>
        <w:rPr>
          <w:rFonts w:ascii="Arial" w:hAnsi="Arial" w:cs="Arial"/>
          <w:sz w:val="24"/>
          <w:szCs w:val="24"/>
        </w:rPr>
      </w:pPr>
      <w:r w:rsidRPr="00270F5B">
        <w:rPr>
          <w:rFonts w:ascii="Arial" w:hAnsi="Arial" w:cs="Arial"/>
          <w:sz w:val="24"/>
          <w:szCs w:val="24"/>
        </w:rPr>
        <w:t>Категория стандарт:</w:t>
      </w:r>
    </w:p>
    <w:p w14:paraId="19C7357F" w14:textId="235A06E3" w:rsidR="00270F5B" w:rsidRPr="00270F5B" w:rsidRDefault="00270F5B" w:rsidP="00270F5B">
      <w:pPr>
        <w:spacing w:line="240" w:lineRule="auto"/>
        <w:rPr>
          <w:rFonts w:ascii="Arial" w:hAnsi="Arial" w:cs="Arial"/>
          <w:sz w:val="24"/>
          <w:szCs w:val="24"/>
        </w:rPr>
      </w:pPr>
      <w:r w:rsidRPr="00270F5B">
        <w:rPr>
          <w:rFonts w:ascii="Arial" w:hAnsi="Arial" w:cs="Arial"/>
          <w:sz w:val="24"/>
          <w:szCs w:val="24"/>
        </w:rPr>
        <w:t xml:space="preserve">Иркутск – гостиница Тайга 4*; </w:t>
      </w:r>
      <w:r>
        <w:rPr>
          <w:rFonts w:ascii="Arial" w:hAnsi="Arial" w:cs="Arial"/>
          <w:sz w:val="24"/>
          <w:szCs w:val="24"/>
        </w:rPr>
        <w:br/>
      </w:r>
      <w:r w:rsidRPr="00270F5B">
        <w:rPr>
          <w:rFonts w:ascii="Arial" w:hAnsi="Arial" w:cs="Arial"/>
          <w:sz w:val="24"/>
          <w:szCs w:val="24"/>
        </w:rPr>
        <w:t xml:space="preserve">Ольхон </w:t>
      </w:r>
      <w:r w:rsidR="00FE0472">
        <w:rPr>
          <w:rFonts w:ascii="Arial" w:hAnsi="Arial" w:cs="Arial"/>
          <w:sz w:val="24"/>
          <w:szCs w:val="24"/>
        </w:rPr>
        <w:t xml:space="preserve">- </w:t>
      </w:r>
      <w:r w:rsidRPr="00270F5B">
        <w:rPr>
          <w:rFonts w:ascii="Arial" w:hAnsi="Arial" w:cs="Arial"/>
          <w:sz w:val="24"/>
          <w:szCs w:val="24"/>
        </w:rPr>
        <w:t xml:space="preserve"> Ольхон Хилл, Ольхон Шоколад</w:t>
      </w:r>
    </w:p>
    <w:p w14:paraId="1ED009B4" w14:textId="77777777" w:rsidR="00270F5B" w:rsidRDefault="00270F5B" w:rsidP="00270F5B">
      <w:pPr>
        <w:spacing w:line="240" w:lineRule="auto"/>
        <w:rPr>
          <w:rFonts w:ascii="Arial" w:hAnsi="Arial" w:cs="Arial"/>
          <w:sz w:val="24"/>
          <w:szCs w:val="24"/>
        </w:rPr>
      </w:pPr>
      <w:r w:rsidRPr="00270F5B">
        <w:rPr>
          <w:rFonts w:ascii="Arial" w:hAnsi="Arial" w:cs="Arial"/>
          <w:sz w:val="24"/>
          <w:szCs w:val="24"/>
        </w:rPr>
        <w:t xml:space="preserve">Категория комфорт:  </w:t>
      </w:r>
    </w:p>
    <w:p w14:paraId="243DA04C" w14:textId="2E50C058" w:rsidR="00270F5B" w:rsidRDefault="00270F5B" w:rsidP="00270F5B">
      <w:pPr>
        <w:spacing w:line="240" w:lineRule="auto"/>
        <w:rPr>
          <w:rFonts w:ascii="Arial" w:hAnsi="Arial" w:cs="Arial"/>
          <w:sz w:val="24"/>
          <w:szCs w:val="24"/>
        </w:rPr>
      </w:pPr>
      <w:r w:rsidRPr="00270F5B">
        <w:rPr>
          <w:rFonts w:ascii="Arial" w:hAnsi="Arial" w:cs="Arial"/>
          <w:sz w:val="24"/>
          <w:szCs w:val="24"/>
        </w:rPr>
        <w:t>Иркутск – отель Иркутск Сити Центр 4*;</w:t>
      </w:r>
      <w:r>
        <w:rPr>
          <w:rFonts w:ascii="Arial" w:hAnsi="Arial" w:cs="Arial"/>
          <w:sz w:val="24"/>
          <w:szCs w:val="24"/>
        </w:rPr>
        <w:br/>
      </w:r>
      <w:r w:rsidRPr="00270F5B">
        <w:rPr>
          <w:rFonts w:ascii="Arial" w:hAnsi="Arial" w:cs="Arial"/>
          <w:sz w:val="24"/>
          <w:szCs w:val="24"/>
        </w:rPr>
        <w:t>Ольхон – Арт-отель Порт Ольхон</w:t>
      </w:r>
    </w:p>
    <w:p w14:paraId="69810495" w14:textId="6D0CEF1A" w:rsidR="00D328D9" w:rsidRDefault="00D328D9" w:rsidP="00270F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Питание – полный пансион, 3-х разовое питание;</w:t>
      </w:r>
    </w:p>
    <w:p w14:paraId="18787973" w14:textId="01738EFD" w:rsidR="009F63A1" w:rsidRDefault="005A7DB7" w:rsidP="00270F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Входные билеты в Музей Тальцы</w:t>
      </w:r>
      <w:r w:rsidR="009F63A1">
        <w:rPr>
          <w:rFonts w:ascii="Arial" w:hAnsi="Arial" w:cs="Arial"/>
          <w:sz w:val="24"/>
          <w:szCs w:val="24"/>
        </w:rPr>
        <w:t>;</w:t>
      </w:r>
      <w:r w:rsidR="00270F5B">
        <w:rPr>
          <w:rFonts w:ascii="Arial" w:hAnsi="Arial" w:cs="Arial"/>
          <w:sz w:val="24"/>
          <w:szCs w:val="24"/>
        </w:rPr>
        <w:t xml:space="preserve"> </w:t>
      </w:r>
      <w:r w:rsidR="00270F5B">
        <w:rPr>
          <w:rFonts w:ascii="Arial" w:hAnsi="Arial" w:cs="Arial"/>
          <w:sz w:val="24"/>
          <w:szCs w:val="24"/>
        </w:rPr>
        <w:br/>
      </w:r>
      <w:r w:rsidR="009F63A1">
        <w:rPr>
          <w:rFonts w:ascii="Arial" w:hAnsi="Arial" w:cs="Arial"/>
          <w:sz w:val="24"/>
          <w:szCs w:val="24"/>
        </w:rPr>
        <w:t>Обзорная экскурсия по Иркутску, Листвянке, Хужиру;</w:t>
      </w:r>
      <w:r w:rsidR="00270F5B">
        <w:rPr>
          <w:rFonts w:ascii="Arial" w:hAnsi="Arial" w:cs="Arial"/>
          <w:sz w:val="24"/>
          <w:szCs w:val="24"/>
        </w:rPr>
        <w:br/>
      </w:r>
      <w:r w:rsidR="009F63A1">
        <w:rPr>
          <w:rFonts w:ascii="Arial" w:hAnsi="Arial" w:cs="Arial"/>
          <w:sz w:val="24"/>
          <w:szCs w:val="24"/>
        </w:rPr>
        <w:t>Поездка на Мыс Хобой</w:t>
      </w:r>
      <w:r w:rsidR="00AA191C">
        <w:rPr>
          <w:rFonts w:ascii="Arial" w:hAnsi="Arial" w:cs="Arial"/>
          <w:sz w:val="24"/>
          <w:szCs w:val="24"/>
        </w:rPr>
        <w:t xml:space="preserve"> на а/м УАЗ</w:t>
      </w:r>
      <w:r w:rsidR="009F63A1">
        <w:rPr>
          <w:rFonts w:ascii="Arial" w:hAnsi="Arial" w:cs="Arial"/>
          <w:sz w:val="24"/>
          <w:szCs w:val="24"/>
        </w:rPr>
        <w:t>;</w:t>
      </w:r>
      <w:r w:rsidR="009F63A1">
        <w:rPr>
          <w:rFonts w:ascii="Arial" w:hAnsi="Arial" w:cs="Arial"/>
          <w:sz w:val="24"/>
          <w:szCs w:val="24"/>
        </w:rPr>
        <w:br/>
        <w:t>Экскурсия на Хивусе</w:t>
      </w:r>
      <w:r w:rsidR="00070621">
        <w:rPr>
          <w:rFonts w:ascii="Arial" w:hAnsi="Arial" w:cs="Arial"/>
          <w:sz w:val="24"/>
          <w:szCs w:val="24"/>
        </w:rPr>
        <w:t xml:space="preserve"> (катер на воздушной подушке</w:t>
      </w:r>
      <w:r w:rsidR="00AA191C">
        <w:rPr>
          <w:rFonts w:ascii="Arial" w:hAnsi="Arial" w:cs="Arial"/>
          <w:sz w:val="24"/>
          <w:szCs w:val="24"/>
        </w:rPr>
        <w:t>);</w:t>
      </w:r>
      <w:r w:rsidR="00270F5B">
        <w:rPr>
          <w:rFonts w:ascii="Arial" w:hAnsi="Arial" w:cs="Arial"/>
          <w:sz w:val="24"/>
          <w:szCs w:val="24"/>
        </w:rPr>
        <w:t xml:space="preserve"> </w:t>
      </w:r>
      <w:r w:rsidR="00270F5B">
        <w:rPr>
          <w:rFonts w:ascii="Arial" w:hAnsi="Arial" w:cs="Arial"/>
          <w:sz w:val="24"/>
          <w:szCs w:val="24"/>
        </w:rPr>
        <w:br/>
      </w:r>
      <w:r w:rsidR="00AA191C">
        <w:rPr>
          <w:rFonts w:ascii="Arial" w:hAnsi="Arial" w:cs="Arial"/>
          <w:sz w:val="24"/>
          <w:szCs w:val="24"/>
        </w:rPr>
        <w:t>Оплата за посещение нац парка.</w:t>
      </w:r>
    </w:p>
    <w:p w14:paraId="5F3D73BA" w14:textId="538D91F1" w:rsidR="00270F5B" w:rsidRDefault="00270F5B" w:rsidP="00AC3E6D">
      <w:pPr>
        <w:rPr>
          <w:rFonts w:ascii="Arial" w:hAnsi="Arial" w:cs="Arial"/>
          <w:sz w:val="24"/>
          <w:szCs w:val="24"/>
        </w:rPr>
      </w:pPr>
    </w:p>
    <w:p w14:paraId="0D4BBB18" w14:textId="77777777" w:rsidR="00270F5B" w:rsidRPr="00270F5B" w:rsidRDefault="00270F5B" w:rsidP="00270F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0F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Примечание:</w:t>
      </w:r>
    </w:p>
    <w:p w14:paraId="2D552DEF" w14:textId="77777777" w:rsidR="00270F5B" w:rsidRPr="00270F5B" w:rsidRDefault="00270F5B" w:rsidP="0027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F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Рекомендованное время прибытия в Иркутск в день начала путешествия до 09:00,</w:t>
      </w:r>
    </w:p>
    <w:p w14:paraId="37D0013B" w14:textId="77777777" w:rsidR="00270F5B" w:rsidRPr="00270F5B" w:rsidRDefault="00270F5B" w:rsidP="00270F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F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отправления из Иркутска в день окончания тура не ранее 19:00.</w:t>
      </w:r>
    </w:p>
    <w:p w14:paraId="41CBF6A2" w14:textId="77777777" w:rsidR="00270F5B" w:rsidRPr="00270F5B" w:rsidRDefault="00270F5B" w:rsidP="00270F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0F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14:paraId="7924AF8D" w14:textId="77777777" w:rsidR="00270F5B" w:rsidRPr="009F2553" w:rsidRDefault="00270F5B" w:rsidP="00AC3E6D">
      <w:pPr>
        <w:rPr>
          <w:rFonts w:ascii="Arial" w:hAnsi="Arial" w:cs="Arial"/>
          <w:sz w:val="24"/>
          <w:szCs w:val="24"/>
        </w:rPr>
      </w:pPr>
    </w:p>
    <w:sectPr w:rsidR="00270F5B" w:rsidRPr="009F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B3"/>
    <w:rsid w:val="000519E4"/>
    <w:rsid w:val="00070621"/>
    <w:rsid w:val="000D0862"/>
    <w:rsid w:val="00121694"/>
    <w:rsid w:val="0016554B"/>
    <w:rsid w:val="001E30C6"/>
    <w:rsid w:val="002033B3"/>
    <w:rsid w:val="00250962"/>
    <w:rsid w:val="00251793"/>
    <w:rsid w:val="00270F5B"/>
    <w:rsid w:val="00282357"/>
    <w:rsid w:val="002D01CA"/>
    <w:rsid w:val="002F7AF2"/>
    <w:rsid w:val="00315D8A"/>
    <w:rsid w:val="003F00B0"/>
    <w:rsid w:val="00470DAE"/>
    <w:rsid w:val="00496E1B"/>
    <w:rsid w:val="004E587C"/>
    <w:rsid w:val="004E5C88"/>
    <w:rsid w:val="00521B62"/>
    <w:rsid w:val="00557579"/>
    <w:rsid w:val="005832F7"/>
    <w:rsid w:val="00592554"/>
    <w:rsid w:val="005A7DB7"/>
    <w:rsid w:val="00627617"/>
    <w:rsid w:val="00632039"/>
    <w:rsid w:val="00634D1E"/>
    <w:rsid w:val="00720528"/>
    <w:rsid w:val="00770A3D"/>
    <w:rsid w:val="00792782"/>
    <w:rsid w:val="007A32DA"/>
    <w:rsid w:val="008305E0"/>
    <w:rsid w:val="00853D9D"/>
    <w:rsid w:val="00916954"/>
    <w:rsid w:val="009817AA"/>
    <w:rsid w:val="009D6BA3"/>
    <w:rsid w:val="009F2553"/>
    <w:rsid w:val="009F63A1"/>
    <w:rsid w:val="00A12F27"/>
    <w:rsid w:val="00A265C3"/>
    <w:rsid w:val="00AA191C"/>
    <w:rsid w:val="00AC3E6D"/>
    <w:rsid w:val="00AF7C70"/>
    <w:rsid w:val="00B91021"/>
    <w:rsid w:val="00BE3984"/>
    <w:rsid w:val="00C32DA1"/>
    <w:rsid w:val="00C77DF0"/>
    <w:rsid w:val="00CA362F"/>
    <w:rsid w:val="00CA62E7"/>
    <w:rsid w:val="00D328D9"/>
    <w:rsid w:val="00E461BB"/>
    <w:rsid w:val="00E64987"/>
    <w:rsid w:val="00EC7433"/>
    <w:rsid w:val="00ED7DAE"/>
    <w:rsid w:val="00F072A4"/>
    <w:rsid w:val="00F771C3"/>
    <w:rsid w:val="00FE0472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056B"/>
  <w15:chartTrackingRefBased/>
  <w15:docId w15:val="{1DFFB1C0-5096-4E4F-933B-184A8E3F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72A4"/>
    <w:rPr>
      <w:b/>
      <w:bCs/>
    </w:rPr>
  </w:style>
  <w:style w:type="paragraph" w:styleId="a4">
    <w:name w:val="List Paragraph"/>
    <w:basedOn w:val="a"/>
    <w:uiPriority w:val="34"/>
    <w:qFormat/>
    <w:rsid w:val="00F07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Сидорова Алёна</cp:lastModifiedBy>
  <cp:revision>6</cp:revision>
  <dcterms:created xsi:type="dcterms:W3CDTF">2025-09-14T13:02:00Z</dcterms:created>
  <dcterms:modified xsi:type="dcterms:W3CDTF">2025-09-21T15:38:00Z</dcterms:modified>
</cp:coreProperties>
</file>