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1DDB" w14:textId="5AC85BB2" w:rsidR="00687C49" w:rsidRPr="00F85495" w:rsidRDefault="00687C49" w:rsidP="0079592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391AD4F" w14:textId="6E3C86B3" w:rsidR="00F85495" w:rsidRPr="00C16E2F" w:rsidRDefault="00FF313A" w:rsidP="001119D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B6ACF">
        <w:rPr>
          <w:rFonts w:ascii="Arial" w:hAnsi="Arial" w:cs="Arial"/>
          <w:b/>
          <w:bCs/>
          <w:color w:val="000000" w:themeColor="text1"/>
          <w:sz w:val="24"/>
          <w:szCs w:val="24"/>
        </w:rPr>
        <w:t>БАЙКАЛЬСКИЙ ЛЁД</w:t>
      </w:r>
      <w:r w:rsidR="00A47FA8" w:rsidRPr="00BB6A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</w:t>
      </w:r>
      <w:r w:rsidR="00C16E2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C16E2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C16E2F">
        <w:rPr>
          <w:rFonts w:ascii="Arial" w:hAnsi="Arial" w:cs="Arial"/>
          <w:b/>
          <w:bCs/>
          <w:color w:val="000000" w:themeColor="text1"/>
          <w:sz w:val="24"/>
          <w:szCs w:val="24"/>
        </w:rPr>
        <w:t>все включено</w:t>
      </w:r>
    </w:p>
    <w:p w14:paraId="1842A81A" w14:textId="76C0873B" w:rsidR="00EB74F7" w:rsidRPr="00BB6ACF" w:rsidRDefault="001119D7" w:rsidP="00EB74F7">
      <w:pPr>
        <w:pStyle w:val="ab"/>
        <w:spacing w:before="0" w:beforeAutospacing="0" w:after="0" w:afterAutospacing="0"/>
        <w:rPr>
          <w:rFonts w:ascii="Arial" w:hAnsi="Arial" w:cs="Arial"/>
          <w:bCs/>
          <w:kern w:val="36"/>
        </w:rPr>
      </w:pPr>
      <w:r w:rsidRPr="00BB6ACF">
        <w:rPr>
          <w:rFonts w:ascii="Arial" w:hAnsi="Arial" w:cs="Arial"/>
          <w:bCs/>
          <w:color w:val="000000" w:themeColor="text1"/>
        </w:rPr>
        <w:t>Вы посетите</w:t>
      </w:r>
      <w:r w:rsidR="00EB74F7" w:rsidRPr="00BB6ACF">
        <w:rPr>
          <w:rFonts w:ascii="Arial" w:hAnsi="Arial" w:cs="Arial"/>
          <w:bCs/>
          <w:color w:val="000000" w:themeColor="text1"/>
        </w:rPr>
        <w:t>: Иркутск –</w:t>
      </w:r>
      <w:r w:rsidR="00B627D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B627D4">
        <w:rPr>
          <w:rFonts w:ascii="Arial" w:hAnsi="Arial" w:cs="Arial"/>
          <w:bCs/>
          <w:color w:val="000000" w:themeColor="text1"/>
        </w:rPr>
        <w:t>Тальцы</w:t>
      </w:r>
      <w:proofErr w:type="spellEnd"/>
      <w:r w:rsidR="00B627D4">
        <w:rPr>
          <w:rFonts w:ascii="Arial" w:hAnsi="Arial" w:cs="Arial"/>
          <w:bCs/>
          <w:color w:val="000000" w:themeColor="text1"/>
        </w:rPr>
        <w:t xml:space="preserve"> -</w:t>
      </w:r>
      <w:r w:rsidR="00EB74F7" w:rsidRPr="00BB6ACF">
        <w:rPr>
          <w:rFonts w:ascii="Arial" w:hAnsi="Arial" w:cs="Arial"/>
          <w:bCs/>
          <w:color w:val="000000" w:themeColor="text1"/>
        </w:rPr>
        <w:t xml:space="preserve"> Листвянка – Большое Голоустное - Бухта Песчаная – Бухта </w:t>
      </w:r>
      <w:proofErr w:type="spellStart"/>
      <w:r w:rsidR="00EB74F7" w:rsidRPr="00BB6ACF">
        <w:rPr>
          <w:rFonts w:ascii="Arial" w:hAnsi="Arial" w:cs="Arial"/>
          <w:bCs/>
          <w:color w:val="000000" w:themeColor="text1"/>
        </w:rPr>
        <w:t>Ая</w:t>
      </w:r>
      <w:proofErr w:type="spellEnd"/>
      <w:r w:rsidR="00EB74F7" w:rsidRPr="00BB6ACF">
        <w:rPr>
          <w:rFonts w:ascii="Arial" w:hAnsi="Arial" w:cs="Arial"/>
          <w:bCs/>
          <w:color w:val="000000" w:themeColor="text1"/>
        </w:rPr>
        <w:t xml:space="preserve"> -</w:t>
      </w:r>
      <w:r w:rsidR="00EB74F7" w:rsidRPr="00BB6ACF">
        <w:rPr>
          <w:rFonts w:ascii="Arial" w:hAnsi="Arial" w:cs="Arial"/>
          <w:bCs/>
          <w:kern w:val="36"/>
        </w:rPr>
        <w:t xml:space="preserve"> </w:t>
      </w:r>
      <w:r w:rsidR="00FF313A" w:rsidRPr="00BB6ACF">
        <w:rPr>
          <w:rFonts w:ascii="Arial" w:hAnsi="Arial" w:cs="Arial"/>
          <w:bCs/>
          <w:kern w:val="36"/>
        </w:rPr>
        <w:t xml:space="preserve">Малое Море - </w:t>
      </w:r>
      <w:r w:rsidR="00EB74F7" w:rsidRPr="00BB6ACF">
        <w:rPr>
          <w:rFonts w:ascii="Arial" w:hAnsi="Arial" w:cs="Arial"/>
          <w:bCs/>
          <w:kern w:val="36"/>
        </w:rPr>
        <w:t xml:space="preserve">остров Ольхон </w:t>
      </w:r>
    </w:p>
    <w:p w14:paraId="3EFFCCD7" w14:textId="2308607D" w:rsidR="00795920" w:rsidRDefault="00795920" w:rsidP="00EB74F7">
      <w:pPr>
        <w:pStyle w:val="ab"/>
        <w:spacing w:before="0" w:beforeAutospacing="0" w:after="0" w:afterAutospacing="0"/>
        <w:rPr>
          <w:rFonts w:ascii="Arial" w:hAnsi="Arial" w:cs="Arial"/>
          <w:bCs/>
          <w:kern w:val="36"/>
        </w:rPr>
      </w:pPr>
    </w:p>
    <w:p w14:paraId="136A5EC6" w14:textId="2943D8C6" w:rsidR="00C16E2F" w:rsidRDefault="00C16E2F" w:rsidP="00EB74F7">
      <w:pPr>
        <w:pStyle w:val="ab"/>
        <w:spacing w:before="0" w:beforeAutospacing="0" w:after="0" w:afterAutospacing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Включено все: дорогостоящий ледовый переход Листвянка – Ольхон;</w:t>
      </w:r>
    </w:p>
    <w:p w14:paraId="2ADFE68B" w14:textId="4AFDB3B7" w:rsidR="00C16E2F" w:rsidRDefault="00C16E2F" w:rsidP="00EB74F7">
      <w:pPr>
        <w:pStyle w:val="ab"/>
        <w:spacing w:before="0" w:beforeAutospacing="0" w:after="0" w:afterAutospacing="0"/>
        <w:rPr>
          <w:rFonts w:ascii="Arial" w:hAnsi="Arial" w:cs="Arial"/>
          <w:bCs/>
          <w:kern w:val="36"/>
        </w:rPr>
      </w:pPr>
      <w:proofErr w:type="spellStart"/>
      <w:r>
        <w:rPr>
          <w:rFonts w:ascii="Arial" w:hAnsi="Arial" w:cs="Arial"/>
          <w:bCs/>
          <w:kern w:val="36"/>
        </w:rPr>
        <w:t>Этнопарк</w:t>
      </w:r>
      <w:proofErr w:type="spellEnd"/>
      <w:r>
        <w:rPr>
          <w:rFonts w:ascii="Arial" w:hAnsi="Arial" w:cs="Arial"/>
          <w:bCs/>
          <w:kern w:val="36"/>
        </w:rPr>
        <w:t xml:space="preserve"> «Золотая Орда», Арктическая станция «</w:t>
      </w:r>
      <w:proofErr w:type="spellStart"/>
      <w:r>
        <w:rPr>
          <w:rFonts w:ascii="Arial" w:hAnsi="Arial" w:cs="Arial"/>
          <w:bCs/>
          <w:kern w:val="36"/>
        </w:rPr>
        <w:t>Боро</w:t>
      </w:r>
      <w:proofErr w:type="spellEnd"/>
      <w:r>
        <w:rPr>
          <w:rFonts w:ascii="Arial" w:hAnsi="Arial" w:cs="Arial"/>
          <w:bCs/>
          <w:kern w:val="36"/>
        </w:rPr>
        <w:t xml:space="preserve"> – </w:t>
      </w:r>
      <w:proofErr w:type="spellStart"/>
      <w:r>
        <w:rPr>
          <w:rFonts w:ascii="Arial" w:hAnsi="Arial" w:cs="Arial"/>
          <w:bCs/>
          <w:kern w:val="36"/>
        </w:rPr>
        <w:t>Боро</w:t>
      </w:r>
      <w:proofErr w:type="spellEnd"/>
      <w:r>
        <w:rPr>
          <w:rFonts w:ascii="Arial" w:hAnsi="Arial" w:cs="Arial"/>
          <w:bCs/>
          <w:kern w:val="36"/>
        </w:rPr>
        <w:t>»</w:t>
      </w:r>
    </w:p>
    <w:p w14:paraId="2D36C4ED" w14:textId="77777777" w:rsidR="00C16E2F" w:rsidRPr="00BB6ACF" w:rsidRDefault="00C16E2F" w:rsidP="00EB74F7">
      <w:pPr>
        <w:pStyle w:val="ab"/>
        <w:spacing w:before="0" w:beforeAutospacing="0" w:after="0" w:afterAutospacing="0"/>
        <w:rPr>
          <w:rFonts w:ascii="Arial" w:hAnsi="Arial" w:cs="Arial"/>
          <w:bCs/>
          <w:kern w:val="36"/>
        </w:rPr>
      </w:pPr>
    </w:p>
    <w:p w14:paraId="125A9ABF" w14:textId="3CFE87E8" w:rsidR="00A04379" w:rsidRPr="00BB6ACF" w:rsidRDefault="001119D7" w:rsidP="00A47FA8">
      <w:pPr>
        <w:rPr>
          <w:rFonts w:ascii="Arial" w:hAnsi="Arial" w:cs="Arial"/>
          <w:b/>
          <w:bCs/>
          <w:kern w:val="36"/>
          <w:sz w:val="24"/>
          <w:szCs w:val="24"/>
        </w:rPr>
      </w:pPr>
      <w:r w:rsidRPr="00BB6ACF">
        <w:rPr>
          <w:rFonts w:ascii="Arial" w:hAnsi="Arial" w:cs="Arial"/>
          <w:b/>
          <w:bCs/>
          <w:kern w:val="36"/>
          <w:sz w:val="24"/>
          <w:szCs w:val="24"/>
        </w:rPr>
        <w:t>Даты тур</w:t>
      </w:r>
      <w:r w:rsidR="00C16E2F">
        <w:rPr>
          <w:rFonts w:ascii="Arial" w:hAnsi="Arial" w:cs="Arial"/>
          <w:b/>
          <w:bCs/>
          <w:kern w:val="36"/>
          <w:sz w:val="24"/>
          <w:szCs w:val="24"/>
        </w:rPr>
        <w:t>ов</w:t>
      </w:r>
      <w:r w:rsidRPr="00BB6ACF">
        <w:rPr>
          <w:rFonts w:ascii="Arial" w:hAnsi="Arial" w:cs="Arial"/>
          <w:b/>
          <w:bCs/>
          <w:kern w:val="36"/>
          <w:sz w:val="24"/>
          <w:szCs w:val="24"/>
        </w:rPr>
        <w:t xml:space="preserve">: </w:t>
      </w:r>
    </w:p>
    <w:p w14:paraId="6621BAA2" w14:textId="145A702B" w:rsidR="00C16E2F" w:rsidRDefault="00C16E2F" w:rsidP="00A47FA8">
      <w:pPr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14.02 – 17.02.2026</w:t>
      </w:r>
    </w:p>
    <w:p w14:paraId="503B84B6" w14:textId="196E43A9" w:rsidR="001119D7" w:rsidRPr="00BB6ACF" w:rsidRDefault="008B1A9A" w:rsidP="00A47FA8">
      <w:pPr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21.02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- </w:t>
      </w:r>
      <w:r w:rsidR="001119D7" w:rsidRPr="00BB6ACF">
        <w:rPr>
          <w:rFonts w:ascii="Arial" w:hAnsi="Arial" w:cs="Arial"/>
          <w:bCs/>
          <w:kern w:val="36"/>
          <w:sz w:val="24"/>
          <w:szCs w:val="24"/>
        </w:rPr>
        <w:t>24.02.202</w:t>
      </w:r>
      <w:r w:rsidR="00C16E2F">
        <w:rPr>
          <w:rFonts w:ascii="Arial" w:hAnsi="Arial" w:cs="Arial"/>
          <w:bCs/>
          <w:kern w:val="36"/>
          <w:sz w:val="24"/>
          <w:szCs w:val="24"/>
        </w:rPr>
        <w:t>6</w:t>
      </w:r>
    </w:p>
    <w:p w14:paraId="51DD99AB" w14:textId="7A89F30F" w:rsidR="00A04379" w:rsidRPr="00BB6ACF" w:rsidRDefault="00E43A03" w:rsidP="00A47FA8">
      <w:pPr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0</w:t>
      </w:r>
      <w:r w:rsidR="00A04379" w:rsidRPr="00BB6ACF">
        <w:rPr>
          <w:rFonts w:ascii="Arial" w:hAnsi="Arial" w:cs="Arial"/>
          <w:bCs/>
          <w:kern w:val="36"/>
          <w:sz w:val="24"/>
          <w:szCs w:val="24"/>
        </w:rPr>
        <w:t>6.03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8B1A9A" w:rsidRPr="00BB6ACF">
        <w:rPr>
          <w:rFonts w:ascii="Arial" w:hAnsi="Arial" w:cs="Arial"/>
          <w:bCs/>
          <w:kern w:val="36"/>
          <w:sz w:val="24"/>
          <w:szCs w:val="24"/>
        </w:rPr>
        <w:t xml:space="preserve">- </w:t>
      </w:r>
      <w:r w:rsidRPr="00BB6ACF">
        <w:rPr>
          <w:rFonts w:ascii="Arial" w:hAnsi="Arial" w:cs="Arial"/>
          <w:bCs/>
          <w:kern w:val="36"/>
          <w:sz w:val="24"/>
          <w:szCs w:val="24"/>
        </w:rPr>
        <w:t>0</w:t>
      </w:r>
      <w:r w:rsidR="00A04379" w:rsidRPr="00BB6ACF">
        <w:rPr>
          <w:rFonts w:ascii="Arial" w:hAnsi="Arial" w:cs="Arial"/>
          <w:bCs/>
          <w:kern w:val="36"/>
          <w:sz w:val="24"/>
          <w:szCs w:val="24"/>
        </w:rPr>
        <w:t>9.03.202</w:t>
      </w:r>
      <w:r w:rsidR="00C16E2F">
        <w:rPr>
          <w:rFonts w:ascii="Arial" w:hAnsi="Arial" w:cs="Arial"/>
          <w:bCs/>
          <w:kern w:val="36"/>
          <w:sz w:val="24"/>
          <w:szCs w:val="24"/>
        </w:rPr>
        <w:t>6</w:t>
      </w:r>
    </w:p>
    <w:p w14:paraId="199FB1AC" w14:textId="1E6FC1F1" w:rsidR="00A04379" w:rsidRPr="00BB6ACF" w:rsidRDefault="00A04379" w:rsidP="00A47FA8">
      <w:pPr>
        <w:rPr>
          <w:rFonts w:ascii="Arial" w:hAnsi="Arial" w:cs="Arial"/>
          <w:b/>
          <w:bCs/>
          <w:kern w:val="36"/>
          <w:sz w:val="24"/>
          <w:szCs w:val="24"/>
        </w:rPr>
      </w:pPr>
    </w:p>
    <w:p w14:paraId="5280893B" w14:textId="2B62238D" w:rsidR="00B627DA" w:rsidRPr="00BB6ACF" w:rsidRDefault="00E43A03" w:rsidP="003F679F">
      <w:pPr>
        <w:rPr>
          <w:rFonts w:ascii="Arial" w:hAnsi="Arial" w:cs="Arial"/>
          <w:b/>
          <w:bCs/>
          <w:kern w:val="36"/>
          <w:sz w:val="24"/>
          <w:szCs w:val="24"/>
        </w:rPr>
      </w:pPr>
      <w:r w:rsidRPr="00BB6ACF">
        <w:rPr>
          <w:rFonts w:ascii="Arial" w:hAnsi="Arial" w:cs="Arial"/>
          <w:b/>
          <w:bCs/>
          <w:kern w:val="36"/>
          <w:sz w:val="24"/>
          <w:szCs w:val="24"/>
        </w:rPr>
        <w:t>1 день</w:t>
      </w:r>
      <w:r w:rsidR="00C16E2F">
        <w:rPr>
          <w:rFonts w:ascii="Arial" w:hAnsi="Arial" w:cs="Arial"/>
          <w:b/>
          <w:bCs/>
          <w:kern w:val="36"/>
          <w:sz w:val="24"/>
          <w:szCs w:val="24"/>
        </w:rPr>
        <w:t xml:space="preserve"> Иркутск, </w:t>
      </w:r>
      <w:proofErr w:type="spellStart"/>
      <w:r w:rsidR="00C16E2F">
        <w:rPr>
          <w:rFonts w:ascii="Arial" w:hAnsi="Arial" w:cs="Arial"/>
          <w:b/>
          <w:bCs/>
          <w:kern w:val="36"/>
          <w:sz w:val="24"/>
          <w:szCs w:val="24"/>
        </w:rPr>
        <w:t>Тальцы</w:t>
      </w:r>
      <w:proofErr w:type="spellEnd"/>
      <w:r w:rsidR="00C16E2F">
        <w:rPr>
          <w:rFonts w:ascii="Arial" w:hAnsi="Arial" w:cs="Arial"/>
          <w:b/>
          <w:bCs/>
          <w:kern w:val="36"/>
          <w:sz w:val="24"/>
          <w:szCs w:val="24"/>
        </w:rPr>
        <w:t>, Листвянка</w:t>
      </w:r>
    </w:p>
    <w:p w14:paraId="28FDA9B2" w14:textId="62824335" w:rsidR="00795920" w:rsidRPr="00BB6ACF" w:rsidRDefault="00795920" w:rsidP="00795920">
      <w:pPr>
        <w:pStyle w:val="ab"/>
        <w:spacing w:before="0" w:beforeAutospacing="0" w:after="0" w:afterAutospacing="0"/>
        <w:rPr>
          <w:rFonts w:ascii="Arial" w:hAnsi="Arial" w:cs="Arial"/>
          <w:bCs/>
          <w:kern w:val="36"/>
        </w:rPr>
      </w:pPr>
      <w:r w:rsidRPr="00BB6ACF">
        <w:rPr>
          <w:rFonts w:ascii="Arial" w:hAnsi="Arial" w:cs="Arial"/>
          <w:bCs/>
          <w:kern w:val="36"/>
        </w:rPr>
        <w:t>Встреча в Иркутске, знакомство с гидом.</w:t>
      </w:r>
    </w:p>
    <w:p w14:paraId="2663ECDB" w14:textId="77777777" w:rsidR="00795920" w:rsidRPr="00BB6ACF" w:rsidRDefault="00795920" w:rsidP="00795920">
      <w:pPr>
        <w:pStyle w:val="ab"/>
        <w:spacing w:before="0" w:beforeAutospacing="0" w:after="0" w:afterAutospacing="0"/>
        <w:rPr>
          <w:rFonts w:ascii="Arial" w:hAnsi="Arial" w:cs="Arial"/>
          <w:bCs/>
          <w:kern w:val="36"/>
        </w:rPr>
      </w:pPr>
      <w:r w:rsidRPr="00BB6ACF">
        <w:rPr>
          <w:rFonts w:ascii="Arial" w:hAnsi="Arial" w:cs="Arial"/>
          <w:bCs/>
          <w:kern w:val="36"/>
        </w:rPr>
        <w:t xml:space="preserve">Небольшая экскурсия по Иркутску, городу купцов и декабристов, именно здесь снаряжались великие экспедиции на Камчатку и в Русскую Америку. </w:t>
      </w:r>
    </w:p>
    <w:p w14:paraId="166CCADB" w14:textId="6352D59F" w:rsidR="00795920" w:rsidRPr="00BB6ACF" w:rsidRDefault="00795920" w:rsidP="00795920">
      <w:pPr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Поездка в музей </w:t>
      </w:r>
      <w:proofErr w:type="spellStart"/>
      <w:r w:rsidRPr="00BB6ACF">
        <w:rPr>
          <w:rFonts w:ascii="Arial" w:hAnsi="Arial" w:cs="Arial"/>
          <w:bCs/>
          <w:kern w:val="36"/>
          <w:sz w:val="24"/>
          <w:szCs w:val="24"/>
        </w:rPr>
        <w:t>Тальцы</w:t>
      </w:r>
      <w:proofErr w:type="spellEnd"/>
      <w:r w:rsidRPr="00BB6ACF">
        <w:rPr>
          <w:rFonts w:ascii="Arial" w:hAnsi="Arial" w:cs="Arial"/>
          <w:bCs/>
          <w:kern w:val="36"/>
          <w:sz w:val="24"/>
          <w:szCs w:val="24"/>
        </w:rPr>
        <w:t>, сибирскую деревню 17века</w:t>
      </w:r>
      <w:r w:rsidR="00C16E2F">
        <w:rPr>
          <w:rFonts w:ascii="Arial" w:hAnsi="Arial" w:cs="Arial"/>
          <w:bCs/>
          <w:kern w:val="36"/>
          <w:sz w:val="24"/>
          <w:szCs w:val="24"/>
        </w:rPr>
        <w:t>.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14:paraId="3CBA7595" w14:textId="77777777" w:rsidR="00C16E2F" w:rsidRDefault="00795920" w:rsidP="00795920">
      <w:pPr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Обед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 в ресторане Листвянки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. </w:t>
      </w:r>
    </w:p>
    <w:p w14:paraId="78EB6835" w14:textId="412B7F2B" w:rsidR="00795920" w:rsidRPr="00BB6ACF" w:rsidRDefault="00795920" w:rsidP="00795920">
      <w:pPr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Подъем по </w:t>
      </w:r>
      <w:proofErr w:type="spellStart"/>
      <w:r w:rsidRPr="00BB6ACF">
        <w:rPr>
          <w:rFonts w:ascii="Arial" w:hAnsi="Arial" w:cs="Arial"/>
          <w:bCs/>
          <w:kern w:val="36"/>
          <w:sz w:val="24"/>
          <w:szCs w:val="24"/>
        </w:rPr>
        <w:t>канатно</w:t>
      </w:r>
      <w:proofErr w:type="spellEnd"/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- кресельной дороге на смотровую площадку, 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вид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на 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 xml:space="preserve">незамерзающий 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исток Ангары, 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с зимующими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водоплавающи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ми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птиц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ами</w:t>
      </w:r>
      <w:r w:rsidRPr="00BB6ACF">
        <w:rPr>
          <w:rFonts w:ascii="Arial" w:hAnsi="Arial" w:cs="Arial"/>
          <w:bCs/>
          <w:kern w:val="36"/>
          <w:sz w:val="24"/>
          <w:szCs w:val="24"/>
        </w:rPr>
        <w:t>.</w:t>
      </w:r>
    </w:p>
    <w:p w14:paraId="27766555" w14:textId="193E7439" w:rsidR="00F85495" w:rsidRPr="00BB6ACF" w:rsidRDefault="00F85495" w:rsidP="00795920">
      <w:pPr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Размещение в 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отеле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«Крестовая Падь».</w:t>
      </w:r>
    </w:p>
    <w:p w14:paraId="041A39B6" w14:textId="509A8EC2" w:rsidR="00F85495" w:rsidRPr="00BB6ACF" w:rsidRDefault="00F85495" w:rsidP="00795920">
      <w:pPr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Ужин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 xml:space="preserve"> в ресторане</w:t>
      </w:r>
      <w:r w:rsidRPr="00BB6ACF">
        <w:rPr>
          <w:rFonts w:ascii="Arial" w:hAnsi="Arial" w:cs="Arial"/>
          <w:bCs/>
          <w:kern w:val="36"/>
          <w:sz w:val="24"/>
          <w:szCs w:val="24"/>
        </w:rPr>
        <w:t>.</w:t>
      </w:r>
      <w:r w:rsidR="00FF313A" w:rsidRPr="00BB6ACF">
        <w:rPr>
          <w:rFonts w:ascii="Arial" w:hAnsi="Arial" w:cs="Arial"/>
          <w:bCs/>
          <w:kern w:val="36"/>
          <w:sz w:val="24"/>
          <w:szCs w:val="24"/>
        </w:rPr>
        <w:t xml:space="preserve"> Отдых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 после насыщенного и перед насыщенным днем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.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 Заряжаем фото устройства!</w:t>
      </w:r>
    </w:p>
    <w:p w14:paraId="25C542EE" w14:textId="77777777" w:rsidR="006C58A1" w:rsidRPr="00BB6ACF" w:rsidRDefault="006C58A1" w:rsidP="003F679F">
      <w:pPr>
        <w:pStyle w:val="aa"/>
        <w:rPr>
          <w:rFonts w:ascii="Arial" w:hAnsi="Arial" w:cs="Arial"/>
          <w:bCs/>
          <w:kern w:val="36"/>
          <w:sz w:val="24"/>
          <w:szCs w:val="24"/>
        </w:rPr>
      </w:pPr>
    </w:p>
    <w:p w14:paraId="024AD038" w14:textId="7827D6A3" w:rsidR="00F85495" w:rsidRPr="00BB6ACF" w:rsidRDefault="00E43A03" w:rsidP="003F679F">
      <w:pPr>
        <w:rPr>
          <w:rFonts w:ascii="Arial" w:hAnsi="Arial" w:cs="Arial"/>
          <w:b/>
          <w:bCs/>
          <w:kern w:val="36"/>
          <w:sz w:val="24"/>
          <w:szCs w:val="24"/>
        </w:rPr>
      </w:pPr>
      <w:r w:rsidRPr="00BB6ACF">
        <w:rPr>
          <w:rFonts w:ascii="Arial" w:hAnsi="Arial" w:cs="Arial"/>
          <w:b/>
          <w:bCs/>
          <w:kern w:val="36"/>
          <w:sz w:val="24"/>
          <w:szCs w:val="24"/>
        </w:rPr>
        <w:t>2 день</w:t>
      </w:r>
      <w:r w:rsidR="00F85495" w:rsidRPr="00BB6AC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C16E2F">
        <w:rPr>
          <w:rFonts w:ascii="Arial" w:hAnsi="Arial" w:cs="Arial"/>
          <w:b/>
          <w:bCs/>
          <w:kern w:val="36"/>
          <w:sz w:val="24"/>
          <w:szCs w:val="24"/>
        </w:rPr>
        <w:t>Ледовый переход Листвянка - Ольхон</w:t>
      </w:r>
    </w:p>
    <w:p w14:paraId="77690B6C" w14:textId="77777777" w:rsidR="00F85495" w:rsidRPr="00BB6ACF" w:rsidRDefault="00F85495" w:rsidP="00795920">
      <w:pPr>
        <w:pStyle w:val="aa"/>
        <w:ind w:left="0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Завтрак в отеле.</w:t>
      </w:r>
    </w:p>
    <w:p w14:paraId="4A5092C8" w14:textId="79E3A12C" w:rsidR="00F85495" w:rsidRPr="00BB6ACF" w:rsidRDefault="00F85495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Путешествие на </w:t>
      </w:r>
      <w:proofErr w:type="spellStart"/>
      <w:r w:rsidRPr="00BB6ACF">
        <w:rPr>
          <w:rFonts w:ascii="Arial" w:hAnsi="Arial" w:cs="Arial"/>
          <w:bCs/>
          <w:kern w:val="36"/>
          <w:sz w:val="24"/>
          <w:szCs w:val="24"/>
        </w:rPr>
        <w:t>Хивусе</w:t>
      </w:r>
      <w:proofErr w:type="spellEnd"/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по льду Байкала, с остановками в самых живописных местах озера.</w:t>
      </w:r>
    </w:p>
    <w:p w14:paraId="101BD588" w14:textId="16C553C8" w:rsidR="00F85495" w:rsidRPr="00BB6ACF" w:rsidRDefault="00F85495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Метановые пузырьки. Катание на льдинах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 и коньках.</w:t>
      </w:r>
    </w:p>
    <w:p w14:paraId="16DB71D7" w14:textId="32502E96" w:rsidR="00F85495" w:rsidRPr="00BB6ACF" w:rsidRDefault="00C16E2F" w:rsidP="00795920">
      <w:pPr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Фото у ходульных деревьев в Бухте Песчаной.</w:t>
      </w:r>
    </w:p>
    <w:p w14:paraId="68EF9F39" w14:textId="3FA60A05" w:rsidR="00F85495" w:rsidRPr="00BB6ACF" w:rsidRDefault="002F3D40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Обед </w:t>
      </w:r>
      <w:r w:rsidR="00C16E2F">
        <w:rPr>
          <w:rFonts w:ascii="Arial" w:hAnsi="Arial" w:cs="Arial"/>
          <w:bCs/>
          <w:kern w:val="36"/>
          <w:sz w:val="24"/>
          <w:szCs w:val="24"/>
        </w:rPr>
        <w:t>в Юрте на берегу Байкала</w:t>
      </w:r>
      <w:r w:rsidRPr="00BB6ACF">
        <w:rPr>
          <w:rFonts w:ascii="Arial" w:hAnsi="Arial" w:cs="Arial"/>
          <w:bCs/>
          <w:kern w:val="36"/>
          <w:sz w:val="24"/>
          <w:szCs w:val="24"/>
        </w:rPr>
        <w:t>.</w:t>
      </w:r>
    </w:p>
    <w:p w14:paraId="123B749B" w14:textId="77777777" w:rsidR="00C16E2F" w:rsidRDefault="00F85495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Прибытие на остров</w:t>
      </w:r>
      <w:r w:rsidR="00A11D6B" w:rsidRPr="00BB6ACF">
        <w:rPr>
          <w:rFonts w:ascii="Arial" w:hAnsi="Arial" w:cs="Arial"/>
          <w:bCs/>
          <w:kern w:val="36"/>
          <w:sz w:val="24"/>
          <w:szCs w:val="24"/>
        </w:rPr>
        <w:t xml:space="preserve"> Ольхон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. </w:t>
      </w:r>
    </w:p>
    <w:p w14:paraId="1E247D10" w14:textId="27D1EABF" w:rsidR="00321391" w:rsidRDefault="00F85495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Размещение в отеле </w:t>
      </w:r>
      <w:r w:rsidR="00C16E2F">
        <w:rPr>
          <w:rFonts w:ascii="Arial" w:hAnsi="Arial" w:cs="Arial"/>
          <w:bCs/>
          <w:kern w:val="36"/>
          <w:sz w:val="24"/>
          <w:szCs w:val="24"/>
        </w:rPr>
        <w:t>«</w:t>
      </w:r>
      <w:r w:rsidR="00A11D6B" w:rsidRPr="00BB6ACF">
        <w:rPr>
          <w:rFonts w:ascii="Arial" w:hAnsi="Arial" w:cs="Arial"/>
          <w:bCs/>
          <w:kern w:val="36"/>
          <w:sz w:val="24"/>
          <w:szCs w:val="24"/>
        </w:rPr>
        <w:t>Байкалов Острог</w:t>
      </w:r>
      <w:r w:rsidR="00C16E2F">
        <w:rPr>
          <w:rFonts w:ascii="Arial" w:hAnsi="Arial" w:cs="Arial"/>
          <w:bCs/>
          <w:kern w:val="36"/>
          <w:sz w:val="24"/>
          <w:szCs w:val="24"/>
        </w:rPr>
        <w:t>»</w:t>
      </w:r>
      <w:r w:rsidR="00A11D6B" w:rsidRPr="00BB6ACF">
        <w:rPr>
          <w:rFonts w:ascii="Arial" w:hAnsi="Arial" w:cs="Arial"/>
          <w:bCs/>
          <w:kern w:val="36"/>
          <w:sz w:val="24"/>
          <w:szCs w:val="24"/>
        </w:rPr>
        <w:t>.</w:t>
      </w:r>
      <w:r w:rsidR="002F3D40" w:rsidRPr="00BB6ACF">
        <w:rPr>
          <w:rFonts w:ascii="Arial" w:hAnsi="Arial" w:cs="Arial"/>
          <w:bCs/>
          <w:kern w:val="36"/>
          <w:sz w:val="24"/>
          <w:szCs w:val="24"/>
        </w:rPr>
        <w:t xml:space="preserve"> Ужин.</w:t>
      </w:r>
    </w:p>
    <w:p w14:paraId="3B2767AC" w14:textId="325794A2" w:rsidR="00C16E2F" w:rsidRPr="00C16E2F" w:rsidRDefault="00C16E2F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Экскурсия с гидом, осмотр ледяных скульптур, созданных участниками фестиваля Ольхон </w:t>
      </w:r>
      <w:r>
        <w:rPr>
          <w:rFonts w:ascii="Arial" w:hAnsi="Arial" w:cs="Arial"/>
          <w:bCs/>
          <w:kern w:val="36"/>
          <w:sz w:val="24"/>
          <w:szCs w:val="24"/>
          <w:lang w:val="en-US"/>
        </w:rPr>
        <w:t>Ice</w:t>
      </w:r>
      <w:r w:rsidRPr="00C16E2F">
        <w:rPr>
          <w:rFonts w:ascii="Arial" w:hAnsi="Arial" w:cs="Arial"/>
          <w:bCs/>
          <w:kern w:val="36"/>
          <w:sz w:val="24"/>
          <w:szCs w:val="24"/>
        </w:rPr>
        <w:t xml:space="preserve"> </w:t>
      </w:r>
      <w:r>
        <w:rPr>
          <w:rFonts w:ascii="Arial" w:hAnsi="Arial" w:cs="Arial"/>
          <w:bCs/>
          <w:kern w:val="36"/>
          <w:sz w:val="24"/>
          <w:szCs w:val="24"/>
          <w:lang w:val="en-US"/>
        </w:rPr>
        <w:t>Fest</w:t>
      </w:r>
      <w:r>
        <w:rPr>
          <w:rFonts w:ascii="Arial" w:hAnsi="Arial" w:cs="Arial"/>
          <w:bCs/>
          <w:kern w:val="36"/>
          <w:sz w:val="24"/>
          <w:szCs w:val="24"/>
        </w:rPr>
        <w:t>.</w:t>
      </w:r>
    </w:p>
    <w:p w14:paraId="7383AB52" w14:textId="77777777" w:rsidR="002F3D40" w:rsidRPr="00BB6ACF" w:rsidRDefault="002F3D40" w:rsidP="002F3D40">
      <w:pPr>
        <w:pStyle w:val="aa"/>
        <w:ind w:left="714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4FCCC58C" w14:textId="5AE20574" w:rsidR="00B627DA" w:rsidRPr="00BB6ACF" w:rsidRDefault="00E43A03" w:rsidP="003F679F">
      <w:pPr>
        <w:rPr>
          <w:rFonts w:ascii="Arial" w:hAnsi="Arial" w:cs="Arial"/>
          <w:b/>
          <w:bCs/>
          <w:kern w:val="36"/>
          <w:sz w:val="24"/>
          <w:szCs w:val="24"/>
        </w:rPr>
      </w:pPr>
      <w:r w:rsidRPr="00BB6ACF">
        <w:rPr>
          <w:rFonts w:ascii="Arial" w:hAnsi="Arial" w:cs="Arial"/>
          <w:b/>
          <w:bCs/>
          <w:kern w:val="36"/>
          <w:sz w:val="24"/>
          <w:szCs w:val="24"/>
        </w:rPr>
        <w:t>3 день</w:t>
      </w:r>
      <w:r w:rsidR="00C16E2F">
        <w:rPr>
          <w:rFonts w:ascii="Arial" w:hAnsi="Arial" w:cs="Arial"/>
          <w:b/>
          <w:bCs/>
          <w:kern w:val="36"/>
          <w:sz w:val="24"/>
          <w:szCs w:val="24"/>
        </w:rPr>
        <w:t xml:space="preserve"> Самый северный мыс острова - </w:t>
      </w:r>
      <w:proofErr w:type="spellStart"/>
      <w:r w:rsidR="00C16E2F">
        <w:rPr>
          <w:rFonts w:ascii="Arial" w:hAnsi="Arial" w:cs="Arial"/>
          <w:b/>
          <w:bCs/>
          <w:kern w:val="36"/>
          <w:sz w:val="24"/>
          <w:szCs w:val="24"/>
        </w:rPr>
        <w:t>Хобой</w:t>
      </w:r>
      <w:proofErr w:type="spellEnd"/>
    </w:p>
    <w:p w14:paraId="088C6FD2" w14:textId="5A96B35E" w:rsidR="002F3D40" w:rsidRPr="00BB6ACF" w:rsidRDefault="002F3D40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Завтрак</w:t>
      </w:r>
      <w:r w:rsidR="00A11D6B" w:rsidRPr="00BB6ACF">
        <w:rPr>
          <w:rFonts w:ascii="Arial" w:hAnsi="Arial" w:cs="Arial"/>
          <w:bCs/>
          <w:kern w:val="36"/>
          <w:sz w:val="24"/>
          <w:szCs w:val="24"/>
        </w:rPr>
        <w:t>.</w:t>
      </w:r>
      <w:r w:rsidR="00E108D6" w:rsidRPr="00BB6ACF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Сегодня 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на </w:t>
      </w:r>
      <w:proofErr w:type="spellStart"/>
      <w:r w:rsidR="00C16E2F">
        <w:rPr>
          <w:rFonts w:ascii="Arial" w:hAnsi="Arial" w:cs="Arial"/>
          <w:bCs/>
          <w:kern w:val="36"/>
          <w:sz w:val="24"/>
          <w:szCs w:val="24"/>
        </w:rPr>
        <w:t>Хивусе</w:t>
      </w:r>
      <w:proofErr w:type="spellEnd"/>
      <w:r w:rsidR="00C16E2F">
        <w:rPr>
          <w:rFonts w:ascii="Arial" w:hAnsi="Arial" w:cs="Arial"/>
          <w:bCs/>
          <w:kern w:val="36"/>
          <w:sz w:val="24"/>
          <w:szCs w:val="24"/>
        </w:rPr>
        <w:t xml:space="preserve"> отправляемся к </w:t>
      </w:r>
      <w:r w:rsidRPr="00BB6ACF">
        <w:rPr>
          <w:rFonts w:ascii="Arial" w:hAnsi="Arial" w:cs="Arial"/>
          <w:bCs/>
          <w:kern w:val="36"/>
          <w:sz w:val="24"/>
          <w:szCs w:val="24"/>
        </w:rPr>
        <w:t>сказочны</w:t>
      </w:r>
      <w:r w:rsidR="00C16E2F">
        <w:rPr>
          <w:rFonts w:ascii="Arial" w:hAnsi="Arial" w:cs="Arial"/>
          <w:bCs/>
          <w:kern w:val="36"/>
          <w:sz w:val="24"/>
          <w:szCs w:val="24"/>
        </w:rPr>
        <w:t>м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ледяны</w:t>
      </w:r>
      <w:r w:rsidR="00C16E2F">
        <w:rPr>
          <w:rFonts w:ascii="Arial" w:hAnsi="Arial" w:cs="Arial"/>
          <w:bCs/>
          <w:kern w:val="36"/>
          <w:sz w:val="24"/>
          <w:szCs w:val="24"/>
        </w:rPr>
        <w:t>м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пещер</w:t>
      </w:r>
      <w:r w:rsidR="00C16E2F">
        <w:rPr>
          <w:rFonts w:ascii="Arial" w:hAnsi="Arial" w:cs="Arial"/>
          <w:bCs/>
          <w:kern w:val="36"/>
          <w:sz w:val="24"/>
          <w:szCs w:val="24"/>
        </w:rPr>
        <w:t>ам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и грот</w:t>
      </w:r>
      <w:r w:rsidR="00C16E2F">
        <w:rPr>
          <w:rFonts w:ascii="Arial" w:hAnsi="Arial" w:cs="Arial"/>
          <w:bCs/>
          <w:kern w:val="36"/>
          <w:sz w:val="24"/>
          <w:szCs w:val="24"/>
        </w:rPr>
        <w:t>ам,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причудливы</w:t>
      </w:r>
      <w:r w:rsidR="00C16E2F">
        <w:rPr>
          <w:rFonts w:ascii="Arial" w:hAnsi="Arial" w:cs="Arial"/>
          <w:bCs/>
          <w:kern w:val="36"/>
          <w:sz w:val="24"/>
          <w:szCs w:val="24"/>
        </w:rPr>
        <w:t>м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ледяны</w:t>
      </w:r>
      <w:r w:rsidR="00C16E2F">
        <w:rPr>
          <w:rFonts w:ascii="Arial" w:hAnsi="Arial" w:cs="Arial"/>
          <w:bCs/>
          <w:kern w:val="36"/>
          <w:sz w:val="24"/>
          <w:szCs w:val="24"/>
        </w:rPr>
        <w:t>м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наплеск</w:t>
      </w:r>
      <w:r w:rsidR="00C16E2F">
        <w:rPr>
          <w:rFonts w:ascii="Arial" w:hAnsi="Arial" w:cs="Arial"/>
          <w:bCs/>
          <w:kern w:val="36"/>
          <w:sz w:val="24"/>
          <w:szCs w:val="24"/>
        </w:rPr>
        <w:t>ам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на скалах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 и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огромны</w:t>
      </w:r>
      <w:r w:rsidR="00C16E2F">
        <w:rPr>
          <w:rFonts w:ascii="Arial" w:hAnsi="Arial" w:cs="Arial"/>
          <w:bCs/>
          <w:kern w:val="36"/>
          <w:sz w:val="24"/>
          <w:szCs w:val="24"/>
        </w:rPr>
        <w:t>м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голубы</w:t>
      </w:r>
      <w:r w:rsidR="00C16E2F">
        <w:rPr>
          <w:rFonts w:ascii="Arial" w:hAnsi="Arial" w:cs="Arial"/>
          <w:bCs/>
          <w:kern w:val="36"/>
          <w:sz w:val="24"/>
          <w:szCs w:val="24"/>
        </w:rPr>
        <w:t>м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торос</w:t>
      </w:r>
      <w:r w:rsidR="00C16E2F">
        <w:rPr>
          <w:rFonts w:ascii="Arial" w:hAnsi="Arial" w:cs="Arial"/>
          <w:bCs/>
          <w:kern w:val="36"/>
          <w:sz w:val="24"/>
          <w:szCs w:val="24"/>
        </w:rPr>
        <w:t>ам!</w:t>
      </w:r>
    </w:p>
    <w:p w14:paraId="1B01DABF" w14:textId="4B372E8B" w:rsidR="002F3D40" w:rsidRPr="00BB6ACF" w:rsidRDefault="002F3D40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Обед-пикник на свежем воздухе, уха из байкальской рыбы, сибирские разносолы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.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14:paraId="575ABA92" w14:textId="77777777" w:rsidR="002F3D40" w:rsidRPr="00BB6ACF" w:rsidRDefault="002F3D40" w:rsidP="00795920">
      <w:pPr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33667C44" w14:textId="31319CD7" w:rsidR="00F85495" w:rsidRPr="00BB6ACF" w:rsidRDefault="00F85495" w:rsidP="00C16E2F">
      <w:pPr>
        <w:pStyle w:val="aa"/>
        <w:ind w:left="0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17:30- 20:30 Вечерняя программа и ужин на настоящей арктической станции </w:t>
      </w:r>
      <w:proofErr w:type="spellStart"/>
      <w:r w:rsidRPr="00BB6ACF">
        <w:rPr>
          <w:rFonts w:ascii="Arial" w:hAnsi="Arial" w:cs="Arial"/>
          <w:bCs/>
          <w:kern w:val="36"/>
          <w:sz w:val="24"/>
          <w:szCs w:val="24"/>
        </w:rPr>
        <w:t>Боро</w:t>
      </w:r>
      <w:proofErr w:type="spellEnd"/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- </w:t>
      </w:r>
      <w:proofErr w:type="spellStart"/>
      <w:r w:rsidRPr="00BB6ACF">
        <w:rPr>
          <w:rFonts w:ascii="Arial" w:hAnsi="Arial" w:cs="Arial"/>
          <w:bCs/>
          <w:kern w:val="36"/>
          <w:sz w:val="24"/>
          <w:szCs w:val="24"/>
        </w:rPr>
        <w:t>Боро</w:t>
      </w:r>
      <w:proofErr w:type="spellEnd"/>
      <w:r w:rsidRPr="00BB6ACF">
        <w:rPr>
          <w:rFonts w:ascii="Arial" w:hAnsi="Arial" w:cs="Arial"/>
          <w:bCs/>
          <w:kern w:val="36"/>
          <w:sz w:val="24"/>
          <w:szCs w:val="24"/>
        </w:rPr>
        <w:t>:</w:t>
      </w:r>
    </w:p>
    <w:p w14:paraId="7DBA047B" w14:textId="77AAF311" w:rsidR="00F85495" w:rsidRPr="00BB6ACF" w:rsidRDefault="00F85495" w:rsidP="00C16E2F">
      <w:pPr>
        <w:pStyle w:val="aa"/>
        <w:ind w:left="0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встреча и сопровождение сотрудником-Полярником, экскурсия по станции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:</w:t>
      </w:r>
    </w:p>
    <w:p w14:paraId="644AE355" w14:textId="743BBDF2" w:rsidR="00F85495" w:rsidRPr="00BB6ACF" w:rsidRDefault="00F85495" w:rsidP="00795920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приветственный сет на льду (чай из дровяного самовара с сушками и ритуалом «</w:t>
      </w:r>
      <w:proofErr w:type="spellStart"/>
      <w:r w:rsidRPr="00BB6ACF">
        <w:rPr>
          <w:rFonts w:ascii="Arial" w:hAnsi="Arial" w:cs="Arial"/>
          <w:bCs/>
          <w:kern w:val="36"/>
          <w:sz w:val="24"/>
          <w:szCs w:val="24"/>
        </w:rPr>
        <w:t>бурханить</w:t>
      </w:r>
      <w:proofErr w:type="spellEnd"/>
      <w:r w:rsidRPr="00BB6ACF">
        <w:rPr>
          <w:rFonts w:ascii="Arial" w:hAnsi="Arial" w:cs="Arial"/>
          <w:bCs/>
          <w:kern w:val="36"/>
          <w:sz w:val="24"/>
          <w:szCs w:val="24"/>
        </w:rPr>
        <w:t>»)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,</w:t>
      </w:r>
    </w:p>
    <w:p w14:paraId="28002F70" w14:textId="32F2E6F9" w:rsidR="00F85495" w:rsidRPr="00BB6ACF" w:rsidRDefault="00F85495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мастер класс по приготовлению и дегустаци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я</w:t>
      </w: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</w:t>
      </w:r>
      <w:proofErr w:type="spellStart"/>
      <w:r w:rsidRPr="00BB6ACF">
        <w:rPr>
          <w:rFonts w:ascii="Arial" w:hAnsi="Arial" w:cs="Arial"/>
          <w:bCs/>
          <w:kern w:val="36"/>
          <w:sz w:val="24"/>
          <w:szCs w:val="24"/>
        </w:rPr>
        <w:t>расколотки</w:t>
      </w:r>
      <w:proofErr w:type="spellEnd"/>
      <w:r w:rsidRPr="00BB6ACF">
        <w:rPr>
          <w:rFonts w:ascii="Arial" w:hAnsi="Arial" w:cs="Arial"/>
          <w:bCs/>
          <w:kern w:val="36"/>
          <w:sz w:val="24"/>
          <w:szCs w:val="24"/>
        </w:rPr>
        <w:t xml:space="preserve"> из свежей байкальской рыбы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,</w:t>
      </w:r>
    </w:p>
    <w:p w14:paraId="2A28A352" w14:textId="626C08E5" w:rsidR="00F85495" w:rsidRPr="00BB6ACF" w:rsidRDefault="00F85495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ужин (три сета на выбор гостей: рыбный, мясной и вегетарианский) с дегустацией местных напитков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,</w:t>
      </w:r>
    </w:p>
    <w:p w14:paraId="740E4D23" w14:textId="1E049701" w:rsidR="00F85495" w:rsidRPr="00BB6ACF" w:rsidRDefault="00F85495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отправление почтовой открытки по стране почтой России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,</w:t>
      </w:r>
    </w:p>
    <w:p w14:paraId="63B23B70" w14:textId="55BA0673" w:rsidR="00F85495" w:rsidRPr="00BB6ACF" w:rsidRDefault="00F85495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пользование всеми аттракциями и фотозонами лагеря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,</w:t>
      </w:r>
    </w:p>
    <w:p w14:paraId="479F1E1D" w14:textId="5C964A22" w:rsidR="00F85495" w:rsidRPr="00BB6ACF" w:rsidRDefault="00F85495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вечерний костер на льду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,</w:t>
      </w:r>
    </w:p>
    <w:p w14:paraId="3E5323FD" w14:textId="0CA6EAD3" w:rsidR="00F85495" w:rsidRPr="00BB6ACF" w:rsidRDefault="00F85495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игры в ледовый боулинг, гольф и хоккей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,</w:t>
      </w:r>
    </w:p>
    <w:p w14:paraId="16987881" w14:textId="7F9F45DD" w:rsidR="00F85495" w:rsidRPr="00BB6ACF" w:rsidRDefault="00F85495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катание на финских санях, карусели, коньках</w:t>
      </w:r>
      <w:r w:rsidR="00E43A03" w:rsidRPr="00BB6ACF">
        <w:rPr>
          <w:rFonts w:ascii="Arial" w:hAnsi="Arial" w:cs="Arial"/>
          <w:bCs/>
          <w:kern w:val="36"/>
          <w:sz w:val="24"/>
          <w:szCs w:val="24"/>
        </w:rPr>
        <w:t>,</w:t>
      </w:r>
    </w:p>
    <w:p w14:paraId="00AB7397" w14:textId="1C483303" w:rsidR="00A062AE" w:rsidRPr="00BB6ACF" w:rsidRDefault="00F85495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>• возможность приобрести эксклюзивные сувениры, свежий зерновой ко</w:t>
      </w:r>
      <w:r w:rsidR="002D5004" w:rsidRPr="00BB6ACF">
        <w:rPr>
          <w:rFonts w:ascii="Arial" w:hAnsi="Arial" w:cs="Arial"/>
          <w:bCs/>
          <w:kern w:val="36"/>
          <w:sz w:val="24"/>
          <w:szCs w:val="24"/>
        </w:rPr>
        <w:t>фе.</w:t>
      </w:r>
    </w:p>
    <w:p w14:paraId="3A46FB24" w14:textId="2EB5EB9E" w:rsidR="008D170B" w:rsidRPr="00BB6ACF" w:rsidRDefault="008D170B" w:rsidP="00B84EFC">
      <w:pPr>
        <w:pStyle w:val="aa"/>
        <w:ind w:left="0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3CAE872E" w14:textId="775A35A1" w:rsidR="006C58A1" w:rsidRPr="00BB6ACF" w:rsidRDefault="00E43A03" w:rsidP="00B84EFC">
      <w:pPr>
        <w:rPr>
          <w:rFonts w:ascii="Arial" w:hAnsi="Arial" w:cs="Arial"/>
          <w:b/>
          <w:bCs/>
          <w:kern w:val="36"/>
          <w:sz w:val="24"/>
          <w:szCs w:val="24"/>
        </w:rPr>
      </w:pPr>
      <w:r w:rsidRPr="00BB6ACF">
        <w:rPr>
          <w:rFonts w:ascii="Arial" w:hAnsi="Arial" w:cs="Arial"/>
          <w:b/>
          <w:bCs/>
          <w:kern w:val="36"/>
          <w:sz w:val="24"/>
          <w:szCs w:val="24"/>
        </w:rPr>
        <w:t>4 день</w:t>
      </w:r>
      <w:r w:rsidR="00D2492C" w:rsidRPr="00BB6AC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</w:p>
    <w:p w14:paraId="60822F9A" w14:textId="77777777" w:rsidR="00C16E2F" w:rsidRDefault="002F3D40" w:rsidP="00C16E2F">
      <w:pPr>
        <w:shd w:val="clear" w:color="auto" w:fill="FFFFFF"/>
        <w:spacing w:line="300" w:lineRule="atLeast"/>
        <w:rPr>
          <w:rFonts w:ascii="Arial" w:hAnsi="Arial" w:cs="Arial"/>
          <w:bCs/>
          <w:kern w:val="36"/>
          <w:sz w:val="24"/>
          <w:szCs w:val="24"/>
        </w:rPr>
      </w:pPr>
      <w:r w:rsidRPr="00BB6ACF">
        <w:rPr>
          <w:rFonts w:ascii="Arial" w:hAnsi="Arial" w:cs="Arial"/>
          <w:bCs/>
          <w:kern w:val="36"/>
          <w:sz w:val="24"/>
          <w:szCs w:val="24"/>
        </w:rPr>
        <w:t xml:space="preserve">Завтрак. </w:t>
      </w:r>
      <w:r w:rsidR="00C16E2F">
        <w:rPr>
          <w:rFonts w:ascii="Arial" w:hAnsi="Arial" w:cs="Arial"/>
          <w:bCs/>
          <w:kern w:val="36"/>
          <w:sz w:val="24"/>
          <w:szCs w:val="24"/>
        </w:rPr>
        <w:t>Свободное время.</w:t>
      </w:r>
    </w:p>
    <w:p w14:paraId="441DAF02" w14:textId="77777777" w:rsidR="00C16E2F" w:rsidRDefault="00C16E2F" w:rsidP="00C16E2F">
      <w:pPr>
        <w:shd w:val="clear" w:color="auto" w:fill="FFFFFF"/>
        <w:spacing w:line="300" w:lineRule="atLeast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lastRenderedPageBreak/>
        <w:t xml:space="preserve">12:00 </w:t>
      </w:r>
      <w:r w:rsidR="002F3D40" w:rsidRPr="00BB6ACF">
        <w:rPr>
          <w:rFonts w:ascii="Arial" w:hAnsi="Arial" w:cs="Arial"/>
          <w:bCs/>
          <w:kern w:val="36"/>
          <w:sz w:val="24"/>
          <w:szCs w:val="24"/>
        </w:rPr>
        <w:t>Отъезд в Иркутск</w:t>
      </w:r>
      <w:r>
        <w:rPr>
          <w:rFonts w:ascii="Arial" w:hAnsi="Arial" w:cs="Arial"/>
          <w:bCs/>
          <w:kern w:val="36"/>
          <w:sz w:val="24"/>
          <w:szCs w:val="24"/>
        </w:rPr>
        <w:t xml:space="preserve"> на микроавтобусе</w:t>
      </w:r>
      <w:r w:rsidR="002F3D40" w:rsidRPr="00BB6ACF">
        <w:rPr>
          <w:rFonts w:ascii="Arial" w:hAnsi="Arial" w:cs="Arial"/>
          <w:bCs/>
          <w:kern w:val="36"/>
          <w:sz w:val="24"/>
          <w:szCs w:val="24"/>
        </w:rPr>
        <w:t xml:space="preserve">. </w:t>
      </w:r>
    </w:p>
    <w:p w14:paraId="0B6FAC0A" w14:textId="51DD9807" w:rsidR="00C16E2F" w:rsidRDefault="00A47FA8" w:rsidP="00C16E2F">
      <w:pPr>
        <w:shd w:val="clear" w:color="auto" w:fill="FFFFFF"/>
        <w:spacing w:line="300" w:lineRule="atLeast"/>
        <w:rPr>
          <w:rFonts w:ascii="Arial" w:hAnsi="Arial" w:cs="Arial"/>
          <w:bCs/>
          <w:kern w:val="36"/>
          <w:sz w:val="24"/>
          <w:szCs w:val="24"/>
        </w:rPr>
      </w:pPr>
      <w:bookmarkStart w:id="0" w:name="_Hlk207605483"/>
      <w:r w:rsidRPr="00BB6ACF">
        <w:rPr>
          <w:rFonts w:ascii="Arial" w:hAnsi="Arial" w:cs="Arial"/>
          <w:bCs/>
          <w:kern w:val="36"/>
          <w:sz w:val="24"/>
          <w:szCs w:val="24"/>
        </w:rPr>
        <w:t>О</w:t>
      </w:r>
      <w:r w:rsidR="00321391" w:rsidRPr="00BB6ACF">
        <w:rPr>
          <w:rFonts w:ascii="Arial" w:hAnsi="Arial" w:cs="Arial"/>
          <w:bCs/>
          <w:kern w:val="36"/>
          <w:sz w:val="24"/>
          <w:szCs w:val="24"/>
        </w:rPr>
        <w:t>бе</w:t>
      </w:r>
      <w:r w:rsidR="00C16E2F">
        <w:rPr>
          <w:rFonts w:ascii="Arial" w:hAnsi="Arial" w:cs="Arial"/>
          <w:bCs/>
          <w:kern w:val="36"/>
          <w:sz w:val="24"/>
          <w:szCs w:val="24"/>
        </w:rPr>
        <w:t>д – бурятская кухня</w:t>
      </w:r>
      <w:r w:rsidR="00321391" w:rsidRPr="00BB6ACF">
        <w:rPr>
          <w:rFonts w:ascii="Arial" w:hAnsi="Arial" w:cs="Arial"/>
          <w:bCs/>
          <w:kern w:val="36"/>
          <w:sz w:val="24"/>
          <w:szCs w:val="24"/>
        </w:rPr>
        <w:t xml:space="preserve"> в 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атмосферном </w:t>
      </w:r>
      <w:r w:rsidR="00C16E2F">
        <w:rPr>
          <w:rFonts w:ascii="Roboto" w:hAnsi="Roboto"/>
          <w:color w:val="000000"/>
          <w:sz w:val="23"/>
          <w:szCs w:val="23"/>
        </w:rPr>
        <w:t>пабе</w:t>
      </w:r>
      <w:r w:rsidR="00C16E2F" w:rsidRPr="00C16E2F">
        <w:rPr>
          <w:rFonts w:ascii="Roboto" w:hAnsi="Roboto"/>
          <w:color w:val="000000"/>
          <w:sz w:val="23"/>
          <w:szCs w:val="23"/>
        </w:rPr>
        <w:t xml:space="preserve"> </w:t>
      </w:r>
      <w:proofErr w:type="spellStart"/>
      <w:r w:rsidR="00C16E2F" w:rsidRPr="00C16E2F">
        <w:rPr>
          <w:rFonts w:ascii="Roboto" w:hAnsi="Roboto"/>
          <w:color w:val="000000"/>
          <w:sz w:val="23"/>
          <w:szCs w:val="23"/>
        </w:rPr>
        <w:t>Harat's</w:t>
      </w:r>
      <w:proofErr w:type="spellEnd"/>
      <w:r w:rsidR="00C16E2F">
        <w:rPr>
          <w:rFonts w:ascii="Roboto" w:hAnsi="Roboto"/>
          <w:color w:val="000000"/>
          <w:sz w:val="23"/>
          <w:szCs w:val="23"/>
        </w:rPr>
        <w:t xml:space="preserve">, его уникальность в сочетании </w:t>
      </w:r>
      <w:r w:rsidR="00C16E2F" w:rsidRPr="00C16E2F">
        <w:rPr>
          <w:rFonts w:ascii="Arial" w:hAnsi="Arial" w:cs="Arial"/>
          <w:bCs/>
          <w:kern w:val="36"/>
          <w:sz w:val="24"/>
          <w:szCs w:val="24"/>
        </w:rPr>
        <w:t>ирландско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го и </w:t>
      </w:r>
      <w:r w:rsidR="00C16E2F" w:rsidRPr="00C16E2F">
        <w:rPr>
          <w:rFonts w:ascii="Arial" w:hAnsi="Arial" w:cs="Arial"/>
          <w:bCs/>
          <w:kern w:val="36"/>
          <w:sz w:val="24"/>
          <w:szCs w:val="24"/>
        </w:rPr>
        <w:t>байкальск</w:t>
      </w:r>
      <w:r w:rsidR="00C16E2F">
        <w:rPr>
          <w:rFonts w:ascii="Arial" w:hAnsi="Arial" w:cs="Arial"/>
          <w:bCs/>
          <w:kern w:val="36"/>
          <w:sz w:val="24"/>
          <w:szCs w:val="24"/>
        </w:rPr>
        <w:t>ого</w:t>
      </w:r>
      <w:r w:rsidR="00C16E2F" w:rsidRPr="00C16E2F">
        <w:rPr>
          <w:rFonts w:ascii="Arial" w:hAnsi="Arial" w:cs="Arial"/>
          <w:bCs/>
          <w:kern w:val="36"/>
          <w:sz w:val="24"/>
          <w:szCs w:val="24"/>
        </w:rPr>
        <w:t xml:space="preserve"> колорит</w:t>
      </w:r>
      <w:r w:rsidR="00C16E2F">
        <w:rPr>
          <w:rFonts w:ascii="Arial" w:hAnsi="Arial" w:cs="Arial"/>
          <w:bCs/>
          <w:kern w:val="36"/>
          <w:sz w:val="24"/>
          <w:szCs w:val="24"/>
        </w:rPr>
        <w:t xml:space="preserve">а и в том, что </w:t>
      </w:r>
      <w:r w:rsidR="00C16E2F" w:rsidRPr="00C16E2F">
        <w:rPr>
          <w:rFonts w:ascii="Roboto" w:hAnsi="Roboto"/>
          <w:color w:val="000000"/>
          <w:sz w:val="23"/>
          <w:szCs w:val="23"/>
        </w:rPr>
        <w:t xml:space="preserve">основатель </w:t>
      </w:r>
      <w:r w:rsidR="00C16E2F">
        <w:rPr>
          <w:rFonts w:ascii="Roboto" w:hAnsi="Roboto"/>
          <w:color w:val="000000"/>
          <w:sz w:val="23"/>
          <w:szCs w:val="23"/>
        </w:rPr>
        <w:t xml:space="preserve">крупнейшей сети пабов </w:t>
      </w:r>
      <w:r w:rsidR="00C16E2F" w:rsidRPr="00C16E2F">
        <w:rPr>
          <w:rFonts w:ascii="Roboto" w:hAnsi="Roboto"/>
          <w:color w:val="000000"/>
          <w:sz w:val="23"/>
          <w:szCs w:val="23"/>
        </w:rPr>
        <w:t>род</w:t>
      </w:r>
      <w:r w:rsidR="00C16E2F">
        <w:rPr>
          <w:rFonts w:ascii="Roboto" w:hAnsi="Roboto"/>
          <w:color w:val="000000"/>
          <w:sz w:val="23"/>
          <w:szCs w:val="23"/>
        </w:rPr>
        <w:t xml:space="preserve">ом из села </w:t>
      </w:r>
      <w:proofErr w:type="spellStart"/>
      <w:r w:rsidR="00C16E2F">
        <w:rPr>
          <w:rFonts w:ascii="Roboto" w:hAnsi="Roboto"/>
          <w:color w:val="000000"/>
          <w:sz w:val="23"/>
          <w:szCs w:val="23"/>
        </w:rPr>
        <w:t>Хараты</w:t>
      </w:r>
      <w:proofErr w:type="spellEnd"/>
      <w:r w:rsidR="00C16E2F">
        <w:rPr>
          <w:rFonts w:ascii="Roboto" w:hAnsi="Roboto"/>
          <w:color w:val="000000"/>
          <w:sz w:val="23"/>
          <w:szCs w:val="23"/>
        </w:rPr>
        <w:t xml:space="preserve"> </w:t>
      </w:r>
      <w:r w:rsidR="00C16E2F">
        <w:rPr>
          <w:rFonts w:ascii="Roboto" w:hAnsi="Roboto"/>
          <w:color w:val="000000"/>
          <w:sz w:val="23"/>
          <w:szCs w:val="23"/>
        </w:rPr>
        <w:t>недалеко от Иркутска.</w:t>
      </w:r>
      <w:r w:rsidR="00C16E2F" w:rsidRPr="00C16E2F"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bookmarkEnd w:id="0"/>
    <w:p w14:paraId="3D1E2234" w14:textId="1CFCE1FE" w:rsidR="00C16E2F" w:rsidRPr="00C16E2F" w:rsidRDefault="00C16E2F" w:rsidP="00C16E2F">
      <w:pPr>
        <w:shd w:val="clear" w:color="auto" w:fill="FFFFFF"/>
        <w:spacing w:line="300" w:lineRule="atLeast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По пути нас ждет остановка в </w:t>
      </w:r>
      <w:proofErr w:type="spellStart"/>
      <w:r>
        <w:rPr>
          <w:rFonts w:ascii="Arial" w:hAnsi="Arial" w:cs="Arial"/>
          <w:bCs/>
          <w:kern w:val="36"/>
          <w:sz w:val="24"/>
          <w:szCs w:val="24"/>
        </w:rPr>
        <w:t>Этнопарке</w:t>
      </w:r>
      <w:proofErr w:type="spellEnd"/>
      <w:r>
        <w:rPr>
          <w:rFonts w:ascii="Arial" w:hAnsi="Arial" w:cs="Arial"/>
          <w:bCs/>
          <w:kern w:val="36"/>
          <w:sz w:val="24"/>
          <w:szCs w:val="24"/>
        </w:rPr>
        <w:t xml:space="preserve"> «Золотая Орда», благопожелание на легкую дорогу, небольшая развлекательная программа и танец дружбы народов! </w:t>
      </w:r>
    </w:p>
    <w:p w14:paraId="5604205A" w14:textId="5C33D611" w:rsidR="00321391" w:rsidRPr="00BB6ACF" w:rsidRDefault="00C16E2F" w:rsidP="00B84EFC">
      <w:pPr>
        <w:pStyle w:val="aa"/>
        <w:ind w:left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1</w:t>
      </w:r>
      <w:r w:rsidR="00A47FA8" w:rsidRPr="00BB6ACF">
        <w:rPr>
          <w:rFonts w:ascii="Arial" w:hAnsi="Arial" w:cs="Arial"/>
          <w:bCs/>
          <w:kern w:val="36"/>
          <w:sz w:val="24"/>
          <w:szCs w:val="24"/>
        </w:rPr>
        <w:t>7 – 18:</w:t>
      </w:r>
      <w:r w:rsidR="00321391" w:rsidRPr="00BB6ACF">
        <w:rPr>
          <w:rFonts w:ascii="Arial" w:hAnsi="Arial" w:cs="Arial"/>
          <w:bCs/>
          <w:kern w:val="36"/>
          <w:sz w:val="24"/>
          <w:szCs w:val="24"/>
        </w:rPr>
        <w:t xml:space="preserve">00 прибытие в Иркутск. </w:t>
      </w:r>
    </w:p>
    <w:p w14:paraId="7433D2F6" w14:textId="77777777" w:rsidR="00B84EFC" w:rsidRPr="00BB6ACF" w:rsidRDefault="00B84EFC" w:rsidP="00B84EFC">
      <w:pPr>
        <w:pStyle w:val="ab"/>
        <w:spacing w:before="0" w:beforeAutospacing="0" w:after="0" w:afterAutospacing="0"/>
        <w:rPr>
          <w:rFonts w:ascii="Arial" w:hAnsi="Arial" w:cs="Arial"/>
          <w:bCs/>
          <w:kern w:val="3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1474"/>
      </w:tblGrid>
      <w:tr w:rsidR="00B84EFC" w:rsidRPr="00BB6ACF" w14:paraId="180527A2" w14:textId="77777777" w:rsidTr="00C16E2F"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2ADF" w14:textId="77777777" w:rsidR="00B84EFC" w:rsidRPr="00BB6ACF" w:rsidRDefault="00B84EFC" w:rsidP="00B84EFC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Стоимость тура «Байкальский лед» </w:t>
            </w:r>
          </w:p>
          <w:p w14:paraId="10465819" w14:textId="344208E3" w:rsidR="00B84EFC" w:rsidRPr="00BB6ACF" w:rsidRDefault="00B84EFC" w:rsidP="00B84EFC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>для одного человека 4 дня/ 3 ночи (в руб.)</w:t>
            </w:r>
          </w:p>
          <w:p w14:paraId="75AE7B91" w14:textId="47E2E547" w:rsidR="00B84EFC" w:rsidRPr="00BB6ACF" w:rsidRDefault="00952C1B" w:rsidP="00B84EFC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>пос.Листвянка</w:t>
            </w:r>
            <w:proofErr w:type="spellEnd"/>
            <w:proofErr w:type="gramEnd"/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– 1 сутки</w:t>
            </w:r>
            <w:r w:rsidR="00B84EFC"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, пос. Хужир - 2 суток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5B44" w14:textId="3FC91060" w:rsidR="00B84EFC" w:rsidRPr="00BB6ACF" w:rsidRDefault="00B84EFC" w:rsidP="008476EA">
            <w:pPr>
              <w:pStyle w:val="aa"/>
              <w:ind w:left="0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>Февраль</w:t>
            </w:r>
            <w:r w:rsidR="00E43A03"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r w:rsidR="00A63090"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>-</w:t>
            </w:r>
            <w:r w:rsidR="00E43A03"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</w:t>
            </w:r>
            <w:r w:rsidR="00A63090"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>март</w:t>
            </w:r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 2025</w:t>
            </w:r>
          </w:p>
        </w:tc>
      </w:tr>
      <w:tr w:rsidR="00C16E2F" w:rsidRPr="00BB6ACF" w14:paraId="28A19A6D" w14:textId="77777777" w:rsidTr="00C16E2F"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B65" w14:textId="77777777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  <w:p w14:paraId="78B6DE86" w14:textId="77777777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2-х местное размещение </w:t>
            </w:r>
          </w:p>
          <w:p w14:paraId="0674F3CE" w14:textId="77777777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EB5" w14:textId="77777777" w:rsidR="00C16E2F" w:rsidRPr="00BB6ACF" w:rsidRDefault="00C16E2F" w:rsidP="00C16E2F">
            <w:pPr>
              <w:pStyle w:val="aa"/>
              <w:ind w:left="0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C16E2F" w:rsidRPr="00BB6ACF" w14:paraId="39F04C2E" w14:textId="77777777" w:rsidTr="00C16E2F"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692" w14:textId="77777777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  <w:p w14:paraId="3E34AD72" w14:textId="71F16C30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3</w:t>
            </w:r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-х местное размещение </w:t>
            </w:r>
          </w:p>
          <w:p w14:paraId="2CBA7B94" w14:textId="77777777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556" w14:textId="77777777" w:rsidR="00C16E2F" w:rsidRPr="00BB6ACF" w:rsidRDefault="00C16E2F" w:rsidP="00C16E2F">
            <w:pPr>
              <w:pStyle w:val="aa"/>
              <w:ind w:left="0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C16E2F" w:rsidRPr="00BB6ACF" w14:paraId="4AD9CA7F" w14:textId="77777777" w:rsidTr="00C16E2F"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B05" w14:textId="77777777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  <w:p w14:paraId="3F04C480" w14:textId="3E5025D6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</w:rPr>
              <w:t>одно</w:t>
            </w:r>
            <w:r w:rsidRPr="00BB6ACF">
              <w:rPr>
                <w:rFonts w:ascii="Arial" w:hAnsi="Arial" w:cs="Arial"/>
                <w:bCs/>
                <w:kern w:val="36"/>
                <w:sz w:val="24"/>
                <w:szCs w:val="24"/>
              </w:rPr>
              <w:t xml:space="preserve">местное размещение </w:t>
            </w:r>
          </w:p>
          <w:p w14:paraId="2D2672F8" w14:textId="77777777" w:rsidR="00C16E2F" w:rsidRPr="00BB6ACF" w:rsidRDefault="00C16E2F" w:rsidP="00C16E2F">
            <w:pPr>
              <w:pStyle w:val="aa"/>
              <w:ind w:left="0"/>
              <w:jc w:val="both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653E" w14:textId="77777777" w:rsidR="00C16E2F" w:rsidRPr="00BB6ACF" w:rsidRDefault="00C16E2F" w:rsidP="00C16E2F">
            <w:pPr>
              <w:pStyle w:val="aa"/>
              <w:ind w:left="0"/>
              <w:rPr>
                <w:rFonts w:ascii="Arial" w:hAnsi="Arial" w:cs="Arial"/>
                <w:bCs/>
                <w:kern w:val="36"/>
                <w:sz w:val="24"/>
                <w:szCs w:val="24"/>
              </w:rPr>
            </w:pPr>
          </w:p>
        </w:tc>
      </w:tr>
    </w:tbl>
    <w:p w14:paraId="115250AB" w14:textId="77777777" w:rsidR="00C16E2F" w:rsidRDefault="00C16E2F" w:rsidP="004E1C23">
      <w:pPr>
        <w:rPr>
          <w:rFonts w:ascii="Arial" w:hAnsi="Arial" w:cs="Arial"/>
          <w:b/>
          <w:bCs/>
          <w:kern w:val="36"/>
          <w:sz w:val="24"/>
          <w:szCs w:val="24"/>
        </w:rPr>
      </w:pPr>
    </w:p>
    <w:p w14:paraId="6BA227E2" w14:textId="27D429BF" w:rsidR="007B2AEF" w:rsidRPr="00BB6ACF" w:rsidRDefault="007B2AEF" w:rsidP="004E1C23">
      <w:pPr>
        <w:rPr>
          <w:rFonts w:ascii="Arial" w:hAnsi="Arial" w:cs="Arial"/>
          <w:b/>
          <w:bCs/>
          <w:kern w:val="36"/>
          <w:sz w:val="24"/>
          <w:szCs w:val="24"/>
        </w:rPr>
      </w:pPr>
      <w:r w:rsidRPr="00BB6ACF">
        <w:rPr>
          <w:rFonts w:ascii="Arial" w:hAnsi="Arial" w:cs="Arial"/>
          <w:b/>
          <w:bCs/>
          <w:kern w:val="36"/>
          <w:sz w:val="24"/>
          <w:szCs w:val="24"/>
        </w:rPr>
        <w:t xml:space="preserve">В стоимость тура включено: </w:t>
      </w:r>
    </w:p>
    <w:p w14:paraId="66171BA4" w14:textId="55C9ED3B" w:rsidR="00B2127F" w:rsidRPr="00BB6ACF" w:rsidRDefault="00B2127F" w:rsidP="00B2127F">
      <w:pPr>
        <w:pStyle w:val="ab"/>
        <w:rPr>
          <w:rFonts w:ascii="Arial" w:hAnsi="Arial" w:cs="Arial"/>
          <w:bCs/>
          <w:kern w:val="36"/>
        </w:rPr>
      </w:pPr>
      <w:r w:rsidRPr="00BB6ACF">
        <w:rPr>
          <w:rFonts w:ascii="Arial" w:hAnsi="Arial" w:cs="Arial"/>
          <w:bCs/>
          <w:kern w:val="36"/>
        </w:rPr>
        <w:t xml:space="preserve">Все трансферы по программе тура: </w:t>
      </w:r>
      <w:r w:rsidR="007B2AEF" w:rsidRPr="00BB6ACF">
        <w:rPr>
          <w:rFonts w:ascii="Arial" w:hAnsi="Arial" w:cs="Arial"/>
          <w:bCs/>
          <w:kern w:val="36"/>
        </w:rPr>
        <w:t>(</w:t>
      </w:r>
      <w:r w:rsidR="00A47FA8" w:rsidRPr="00BB6ACF">
        <w:rPr>
          <w:rFonts w:ascii="Arial" w:hAnsi="Arial" w:cs="Arial"/>
          <w:bCs/>
          <w:kern w:val="36"/>
        </w:rPr>
        <w:t>м</w:t>
      </w:r>
      <w:r w:rsidR="007B2AEF" w:rsidRPr="00BB6ACF">
        <w:rPr>
          <w:rFonts w:ascii="Arial" w:hAnsi="Arial" w:cs="Arial"/>
          <w:bCs/>
          <w:kern w:val="36"/>
        </w:rPr>
        <w:t xml:space="preserve">икроавтобус, </w:t>
      </w:r>
      <w:proofErr w:type="spellStart"/>
      <w:r w:rsidR="007B2AEF" w:rsidRPr="00BB6ACF">
        <w:rPr>
          <w:rFonts w:ascii="Arial" w:hAnsi="Arial" w:cs="Arial"/>
          <w:bCs/>
          <w:kern w:val="36"/>
        </w:rPr>
        <w:t>хивус</w:t>
      </w:r>
      <w:proofErr w:type="spellEnd"/>
      <w:r w:rsidR="007B2AEF" w:rsidRPr="00BB6ACF">
        <w:rPr>
          <w:rFonts w:ascii="Arial" w:hAnsi="Arial" w:cs="Arial"/>
          <w:bCs/>
          <w:kern w:val="36"/>
        </w:rPr>
        <w:t>)</w:t>
      </w:r>
      <w:r w:rsidR="008476EA" w:rsidRPr="00BB6ACF">
        <w:rPr>
          <w:rFonts w:ascii="Arial" w:hAnsi="Arial" w:cs="Arial"/>
          <w:bCs/>
          <w:kern w:val="36"/>
        </w:rPr>
        <w:t>;</w:t>
      </w:r>
      <w:r w:rsidRPr="00BB6ACF">
        <w:rPr>
          <w:rFonts w:ascii="Arial" w:hAnsi="Arial" w:cs="Arial"/>
          <w:bCs/>
          <w:kern w:val="36"/>
        </w:rPr>
        <w:br/>
      </w:r>
      <w:r w:rsidR="007B2AEF" w:rsidRPr="00BB6ACF">
        <w:rPr>
          <w:rFonts w:ascii="Arial" w:hAnsi="Arial" w:cs="Arial"/>
          <w:bCs/>
          <w:kern w:val="36"/>
        </w:rPr>
        <w:t>Экскурсии по программе</w:t>
      </w:r>
      <w:r w:rsidR="00A47FA8" w:rsidRPr="00BB6ACF">
        <w:rPr>
          <w:rFonts w:ascii="Arial" w:hAnsi="Arial" w:cs="Arial"/>
          <w:bCs/>
          <w:kern w:val="36"/>
        </w:rPr>
        <w:t xml:space="preserve"> тура</w:t>
      </w:r>
      <w:r w:rsidRPr="00BB6ACF">
        <w:rPr>
          <w:rFonts w:ascii="Arial" w:hAnsi="Arial" w:cs="Arial"/>
          <w:bCs/>
          <w:kern w:val="36"/>
        </w:rPr>
        <w:t xml:space="preserve">; </w:t>
      </w:r>
      <w:r w:rsidRPr="00BB6ACF">
        <w:rPr>
          <w:rFonts w:ascii="Arial" w:hAnsi="Arial" w:cs="Arial"/>
          <w:bCs/>
          <w:kern w:val="36"/>
        </w:rPr>
        <w:br/>
        <w:t>Сопровождение профессионального гида;</w:t>
      </w:r>
      <w:r w:rsidRPr="00BB6ACF">
        <w:rPr>
          <w:rFonts w:ascii="Arial" w:hAnsi="Arial" w:cs="Arial"/>
          <w:bCs/>
          <w:kern w:val="36"/>
        </w:rPr>
        <w:br/>
        <w:t xml:space="preserve">Питание: 3-х разовое; </w:t>
      </w:r>
      <w:r w:rsidRPr="00BB6ACF">
        <w:rPr>
          <w:rFonts w:ascii="Arial" w:hAnsi="Arial" w:cs="Arial"/>
          <w:bCs/>
          <w:kern w:val="36"/>
        </w:rPr>
        <w:br/>
      </w:r>
      <w:r w:rsidR="00CC36B9" w:rsidRPr="00BB6ACF">
        <w:rPr>
          <w:rFonts w:ascii="Arial" w:hAnsi="Arial" w:cs="Arial"/>
          <w:bCs/>
          <w:kern w:val="36"/>
        </w:rPr>
        <w:t xml:space="preserve">Посещение </w:t>
      </w:r>
      <w:proofErr w:type="spellStart"/>
      <w:r w:rsidR="00CC36B9" w:rsidRPr="00BB6ACF">
        <w:rPr>
          <w:rFonts w:ascii="Arial" w:hAnsi="Arial" w:cs="Arial"/>
          <w:bCs/>
          <w:kern w:val="36"/>
        </w:rPr>
        <w:t>Бор</w:t>
      </w:r>
      <w:r w:rsidR="00A47FA8" w:rsidRPr="00BB6ACF">
        <w:rPr>
          <w:rFonts w:ascii="Arial" w:hAnsi="Arial" w:cs="Arial"/>
          <w:bCs/>
          <w:kern w:val="36"/>
        </w:rPr>
        <w:t>о</w:t>
      </w:r>
      <w:proofErr w:type="spellEnd"/>
      <w:r w:rsidR="00CC36B9" w:rsidRPr="00BB6ACF">
        <w:rPr>
          <w:rFonts w:ascii="Arial" w:hAnsi="Arial" w:cs="Arial"/>
          <w:bCs/>
          <w:kern w:val="36"/>
        </w:rPr>
        <w:t xml:space="preserve"> </w:t>
      </w:r>
      <w:proofErr w:type="spellStart"/>
      <w:r w:rsidR="00CC36B9" w:rsidRPr="00BB6ACF">
        <w:rPr>
          <w:rFonts w:ascii="Arial" w:hAnsi="Arial" w:cs="Arial"/>
          <w:bCs/>
          <w:kern w:val="36"/>
        </w:rPr>
        <w:t>Бор</w:t>
      </w:r>
      <w:r w:rsidR="00A47FA8" w:rsidRPr="00BB6ACF">
        <w:rPr>
          <w:rFonts w:ascii="Arial" w:hAnsi="Arial" w:cs="Arial"/>
          <w:bCs/>
          <w:kern w:val="36"/>
        </w:rPr>
        <w:t>о</w:t>
      </w:r>
      <w:proofErr w:type="spellEnd"/>
      <w:r w:rsidRPr="00BB6ACF">
        <w:rPr>
          <w:rFonts w:ascii="Arial" w:hAnsi="Arial" w:cs="Arial"/>
          <w:bCs/>
          <w:kern w:val="36"/>
        </w:rPr>
        <w:t>;</w:t>
      </w:r>
      <w:r w:rsidRPr="00BB6ACF">
        <w:rPr>
          <w:rFonts w:ascii="Arial" w:hAnsi="Arial" w:cs="Arial"/>
          <w:bCs/>
          <w:kern w:val="36"/>
        </w:rPr>
        <w:br/>
        <w:t>Проживание</w:t>
      </w:r>
      <w:r w:rsidR="00C16E2F">
        <w:rPr>
          <w:rFonts w:ascii="Arial" w:hAnsi="Arial" w:cs="Arial"/>
          <w:bCs/>
          <w:kern w:val="36"/>
        </w:rPr>
        <w:t>:</w:t>
      </w:r>
      <w:r w:rsidRPr="00BB6ACF">
        <w:rPr>
          <w:rFonts w:ascii="Arial" w:hAnsi="Arial" w:cs="Arial"/>
          <w:bCs/>
          <w:kern w:val="36"/>
        </w:rPr>
        <w:t xml:space="preserve"> Листвянка – 1 сутки, Ольхон 2 суток</w:t>
      </w:r>
      <w:r w:rsidR="00C16E2F">
        <w:rPr>
          <w:rFonts w:ascii="Arial" w:hAnsi="Arial" w:cs="Arial"/>
          <w:bCs/>
          <w:kern w:val="36"/>
        </w:rPr>
        <w:t>.</w:t>
      </w:r>
    </w:p>
    <w:sectPr w:rsidR="00B2127F" w:rsidRPr="00BB6ACF" w:rsidSect="002F60B7">
      <w:headerReference w:type="default" r:id="rId8"/>
      <w:pgSz w:w="11906" w:h="16838"/>
      <w:pgMar w:top="426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3BE5" w14:textId="77777777" w:rsidR="00701B16" w:rsidRDefault="00701B16">
      <w:r>
        <w:separator/>
      </w:r>
    </w:p>
  </w:endnote>
  <w:endnote w:type="continuationSeparator" w:id="0">
    <w:p w14:paraId="2FF0F491" w14:textId="77777777" w:rsidR="00701B16" w:rsidRDefault="0070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1F9D" w14:textId="77777777" w:rsidR="00701B16" w:rsidRDefault="00701B16">
      <w:r>
        <w:separator/>
      </w:r>
    </w:p>
  </w:footnote>
  <w:footnote w:type="continuationSeparator" w:id="0">
    <w:p w14:paraId="0E2A506C" w14:textId="77777777" w:rsidR="00701B16" w:rsidRDefault="0070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4E5C" w14:textId="77777777" w:rsidR="00E130DD" w:rsidRDefault="00E130DD" w:rsidP="005C4AFD">
    <w:pPr>
      <w:pStyle w:val="a3"/>
      <w:ind w:left="709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2B3"/>
    <w:multiLevelType w:val="hybridMultilevel"/>
    <w:tmpl w:val="44EC60CE"/>
    <w:lvl w:ilvl="0" w:tplc="F3629E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66B8"/>
    <w:multiLevelType w:val="hybridMultilevel"/>
    <w:tmpl w:val="E188B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0B99"/>
    <w:multiLevelType w:val="hybridMultilevel"/>
    <w:tmpl w:val="43D0D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A5782"/>
    <w:multiLevelType w:val="hybridMultilevel"/>
    <w:tmpl w:val="DF6CC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F2FFF"/>
    <w:multiLevelType w:val="hybridMultilevel"/>
    <w:tmpl w:val="B73E3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C4"/>
    <w:rsid w:val="00001E6D"/>
    <w:rsid w:val="000020FA"/>
    <w:rsid w:val="0000789F"/>
    <w:rsid w:val="00023E81"/>
    <w:rsid w:val="0003542E"/>
    <w:rsid w:val="00042F34"/>
    <w:rsid w:val="00045567"/>
    <w:rsid w:val="000551DF"/>
    <w:rsid w:val="000562A7"/>
    <w:rsid w:val="00070C35"/>
    <w:rsid w:val="00072F8C"/>
    <w:rsid w:val="00094F2A"/>
    <w:rsid w:val="000B6D6C"/>
    <w:rsid w:val="000C0C86"/>
    <w:rsid w:val="000C61FD"/>
    <w:rsid w:val="000C70BB"/>
    <w:rsid w:val="000C7BA2"/>
    <w:rsid w:val="000D0A95"/>
    <w:rsid w:val="000D6CB7"/>
    <w:rsid w:val="00106D65"/>
    <w:rsid w:val="001119D7"/>
    <w:rsid w:val="00112823"/>
    <w:rsid w:val="00141A36"/>
    <w:rsid w:val="00144B8A"/>
    <w:rsid w:val="001452A6"/>
    <w:rsid w:val="00145DC9"/>
    <w:rsid w:val="00157003"/>
    <w:rsid w:val="00157830"/>
    <w:rsid w:val="0016734E"/>
    <w:rsid w:val="0017426F"/>
    <w:rsid w:val="001867E9"/>
    <w:rsid w:val="00191869"/>
    <w:rsid w:val="001929EF"/>
    <w:rsid w:val="00197A79"/>
    <w:rsid w:val="001A0AF8"/>
    <w:rsid w:val="001A5869"/>
    <w:rsid w:val="001B12CC"/>
    <w:rsid w:val="001C69B3"/>
    <w:rsid w:val="001D1292"/>
    <w:rsid w:val="001D5809"/>
    <w:rsid w:val="001E3ABD"/>
    <w:rsid w:val="001E6F07"/>
    <w:rsid w:val="001F3D1C"/>
    <w:rsid w:val="00217894"/>
    <w:rsid w:val="00221F75"/>
    <w:rsid w:val="0023704D"/>
    <w:rsid w:val="00251CA5"/>
    <w:rsid w:val="00286E35"/>
    <w:rsid w:val="002936F0"/>
    <w:rsid w:val="002A401F"/>
    <w:rsid w:val="002B53E0"/>
    <w:rsid w:val="002C2042"/>
    <w:rsid w:val="002C393F"/>
    <w:rsid w:val="002D163C"/>
    <w:rsid w:val="002D5004"/>
    <w:rsid w:val="002E2B95"/>
    <w:rsid w:val="002F3D40"/>
    <w:rsid w:val="002F4CEF"/>
    <w:rsid w:val="002F5FE0"/>
    <w:rsid w:val="002F60B7"/>
    <w:rsid w:val="003024EC"/>
    <w:rsid w:val="0031453F"/>
    <w:rsid w:val="00315810"/>
    <w:rsid w:val="00321391"/>
    <w:rsid w:val="00321772"/>
    <w:rsid w:val="00327AB9"/>
    <w:rsid w:val="003329D5"/>
    <w:rsid w:val="00336A36"/>
    <w:rsid w:val="00337214"/>
    <w:rsid w:val="00346A6C"/>
    <w:rsid w:val="0036591A"/>
    <w:rsid w:val="00370138"/>
    <w:rsid w:val="003708F8"/>
    <w:rsid w:val="00374BFE"/>
    <w:rsid w:val="003779D4"/>
    <w:rsid w:val="003B0BA0"/>
    <w:rsid w:val="003B60D9"/>
    <w:rsid w:val="003C22BD"/>
    <w:rsid w:val="003C579B"/>
    <w:rsid w:val="003D637C"/>
    <w:rsid w:val="003E2949"/>
    <w:rsid w:val="003F679F"/>
    <w:rsid w:val="00403A5A"/>
    <w:rsid w:val="00417BCB"/>
    <w:rsid w:val="00421F76"/>
    <w:rsid w:val="004226C0"/>
    <w:rsid w:val="004271F8"/>
    <w:rsid w:val="004378D5"/>
    <w:rsid w:val="004613B1"/>
    <w:rsid w:val="00465E28"/>
    <w:rsid w:val="00474C48"/>
    <w:rsid w:val="00481404"/>
    <w:rsid w:val="00494E41"/>
    <w:rsid w:val="00495BC7"/>
    <w:rsid w:val="004A18E1"/>
    <w:rsid w:val="004A26DB"/>
    <w:rsid w:val="004B07A8"/>
    <w:rsid w:val="004C7688"/>
    <w:rsid w:val="004D132C"/>
    <w:rsid w:val="004D3872"/>
    <w:rsid w:val="004E1C23"/>
    <w:rsid w:val="004F24B1"/>
    <w:rsid w:val="004F4ADD"/>
    <w:rsid w:val="004F7BC9"/>
    <w:rsid w:val="00501857"/>
    <w:rsid w:val="00511059"/>
    <w:rsid w:val="00524862"/>
    <w:rsid w:val="0053310B"/>
    <w:rsid w:val="005348F1"/>
    <w:rsid w:val="0054718D"/>
    <w:rsid w:val="00550CDC"/>
    <w:rsid w:val="00564C30"/>
    <w:rsid w:val="00573DD5"/>
    <w:rsid w:val="00577EC6"/>
    <w:rsid w:val="00590C2C"/>
    <w:rsid w:val="00593975"/>
    <w:rsid w:val="005C0F28"/>
    <w:rsid w:val="005C4AFD"/>
    <w:rsid w:val="005C7F6C"/>
    <w:rsid w:val="005D5E10"/>
    <w:rsid w:val="005E7500"/>
    <w:rsid w:val="005F48CC"/>
    <w:rsid w:val="006041D7"/>
    <w:rsid w:val="006119DD"/>
    <w:rsid w:val="006269B5"/>
    <w:rsid w:val="006448AC"/>
    <w:rsid w:val="006478F4"/>
    <w:rsid w:val="00651CC7"/>
    <w:rsid w:val="006654FE"/>
    <w:rsid w:val="006738E6"/>
    <w:rsid w:val="00682469"/>
    <w:rsid w:val="00684988"/>
    <w:rsid w:val="00684DAE"/>
    <w:rsid w:val="00686325"/>
    <w:rsid w:val="00687C49"/>
    <w:rsid w:val="006943AE"/>
    <w:rsid w:val="0069736E"/>
    <w:rsid w:val="006A1022"/>
    <w:rsid w:val="006C4536"/>
    <w:rsid w:val="006C52A6"/>
    <w:rsid w:val="006C58A1"/>
    <w:rsid w:val="006D1B71"/>
    <w:rsid w:val="006F60C9"/>
    <w:rsid w:val="00700448"/>
    <w:rsid w:val="00701B16"/>
    <w:rsid w:val="00716321"/>
    <w:rsid w:val="0073534E"/>
    <w:rsid w:val="007355CA"/>
    <w:rsid w:val="00737814"/>
    <w:rsid w:val="00742E2D"/>
    <w:rsid w:val="0074660B"/>
    <w:rsid w:val="00752D46"/>
    <w:rsid w:val="00756BFD"/>
    <w:rsid w:val="00760FF2"/>
    <w:rsid w:val="00762048"/>
    <w:rsid w:val="00782ECA"/>
    <w:rsid w:val="00785456"/>
    <w:rsid w:val="00785755"/>
    <w:rsid w:val="00795920"/>
    <w:rsid w:val="007A1269"/>
    <w:rsid w:val="007A1E2A"/>
    <w:rsid w:val="007A4B98"/>
    <w:rsid w:val="007B140B"/>
    <w:rsid w:val="007B2AEF"/>
    <w:rsid w:val="007B3EBF"/>
    <w:rsid w:val="007B4246"/>
    <w:rsid w:val="007C32C7"/>
    <w:rsid w:val="007C5DBD"/>
    <w:rsid w:val="007C61A4"/>
    <w:rsid w:val="007C6BED"/>
    <w:rsid w:val="007D6ABA"/>
    <w:rsid w:val="007E7189"/>
    <w:rsid w:val="007F308E"/>
    <w:rsid w:val="007F55F0"/>
    <w:rsid w:val="0080354E"/>
    <w:rsid w:val="00811BC8"/>
    <w:rsid w:val="00821AD7"/>
    <w:rsid w:val="008274BA"/>
    <w:rsid w:val="00831642"/>
    <w:rsid w:val="008413C4"/>
    <w:rsid w:val="008476EA"/>
    <w:rsid w:val="00854930"/>
    <w:rsid w:val="00860428"/>
    <w:rsid w:val="00864824"/>
    <w:rsid w:val="008B0A17"/>
    <w:rsid w:val="008B1A9A"/>
    <w:rsid w:val="008C34E3"/>
    <w:rsid w:val="008C7497"/>
    <w:rsid w:val="008D170B"/>
    <w:rsid w:val="008D527A"/>
    <w:rsid w:val="008E6D3D"/>
    <w:rsid w:val="008F4FBA"/>
    <w:rsid w:val="00902FB7"/>
    <w:rsid w:val="0091595A"/>
    <w:rsid w:val="009328AD"/>
    <w:rsid w:val="00940E29"/>
    <w:rsid w:val="00942C92"/>
    <w:rsid w:val="00952C1B"/>
    <w:rsid w:val="00970D9D"/>
    <w:rsid w:val="00971C77"/>
    <w:rsid w:val="0098687A"/>
    <w:rsid w:val="00990A67"/>
    <w:rsid w:val="00991D30"/>
    <w:rsid w:val="00996643"/>
    <w:rsid w:val="009A30D7"/>
    <w:rsid w:val="009A5445"/>
    <w:rsid w:val="009B2EB1"/>
    <w:rsid w:val="009B7DC7"/>
    <w:rsid w:val="009D2AF8"/>
    <w:rsid w:val="009D5C3A"/>
    <w:rsid w:val="009D5E57"/>
    <w:rsid w:val="00A04379"/>
    <w:rsid w:val="00A062AE"/>
    <w:rsid w:val="00A1056E"/>
    <w:rsid w:val="00A11D6B"/>
    <w:rsid w:val="00A21300"/>
    <w:rsid w:val="00A21E00"/>
    <w:rsid w:val="00A220CB"/>
    <w:rsid w:val="00A31756"/>
    <w:rsid w:val="00A327C0"/>
    <w:rsid w:val="00A459F1"/>
    <w:rsid w:val="00A47FA8"/>
    <w:rsid w:val="00A5160B"/>
    <w:rsid w:val="00A548DB"/>
    <w:rsid w:val="00A62858"/>
    <w:rsid w:val="00A63090"/>
    <w:rsid w:val="00A67F6D"/>
    <w:rsid w:val="00A727A6"/>
    <w:rsid w:val="00A8145D"/>
    <w:rsid w:val="00A90491"/>
    <w:rsid w:val="00AA7049"/>
    <w:rsid w:val="00AB2E1F"/>
    <w:rsid w:val="00AD3A68"/>
    <w:rsid w:val="00AE16A7"/>
    <w:rsid w:val="00AE7406"/>
    <w:rsid w:val="00AF7CCE"/>
    <w:rsid w:val="00B056BE"/>
    <w:rsid w:val="00B127DC"/>
    <w:rsid w:val="00B2127F"/>
    <w:rsid w:val="00B2160B"/>
    <w:rsid w:val="00B23CB9"/>
    <w:rsid w:val="00B33B15"/>
    <w:rsid w:val="00B34EEB"/>
    <w:rsid w:val="00B532C2"/>
    <w:rsid w:val="00B5746F"/>
    <w:rsid w:val="00B57791"/>
    <w:rsid w:val="00B627D4"/>
    <w:rsid w:val="00B627DA"/>
    <w:rsid w:val="00B65948"/>
    <w:rsid w:val="00B75B41"/>
    <w:rsid w:val="00B80CF0"/>
    <w:rsid w:val="00B810A1"/>
    <w:rsid w:val="00B84EFC"/>
    <w:rsid w:val="00BA1ECA"/>
    <w:rsid w:val="00BB6ACF"/>
    <w:rsid w:val="00BC1B1A"/>
    <w:rsid w:val="00BC5012"/>
    <w:rsid w:val="00BD3204"/>
    <w:rsid w:val="00BD4D28"/>
    <w:rsid w:val="00BD6D89"/>
    <w:rsid w:val="00BE5EBB"/>
    <w:rsid w:val="00BE7730"/>
    <w:rsid w:val="00BF70E4"/>
    <w:rsid w:val="00C02A38"/>
    <w:rsid w:val="00C16E2F"/>
    <w:rsid w:val="00C30F69"/>
    <w:rsid w:val="00C31B24"/>
    <w:rsid w:val="00C31DE6"/>
    <w:rsid w:val="00C3575F"/>
    <w:rsid w:val="00C52A43"/>
    <w:rsid w:val="00C81329"/>
    <w:rsid w:val="00C870EF"/>
    <w:rsid w:val="00CC020C"/>
    <w:rsid w:val="00CC190E"/>
    <w:rsid w:val="00CC36B9"/>
    <w:rsid w:val="00CD3C1A"/>
    <w:rsid w:val="00CD5732"/>
    <w:rsid w:val="00CD5D01"/>
    <w:rsid w:val="00CD5E4F"/>
    <w:rsid w:val="00CE305F"/>
    <w:rsid w:val="00D010B7"/>
    <w:rsid w:val="00D2492C"/>
    <w:rsid w:val="00D250ED"/>
    <w:rsid w:val="00D3344B"/>
    <w:rsid w:val="00D357A1"/>
    <w:rsid w:val="00D55927"/>
    <w:rsid w:val="00D62490"/>
    <w:rsid w:val="00D62DE8"/>
    <w:rsid w:val="00D67AB5"/>
    <w:rsid w:val="00D74FDB"/>
    <w:rsid w:val="00D80E86"/>
    <w:rsid w:val="00D81C27"/>
    <w:rsid w:val="00D83642"/>
    <w:rsid w:val="00D92FA6"/>
    <w:rsid w:val="00D93101"/>
    <w:rsid w:val="00DA0EF3"/>
    <w:rsid w:val="00DC4C1F"/>
    <w:rsid w:val="00DD1173"/>
    <w:rsid w:val="00DD48DD"/>
    <w:rsid w:val="00DD7C28"/>
    <w:rsid w:val="00DE504C"/>
    <w:rsid w:val="00DF5C1D"/>
    <w:rsid w:val="00E00D9D"/>
    <w:rsid w:val="00E108D6"/>
    <w:rsid w:val="00E130DD"/>
    <w:rsid w:val="00E15905"/>
    <w:rsid w:val="00E16804"/>
    <w:rsid w:val="00E17357"/>
    <w:rsid w:val="00E34B87"/>
    <w:rsid w:val="00E43A03"/>
    <w:rsid w:val="00E6342B"/>
    <w:rsid w:val="00E754CA"/>
    <w:rsid w:val="00E84C10"/>
    <w:rsid w:val="00E86513"/>
    <w:rsid w:val="00EA01DE"/>
    <w:rsid w:val="00EA3766"/>
    <w:rsid w:val="00EB4B50"/>
    <w:rsid w:val="00EB53C6"/>
    <w:rsid w:val="00EB5CA7"/>
    <w:rsid w:val="00EB74F7"/>
    <w:rsid w:val="00ED0B82"/>
    <w:rsid w:val="00ED6F2D"/>
    <w:rsid w:val="00EE0595"/>
    <w:rsid w:val="00EE21F0"/>
    <w:rsid w:val="00EE62A1"/>
    <w:rsid w:val="00EE646C"/>
    <w:rsid w:val="00EF45D0"/>
    <w:rsid w:val="00EF58B7"/>
    <w:rsid w:val="00F00E81"/>
    <w:rsid w:val="00F1243F"/>
    <w:rsid w:val="00F13B14"/>
    <w:rsid w:val="00F15E3E"/>
    <w:rsid w:val="00F20381"/>
    <w:rsid w:val="00F26623"/>
    <w:rsid w:val="00F361C8"/>
    <w:rsid w:val="00F46C07"/>
    <w:rsid w:val="00F52DA2"/>
    <w:rsid w:val="00F60F4B"/>
    <w:rsid w:val="00F61AD8"/>
    <w:rsid w:val="00F61ED7"/>
    <w:rsid w:val="00F62561"/>
    <w:rsid w:val="00F75759"/>
    <w:rsid w:val="00F85495"/>
    <w:rsid w:val="00F923D3"/>
    <w:rsid w:val="00F9392F"/>
    <w:rsid w:val="00F974D0"/>
    <w:rsid w:val="00FA261A"/>
    <w:rsid w:val="00FB45A8"/>
    <w:rsid w:val="00FC24D7"/>
    <w:rsid w:val="00FC47F4"/>
    <w:rsid w:val="00FC6109"/>
    <w:rsid w:val="00FC7798"/>
    <w:rsid w:val="00FD2925"/>
    <w:rsid w:val="00FF2C01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64124"/>
  <w15:docId w15:val="{7EFD0C18-E05A-4A09-9D07-3BA3227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13C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413C4"/>
    <w:pPr>
      <w:tabs>
        <w:tab w:val="center" w:pos="4677"/>
        <w:tab w:val="right" w:pos="9355"/>
      </w:tabs>
    </w:pPr>
  </w:style>
  <w:style w:type="character" w:styleId="a5">
    <w:name w:val="Hyperlink"/>
    <w:rsid w:val="008413C4"/>
    <w:rPr>
      <w:color w:val="0000FF"/>
      <w:u w:val="single"/>
    </w:rPr>
  </w:style>
  <w:style w:type="paragraph" w:styleId="a6">
    <w:name w:val="Balloon Text"/>
    <w:basedOn w:val="a"/>
    <w:link w:val="a7"/>
    <w:rsid w:val="00C31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1B2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1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854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73534E"/>
  </w:style>
  <w:style w:type="character" w:customStyle="1" w:styleId="10">
    <w:name w:val="Неразрешенное упоминание1"/>
    <w:basedOn w:val="a0"/>
    <w:uiPriority w:val="99"/>
    <w:semiHidden/>
    <w:unhideWhenUsed/>
    <w:rsid w:val="00E130DD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FA261A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627D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119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569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59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849518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234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613C-DA3B-4174-9B07-3507F74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3272</CharactersWithSpaces>
  <SharedDoc>false</SharedDoc>
  <HLinks>
    <vt:vector size="12" baseType="variant"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http://www.baikalia.com/</vt:lpwstr>
      </vt:variant>
      <vt:variant>
        <vt:lpwstr/>
      </vt:variant>
      <vt:variant>
        <vt:i4>6226022</vt:i4>
      </vt:variant>
      <vt:variant>
        <vt:i4>0</vt:i4>
      </vt:variant>
      <vt:variant>
        <vt:i4>0</vt:i4>
      </vt:variant>
      <vt:variant>
        <vt:i4>5</vt:i4>
      </vt:variant>
      <vt:variant>
        <vt:lpwstr>mailto:angara@baikalia.com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3</cp:revision>
  <cp:lastPrinted>2024-07-19T07:48:00Z</cp:lastPrinted>
  <dcterms:created xsi:type="dcterms:W3CDTF">2025-08-31T01:11:00Z</dcterms:created>
  <dcterms:modified xsi:type="dcterms:W3CDTF">2025-09-01T00:03:00Z</dcterms:modified>
</cp:coreProperties>
</file>