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EB8F" w14:textId="77777777" w:rsidR="00515C41" w:rsidRDefault="00046F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Тур «ВСЕ КРАСКИ БАЙКАЛА» лето 2025</w:t>
      </w:r>
    </w:p>
    <w:p w14:paraId="54F2A105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Вы посетите: </w:t>
      </w:r>
      <w:r>
        <w:rPr>
          <w:rFonts w:ascii="Arial" w:hAnsi="Arial" w:cs="Arial"/>
          <w:bCs/>
        </w:rPr>
        <w:t>Иркутск, Листвянка, Кругобайкальская железная дорога (КБЖД)  и остров Ольхон.</w:t>
      </w:r>
    </w:p>
    <w:p w14:paraId="7B180F02" w14:textId="77777777" w:rsidR="00515C41" w:rsidRDefault="00046F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Легендарные места великого озера, отличные гиды, комфортные мини-группы! Включены все трансферы и экскурсии по программе тура, проживание и 3-х разовое питание! </w:t>
      </w:r>
    </w:p>
    <w:p w14:paraId="6504C9E4" w14:textId="77777777" w:rsidR="00515C41" w:rsidRDefault="00515C41">
      <w:pPr>
        <w:rPr>
          <w:rFonts w:ascii="Arial" w:hAnsi="Arial" w:cs="Arial"/>
        </w:rPr>
      </w:pPr>
    </w:p>
    <w:p w14:paraId="1BAD7A13" w14:textId="77777777" w:rsidR="007F7E5B" w:rsidRPr="007F7E5B" w:rsidRDefault="007F7E5B" w:rsidP="007F7E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Т</w:t>
      </w:r>
      <w:r w:rsidR="00046F30">
        <w:rPr>
          <w:rFonts w:ascii="Arial" w:hAnsi="Arial" w:cs="Arial"/>
          <w:b/>
        </w:rPr>
        <w:t>ур 6 дней/ 5 ночей:</w:t>
      </w:r>
      <w:r>
        <w:rPr>
          <w:rFonts w:ascii="Arial" w:hAnsi="Arial" w:cs="Arial"/>
          <w:b/>
        </w:rPr>
        <w:br/>
      </w:r>
      <w:r w:rsidRPr="007F7E5B">
        <w:rPr>
          <w:rFonts w:ascii="Arial" w:hAnsi="Arial" w:cs="Arial"/>
          <w:b/>
        </w:rPr>
        <w:t xml:space="preserve">Даты заездов: с июня по сентябрь 2025 г. </w:t>
      </w:r>
    </w:p>
    <w:p w14:paraId="6930E8CA" w14:textId="77777777" w:rsidR="007F7E5B" w:rsidRPr="007F7E5B" w:rsidRDefault="007F7E5B" w:rsidP="007F7E5B">
      <w:pPr>
        <w:rPr>
          <w:rFonts w:ascii="Arial" w:hAnsi="Arial" w:cs="Arial"/>
          <w:bCs/>
        </w:rPr>
      </w:pPr>
      <w:r w:rsidRPr="007F7E5B">
        <w:rPr>
          <w:rFonts w:ascii="Arial" w:hAnsi="Arial" w:cs="Arial"/>
          <w:bCs/>
        </w:rPr>
        <w:t>Июнь 5.06 – 10.06, 12.06 – 17.06, 19.06 - 24.06, 26.06-01.07</w:t>
      </w:r>
    </w:p>
    <w:p w14:paraId="145F8EF0" w14:textId="77777777" w:rsidR="007F7E5B" w:rsidRPr="007F7E5B" w:rsidRDefault="007F7E5B" w:rsidP="007F7E5B">
      <w:pPr>
        <w:rPr>
          <w:rFonts w:ascii="Arial" w:hAnsi="Arial" w:cs="Arial"/>
          <w:bCs/>
        </w:rPr>
      </w:pPr>
      <w:r w:rsidRPr="007F7E5B">
        <w:rPr>
          <w:rFonts w:ascii="Arial" w:hAnsi="Arial" w:cs="Arial"/>
          <w:bCs/>
        </w:rPr>
        <w:t>Июль 03.07 - 08.07, 10.07 - 15.07, 17.07 - 22.07, 24.07 - 29.07</w:t>
      </w:r>
    </w:p>
    <w:p w14:paraId="30FB42D6" w14:textId="77777777" w:rsidR="007F7E5B" w:rsidRPr="007F7E5B" w:rsidRDefault="007F7E5B" w:rsidP="007F7E5B">
      <w:pPr>
        <w:rPr>
          <w:rFonts w:ascii="Arial" w:hAnsi="Arial" w:cs="Arial"/>
          <w:bCs/>
        </w:rPr>
      </w:pPr>
      <w:r w:rsidRPr="007F7E5B">
        <w:rPr>
          <w:rFonts w:ascii="Arial" w:hAnsi="Arial" w:cs="Arial"/>
          <w:bCs/>
        </w:rPr>
        <w:t>Август 31.07 - 05.08, 07.08 - 12.08, 14.08 - 19.08, 21.08 - 26.08, 28.08 - 02.09</w:t>
      </w:r>
    </w:p>
    <w:p w14:paraId="5E992EE5" w14:textId="323FE7AE" w:rsidR="00515C41" w:rsidRPr="007F7E5B" w:rsidRDefault="007F7E5B" w:rsidP="007F7E5B">
      <w:pPr>
        <w:rPr>
          <w:rFonts w:ascii="Arial" w:hAnsi="Arial" w:cs="Arial"/>
          <w:bCs/>
        </w:rPr>
      </w:pPr>
      <w:r w:rsidRPr="007F7E5B">
        <w:rPr>
          <w:rFonts w:ascii="Arial" w:hAnsi="Arial" w:cs="Arial"/>
          <w:bCs/>
        </w:rPr>
        <w:t>Сентябрь 04.09 - 09.09, 11.09 - 16.09, 18.09 - 23.09</w:t>
      </w:r>
    </w:p>
    <w:p w14:paraId="395D64CD" w14:textId="77777777" w:rsidR="007F7E5B" w:rsidRDefault="007F7E5B">
      <w:pPr>
        <w:rPr>
          <w:rFonts w:ascii="Arial" w:hAnsi="Arial" w:cs="Arial"/>
        </w:rPr>
      </w:pPr>
    </w:p>
    <w:p w14:paraId="35A8FB08" w14:textId="58A7D32E" w:rsidR="00515C41" w:rsidRDefault="00046F30">
      <w:pPr>
        <w:rPr>
          <w:rFonts w:ascii="Arial" w:hAnsi="Arial" w:cs="Arial"/>
        </w:rPr>
      </w:pPr>
      <w:r>
        <w:rPr>
          <w:rFonts w:ascii="Arial" w:hAnsi="Arial" w:cs="Arial"/>
        </w:rPr>
        <w:t>Программа тура</w:t>
      </w:r>
    </w:p>
    <w:p w14:paraId="2EB334B4" w14:textId="77777777" w:rsidR="00515C41" w:rsidRDefault="00046F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день Знакомство с Байкалом. </w:t>
      </w:r>
    </w:p>
    <w:p w14:paraId="2BF9AC37" w14:textId="77777777" w:rsidR="00515C41" w:rsidRDefault="00046F3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И вот, наступил долгожданный день встречи с Байкалом! Мы встретим вас в аэропорту Иркутска и покажем самые интересные места нашего небольшого живописного города, это </w:t>
      </w:r>
      <w:r>
        <w:rPr>
          <w:rFonts w:ascii="Arial" w:hAnsi="Arial" w:cs="Arial"/>
          <w:b/>
        </w:rPr>
        <w:t>город купцов и декабристов</w:t>
      </w:r>
      <w:r>
        <w:rPr>
          <w:rFonts w:ascii="Arial" w:hAnsi="Arial" w:cs="Arial"/>
        </w:rPr>
        <w:t xml:space="preserve">, именно здесь снаряжались великие экспедиции на Камчатку и в Русскую Америку; </w:t>
      </w:r>
    </w:p>
    <w:p w14:paraId="2450971E" w14:textId="77777777" w:rsidR="00515C41" w:rsidRDefault="00046F3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Далее поедем </w:t>
      </w:r>
      <w:r>
        <w:rPr>
          <w:rFonts w:ascii="Arial" w:hAnsi="Arial" w:cs="Arial"/>
          <w:b/>
        </w:rPr>
        <w:t>на ближайший берег Байкала</w:t>
      </w:r>
      <w:r>
        <w:rPr>
          <w:rFonts w:ascii="Arial" w:hAnsi="Arial" w:cs="Arial"/>
        </w:rPr>
        <w:t xml:space="preserve">, в поселок Листвянка, </w:t>
      </w:r>
    </w:p>
    <w:p w14:paraId="42C22B45" w14:textId="77777777" w:rsidR="00515C41" w:rsidRDefault="00046F3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нас ждет экскурсия в Музей "Тальцы" и прогулка </w:t>
      </w:r>
      <w:r>
        <w:rPr>
          <w:rFonts w:ascii="Arial" w:hAnsi="Arial" w:cs="Arial"/>
          <w:b/>
        </w:rPr>
        <w:t>по старинной сибирской деревне</w:t>
      </w:r>
      <w:r>
        <w:rPr>
          <w:rFonts w:ascii="Arial" w:hAnsi="Arial" w:cs="Arial"/>
        </w:rPr>
        <w:t>;</w:t>
      </w:r>
    </w:p>
    <w:p w14:paraId="2E02D9F2" w14:textId="77777777" w:rsidR="00515C41" w:rsidRDefault="00046F3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Рыбный и сувенирный рынок в </w:t>
      </w:r>
      <w:proofErr w:type="spellStart"/>
      <w:r>
        <w:rPr>
          <w:rFonts w:ascii="Arial" w:hAnsi="Arial" w:cs="Arial"/>
        </w:rPr>
        <w:t>пос.Листвянка</w:t>
      </w:r>
      <w:proofErr w:type="spellEnd"/>
      <w:r>
        <w:rPr>
          <w:rFonts w:ascii="Arial" w:hAnsi="Arial" w:cs="Arial"/>
        </w:rPr>
        <w:t>;</w:t>
      </w:r>
    </w:p>
    <w:p w14:paraId="3E6FF7A0" w14:textId="77777777" w:rsidR="00515C41" w:rsidRDefault="00046F30">
      <w:pPr>
        <w:rPr>
          <w:rFonts w:ascii="Arial" w:hAnsi="Arial" w:cs="Arial"/>
        </w:rPr>
      </w:pPr>
      <w:r>
        <w:rPr>
          <w:rFonts w:ascii="Arial" w:hAnsi="Arial" w:cs="Arial"/>
        </w:rPr>
        <w:t>Обед в ресторане;</w:t>
      </w:r>
    </w:p>
    <w:p w14:paraId="687B7F60" w14:textId="77777777" w:rsidR="00515C41" w:rsidRDefault="00046F3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После обеда поднимемся </w:t>
      </w:r>
      <w:r>
        <w:rPr>
          <w:rFonts w:ascii="Arial" w:hAnsi="Arial" w:cs="Arial"/>
          <w:b/>
        </w:rPr>
        <w:t>по канатно-кресельной дороге</w:t>
      </w:r>
      <w:r>
        <w:rPr>
          <w:rFonts w:ascii="Arial" w:hAnsi="Arial" w:cs="Arial"/>
        </w:rPr>
        <w:t xml:space="preserve"> к смотровой площадке, с которой полюбуемся на исток Ангары и снежные вершины </w:t>
      </w:r>
      <w:proofErr w:type="spellStart"/>
      <w:r>
        <w:rPr>
          <w:rFonts w:ascii="Arial" w:hAnsi="Arial" w:cs="Arial"/>
        </w:rPr>
        <w:t>Хамар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Дабана</w:t>
      </w:r>
      <w:proofErr w:type="spellEnd"/>
      <w:r>
        <w:rPr>
          <w:rFonts w:ascii="Arial" w:hAnsi="Arial" w:cs="Arial"/>
        </w:rPr>
        <w:t xml:space="preserve">  на противоположном берегу. </w:t>
      </w:r>
    </w:p>
    <w:p w14:paraId="64D2864D" w14:textId="77777777" w:rsidR="00515C41" w:rsidRDefault="00046F3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После насыщенного дня мы возвращаемся в Иркутск, в уютные номера гостиницы. Размещаемся и ужинаем в ресторане.</w:t>
      </w:r>
    </w:p>
    <w:p w14:paraId="7B771E8C" w14:textId="77777777" w:rsidR="00515C41" w:rsidRDefault="00515C41">
      <w:pPr>
        <w:rPr>
          <w:rFonts w:ascii="Arial" w:hAnsi="Arial" w:cs="Arial"/>
          <w:b/>
          <w:bCs/>
        </w:rPr>
      </w:pPr>
    </w:p>
    <w:p w14:paraId="23DBD440" w14:textId="77777777" w:rsidR="00515C41" w:rsidRDefault="00046F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день Тоннели Кругобайкальской железной дороги. </w:t>
      </w:r>
    </w:p>
    <w:p w14:paraId="012FC15E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Завтрак в ресторане отеля. Отправление в путешествие на трех видах транспорта - автобус, паром (корабль), поезд. </w:t>
      </w:r>
    </w:p>
    <w:p w14:paraId="436A6A99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Трансфер на пристань Листвянки, переправа в порт Байкал. </w:t>
      </w:r>
    </w:p>
    <w:p w14:paraId="64885722" w14:textId="77777777" w:rsidR="00515C41" w:rsidRDefault="00046F30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</w:rPr>
        <w:t xml:space="preserve">Путешествие на поезде по Кругобайкальской железной дороге. </w:t>
      </w:r>
    </w:p>
    <w:p w14:paraId="5D838E3D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Удивительный по красоте памятник инженерного искусства царских времен. По количеству работ она превзошла все построенные рельсовые пути в мире и считается красивейшей среди железных дорог. </w:t>
      </w:r>
      <w:proofErr w:type="spellStart"/>
      <w:r>
        <w:rPr>
          <w:rFonts w:ascii="Arial" w:hAnsi="Arial" w:cs="Arial"/>
          <w:bCs/>
        </w:rPr>
        <w:t>Кругобайкальскую</w:t>
      </w:r>
      <w:proofErr w:type="spellEnd"/>
      <w:r>
        <w:rPr>
          <w:rFonts w:ascii="Arial" w:hAnsi="Arial" w:cs="Arial"/>
          <w:bCs/>
        </w:rPr>
        <w:t xml:space="preserve"> ж/д называют «Золотая пряжка стального пояса России». </w:t>
      </w:r>
    </w:p>
    <w:p w14:paraId="2E15480F" w14:textId="77777777" w:rsidR="00515C41" w:rsidRDefault="00515C41">
      <w:pPr>
        <w:rPr>
          <w:rFonts w:ascii="Arial" w:hAnsi="Arial" w:cs="Arial"/>
          <w:bCs/>
        </w:rPr>
      </w:pPr>
    </w:p>
    <w:p w14:paraId="35C45FD1" w14:textId="77777777" w:rsidR="00515C41" w:rsidRPr="00046F30" w:rsidRDefault="00046F30">
      <w:pPr>
        <w:pStyle w:val="a7"/>
        <w:spacing w:beforeAutospacing="0" w:afterAutospacing="0"/>
        <w:ind w:left="15" w:right="15"/>
        <w:rPr>
          <w:rFonts w:ascii="Arial" w:hAnsi="Arial" w:cs="Arial"/>
          <w:b/>
          <w:bCs/>
          <w:lang w:val="ru-RU"/>
        </w:rPr>
      </w:pPr>
      <w:r>
        <w:rPr>
          <w:rFonts w:ascii="Arial" w:eastAsia="Times New Roman" w:hAnsi="Arial" w:cs="Arial"/>
          <w:bCs/>
          <w:lang w:val="ru-RU" w:eastAsia="ru-RU"/>
        </w:rPr>
        <w:t>Во</w:t>
      </w:r>
      <w:r w:rsidRPr="00046F30">
        <w:rPr>
          <w:rFonts w:ascii="Arial" w:eastAsia="Times New Roman" w:hAnsi="Arial" w:cs="Arial"/>
          <w:bCs/>
          <w:lang w:val="ru-RU" w:eastAsia="ru-RU"/>
        </w:rPr>
        <w:t xml:space="preserve"> время экскурсии поезд проходит </w:t>
      </w:r>
      <w:r>
        <w:rPr>
          <w:rFonts w:ascii="Arial" w:eastAsia="Times New Roman" w:hAnsi="Arial" w:cs="Arial"/>
          <w:bCs/>
          <w:lang w:val="ru-RU" w:eastAsia="ru-RU"/>
        </w:rPr>
        <w:t>сквозь 38 тоннелей, вдоль 19 галерей</w:t>
      </w:r>
      <w:r w:rsidRPr="00046F30">
        <w:rPr>
          <w:rFonts w:ascii="Arial" w:eastAsia="Times New Roman" w:hAnsi="Arial" w:cs="Arial"/>
          <w:bCs/>
          <w:lang w:val="ru-RU" w:eastAsia="ru-RU"/>
        </w:rPr>
        <w:t xml:space="preserve"> и</w:t>
      </w:r>
      <w:r>
        <w:rPr>
          <w:rFonts w:ascii="Arial" w:eastAsia="Times New Roman" w:hAnsi="Arial" w:cs="Arial"/>
          <w:bCs/>
          <w:lang w:val="ru-RU" w:eastAsia="ru-RU"/>
        </w:rPr>
        <w:t xml:space="preserve"> красивейших римских виадуков, делая остановки в живописных местах.</w:t>
      </w:r>
      <w:r w:rsidRPr="00046F30">
        <w:rPr>
          <w:rFonts w:ascii="Arial" w:eastAsia="Times New Roman" w:hAnsi="Arial" w:cs="Arial"/>
          <w:bCs/>
          <w:lang w:val="ru-RU" w:eastAsia="ru-RU"/>
        </w:rPr>
        <w:t xml:space="preserve"> Обед и ужин во время путешествия.</w:t>
      </w:r>
      <w:r>
        <w:rPr>
          <w:rFonts w:ascii="Arial" w:eastAsia="Times New Roman" w:hAnsi="Arial" w:cs="Arial"/>
          <w:bCs/>
          <w:lang w:val="ru-RU" w:eastAsia="ru-RU"/>
        </w:rPr>
        <w:br/>
        <w:t>Вечером</w:t>
      </w:r>
      <w:r w:rsidRPr="00046F30">
        <w:rPr>
          <w:rFonts w:ascii="Arial" w:eastAsia="Times New Roman" w:hAnsi="Arial" w:cs="Arial"/>
          <w:bCs/>
          <w:lang w:val="ru-RU" w:eastAsia="ru-RU"/>
        </w:rPr>
        <w:t xml:space="preserve"> поезд</w:t>
      </w:r>
      <w:r>
        <w:rPr>
          <w:rFonts w:ascii="Arial" w:eastAsia="Times New Roman" w:hAnsi="Arial" w:cs="Arial"/>
          <w:bCs/>
          <w:lang w:val="ru-RU" w:eastAsia="ru-RU"/>
        </w:rPr>
        <w:t xml:space="preserve"> прибывает в Слюдянку. Вы</w:t>
      </w:r>
      <w:r w:rsidRPr="00046F30">
        <w:rPr>
          <w:rFonts w:ascii="Arial" w:eastAsia="Times New Roman" w:hAnsi="Arial" w:cs="Arial"/>
          <w:bCs/>
          <w:lang w:val="ru-RU" w:eastAsia="ru-RU"/>
        </w:rPr>
        <w:t xml:space="preserve"> </w:t>
      </w:r>
      <w:r>
        <w:rPr>
          <w:rFonts w:ascii="Arial" w:eastAsia="Times New Roman" w:hAnsi="Arial" w:cs="Arial"/>
          <w:bCs/>
          <w:lang w:val="ru-RU" w:eastAsia="ru-RU"/>
        </w:rPr>
        <w:t>полюбуетесь зданием вокзала</w:t>
      </w:r>
      <w:r w:rsidRPr="00046F30">
        <w:rPr>
          <w:rFonts w:ascii="Arial" w:eastAsia="Times New Roman" w:hAnsi="Arial" w:cs="Arial"/>
          <w:bCs/>
          <w:lang w:val="ru-RU" w:eastAsia="ru-RU"/>
        </w:rPr>
        <w:t xml:space="preserve">, </w:t>
      </w:r>
      <w:r>
        <w:rPr>
          <w:rFonts w:ascii="Arial" w:eastAsia="Times New Roman" w:hAnsi="Arial" w:cs="Arial"/>
          <w:bCs/>
          <w:lang w:val="ru-RU" w:eastAsia="ru-RU"/>
        </w:rPr>
        <w:t>единственным в России, полностью построенным из мрамора. Внутри находится интерактивный музей, где можно походить по водной глади озера, полюбоваться байкальскими минералами и убежать от паровоза в тоннеле.</w:t>
      </w:r>
      <w:r>
        <w:rPr>
          <w:rFonts w:ascii="Arial" w:eastAsia="Times New Roman" w:hAnsi="Arial" w:cs="Arial"/>
          <w:bCs/>
          <w:lang w:val="ru-RU" w:eastAsia="ru-RU"/>
        </w:rPr>
        <w:br/>
        <w:t>Возвращение</w:t>
      </w:r>
      <w:r w:rsidRPr="00F149FE">
        <w:rPr>
          <w:rFonts w:ascii="Arial" w:eastAsia="Times New Roman" w:hAnsi="Arial" w:cs="Arial"/>
          <w:bCs/>
          <w:lang w:val="ru-RU" w:eastAsia="ru-RU"/>
        </w:rPr>
        <w:t xml:space="preserve"> в Иркутск, трансфер в отель.</w:t>
      </w:r>
      <w:r w:rsidRPr="00F149FE">
        <w:rPr>
          <w:rFonts w:ascii="Arial" w:hAnsi="Arial" w:cs="Arial"/>
          <w:bCs/>
          <w:lang w:val="ru-RU"/>
        </w:rPr>
        <w:t xml:space="preserve"> </w:t>
      </w:r>
      <w:r w:rsidRPr="00046F30">
        <w:rPr>
          <w:rFonts w:ascii="Arial" w:hAnsi="Arial" w:cs="Arial"/>
          <w:bCs/>
          <w:lang w:val="ru-RU"/>
        </w:rPr>
        <w:t>Отдых в предвкушении завтрашнего дня.</w:t>
      </w:r>
    </w:p>
    <w:p w14:paraId="499CA865" w14:textId="77777777" w:rsidR="00515C41" w:rsidRDefault="00515C41">
      <w:pPr>
        <w:rPr>
          <w:rFonts w:ascii="Arial" w:hAnsi="Arial" w:cs="Arial"/>
          <w:b/>
          <w:bCs/>
        </w:rPr>
      </w:pPr>
    </w:p>
    <w:p w14:paraId="19F511DF" w14:textId="77777777" w:rsidR="00515C41" w:rsidRDefault="00046F30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 день На Ольхон!</w:t>
      </w:r>
    </w:p>
    <w:p w14:paraId="69BB500E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После вкусного завтрака мы отправляемся на романтичный Ольхон, самый большой остров на Байкале. </w:t>
      </w:r>
    </w:p>
    <w:p w14:paraId="51FB2431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Удивительные сакральные места острова сделали его заветным местом слета колдунов и шаманов из разных стран.</w:t>
      </w:r>
    </w:p>
    <w:p w14:paraId="2AA8565A" w14:textId="77777777" w:rsidR="00515C41" w:rsidRDefault="00046F30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На обед вы отведаете </w:t>
      </w:r>
      <w:r>
        <w:rPr>
          <w:rFonts w:ascii="Arial" w:hAnsi="Arial" w:cs="Arial"/>
          <w:b/>
          <w:bCs/>
        </w:rPr>
        <w:t xml:space="preserve">блюда бурятской кухни, попробуете </w:t>
      </w:r>
      <w:proofErr w:type="spellStart"/>
      <w:r>
        <w:rPr>
          <w:rFonts w:ascii="Arial" w:hAnsi="Arial" w:cs="Arial"/>
          <w:b/>
          <w:bCs/>
        </w:rPr>
        <w:t>шулен</w:t>
      </w:r>
      <w:proofErr w:type="spellEnd"/>
      <w:r>
        <w:rPr>
          <w:rFonts w:ascii="Arial" w:hAnsi="Arial" w:cs="Arial"/>
          <w:b/>
          <w:bCs/>
        </w:rPr>
        <w:t xml:space="preserve">, позы, </w:t>
      </w:r>
      <w:proofErr w:type="spellStart"/>
      <w:r>
        <w:rPr>
          <w:rFonts w:ascii="Arial" w:hAnsi="Arial" w:cs="Arial"/>
          <w:b/>
          <w:bCs/>
        </w:rPr>
        <w:t>хушуры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боовы</w:t>
      </w:r>
      <w:proofErr w:type="spellEnd"/>
      <w:r>
        <w:rPr>
          <w:rFonts w:ascii="Arial" w:hAnsi="Arial" w:cs="Arial"/>
          <w:b/>
          <w:bCs/>
        </w:rPr>
        <w:t>.</w:t>
      </w:r>
    </w:p>
    <w:p w14:paraId="1705796A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Паромная переправа на остров, держите наготове фотоаппараты, мы приготовили угощение для чаек! </w:t>
      </w:r>
    </w:p>
    <w:p w14:paraId="480F8C42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Трансфер в столицу острова, поселок Хужир. Нас ждет интересная экскурсия к знаменитой Скале Шаманка и Коновязи тринадцати Небожителей; </w:t>
      </w:r>
    </w:p>
    <w:p w14:paraId="17849506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Ужин.</w:t>
      </w:r>
    </w:p>
    <w:p w14:paraId="5455C0E0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 вот Вы в уютном номере, отдыхая после насыщенного дня, с удовольствием рассматриваете сделанные фотографии! И до сих пор не верится – Я на Байкале!!!</w:t>
      </w:r>
    </w:p>
    <w:p w14:paraId="241E77B5" w14:textId="77777777" w:rsidR="00515C41" w:rsidRDefault="00515C41">
      <w:pPr>
        <w:rPr>
          <w:rFonts w:ascii="Arial" w:hAnsi="Arial" w:cs="Arial"/>
          <w:bCs/>
        </w:rPr>
      </w:pPr>
    </w:p>
    <w:p w14:paraId="3FE321B6" w14:textId="77777777" w:rsidR="00515C41" w:rsidRDefault="00046F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день Север острова. Мыс </w:t>
      </w:r>
      <w:proofErr w:type="spellStart"/>
      <w:r>
        <w:rPr>
          <w:rFonts w:ascii="Arial" w:hAnsi="Arial" w:cs="Arial"/>
          <w:b/>
          <w:bCs/>
        </w:rPr>
        <w:t>Хобой</w:t>
      </w:r>
      <w:proofErr w:type="spellEnd"/>
      <w:r>
        <w:rPr>
          <w:rFonts w:ascii="Arial" w:hAnsi="Arial" w:cs="Arial"/>
          <w:b/>
          <w:bCs/>
        </w:rPr>
        <w:t>. Самое широкое место Байкала – 80км</w:t>
      </w:r>
    </w:p>
    <w:p w14:paraId="07911D7C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Завтрак.</w:t>
      </w:r>
    </w:p>
    <w:p w14:paraId="6524D3C5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Путешествие на а/м УАЗ до самой северной точки острова – Мыса </w:t>
      </w:r>
      <w:proofErr w:type="spellStart"/>
      <w:r>
        <w:rPr>
          <w:rFonts w:ascii="Arial" w:hAnsi="Arial" w:cs="Arial"/>
          <w:bCs/>
        </w:rPr>
        <w:t>Хобой</w:t>
      </w:r>
      <w:proofErr w:type="spellEnd"/>
      <w:r>
        <w:rPr>
          <w:rFonts w:ascii="Arial" w:hAnsi="Arial" w:cs="Arial"/>
          <w:bCs/>
        </w:rPr>
        <w:t xml:space="preserve">. Вы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даль бескрайних берегов Байкала. Именно здесь захватывающий вид на самое широкое место Байкала.  </w:t>
      </w:r>
    </w:p>
    <w:p w14:paraId="50DD0F79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На обед свежеприготовленная настоящая уха от проводника! </w:t>
      </w:r>
    </w:p>
    <w:p w14:paraId="4BA765CE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Ужин на базе отдыха. </w:t>
      </w:r>
    </w:p>
    <w:p w14:paraId="6FF9694C" w14:textId="77777777" w:rsidR="00515C41" w:rsidRDefault="00515C41">
      <w:pPr>
        <w:rPr>
          <w:rFonts w:ascii="Arial" w:hAnsi="Arial" w:cs="Arial"/>
          <w:bCs/>
        </w:rPr>
      </w:pPr>
    </w:p>
    <w:p w14:paraId="4E49842A" w14:textId="77777777" w:rsidR="00515C41" w:rsidRDefault="00046F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 день Свободный день.</w:t>
      </w:r>
    </w:p>
    <w:p w14:paraId="75602D53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Завтрак.</w:t>
      </w:r>
    </w:p>
    <w:p w14:paraId="268C3478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Свободный день. Вам будут предложены экскурсии (по желанию, </w:t>
      </w:r>
      <w:proofErr w:type="spellStart"/>
      <w:r>
        <w:rPr>
          <w:rFonts w:ascii="Arial" w:hAnsi="Arial" w:cs="Arial"/>
          <w:bCs/>
        </w:rPr>
        <w:t>доп.плата</w:t>
      </w:r>
      <w:proofErr w:type="spellEnd"/>
      <w:r>
        <w:rPr>
          <w:rFonts w:ascii="Arial" w:hAnsi="Arial" w:cs="Arial"/>
          <w:bCs/>
        </w:rPr>
        <w:t>).</w:t>
      </w:r>
    </w:p>
    <w:p w14:paraId="05B7C2D7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Например, на катере на остров Огой, к Буддийской ступе просветления. Если у вас еще остались </w:t>
      </w:r>
      <w:proofErr w:type="spellStart"/>
      <w:r>
        <w:rPr>
          <w:rFonts w:ascii="Arial" w:hAnsi="Arial" w:cs="Arial"/>
          <w:bCs/>
        </w:rPr>
        <w:t>незагаданные</w:t>
      </w:r>
      <w:proofErr w:type="spellEnd"/>
      <w:r>
        <w:rPr>
          <w:rFonts w:ascii="Arial" w:hAnsi="Arial" w:cs="Arial"/>
          <w:bCs/>
        </w:rPr>
        <w:t xml:space="preserve"> желания, загадайте их здесь, у Ступы. Продолжение путешествия - остров </w:t>
      </w:r>
      <w:proofErr w:type="spellStart"/>
      <w:r>
        <w:rPr>
          <w:rFonts w:ascii="Arial" w:hAnsi="Arial" w:cs="Arial"/>
          <w:bCs/>
        </w:rPr>
        <w:t>Замогой</w:t>
      </w:r>
      <w:proofErr w:type="spellEnd"/>
      <w:r>
        <w:rPr>
          <w:rFonts w:ascii="Arial" w:hAnsi="Arial" w:cs="Arial"/>
          <w:bCs/>
        </w:rPr>
        <w:t xml:space="preserve"> с лежбищем нерп и целебные источники. Возвращение в Хужир. Для желающих – баня на берегу Байкала (</w:t>
      </w:r>
      <w:proofErr w:type="spellStart"/>
      <w:r>
        <w:rPr>
          <w:rFonts w:ascii="Arial" w:hAnsi="Arial" w:cs="Arial"/>
          <w:bCs/>
        </w:rPr>
        <w:t>доп</w:t>
      </w:r>
      <w:proofErr w:type="spellEnd"/>
      <w:r>
        <w:rPr>
          <w:rFonts w:ascii="Arial" w:hAnsi="Arial" w:cs="Arial"/>
          <w:bCs/>
        </w:rPr>
        <w:t xml:space="preserve"> плата).</w:t>
      </w:r>
    </w:p>
    <w:p w14:paraId="75BA64FB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Заключительный ужин на острове.</w:t>
      </w:r>
    </w:p>
    <w:p w14:paraId="0AC0D7D7" w14:textId="77777777" w:rsidR="00515C41" w:rsidRDefault="00515C41">
      <w:pPr>
        <w:rPr>
          <w:rFonts w:ascii="Arial" w:hAnsi="Arial" w:cs="Arial"/>
          <w:bCs/>
        </w:rPr>
      </w:pPr>
    </w:p>
    <w:p w14:paraId="232500E4" w14:textId="77777777" w:rsidR="00515C41" w:rsidRDefault="00046F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 день в Иркутск!</w:t>
      </w:r>
    </w:p>
    <w:p w14:paraId="5D9FDDA1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Завтрак, трансфер в аэропорт. Завершение тура. </w:t>
      </w:r>
    </w:p>
    <w:p w14:paraId="5906492C" w14:textId="77777777" w:rsidR="00515C41" w:rsidRDefault="00046F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Желаем легкой дороги домой и ждем Вас снова!</w:t>
      </w:r>
    </w:p>
    <w:p w14:paraId="6131F519" w14:textId="77777777" w:rsidR="00515C41" w:rsidRDefault="00515C41">
      <w:pPr>
        <w:rPr>
          <w:rFonts w:ascii="Arial" w:hAnsi="Arial" w:cs="Arial"/>
          <w:bCs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127"/>
        <w:gridCol w:w="1842"/>
      </w:tblGrid>
      <w:tr w:rsidR="00515C41" w14:paraId="49A2C2C5" w14:textId="7777777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B14C" w14:textId="77777777" w:rsidR="00515C41" w:rsidRDefault="00046F3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Стоимость тура </w:t>
            </w:r>
          </w:p>
          <w:p w14:paraId="07DA5C7A" w14:textId="77777777" w:rsidR="00515C41" w:rsidRDefault="00046F3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для одного человека 6 дней/5 ночей (в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677F" w14:textId="77777777" w:rsidR="00515C41" w:rsidRDefault="00046F3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Июль, Август </w:t>
            </w:r>
          </w:p>
          <w:p w14:paraId="13014F4D" w14:textId="77777777" w:rsidR="00515C41" w:rsidRDefault="00046F3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07C" w14:textId="77777777" w:rsidR="00515C41" w:rsidRDefault="00046F3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Июнь, Сентябрь </w:t>
            </w:r>
          </w:p>
          <w:p w14:paraId="62BB61C6" w14:textId="77777777" w:rsidR="00515C41" w:rsidRDefault="00046F3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2025</w:t>
            </w:r>
          </w:p>
        </w:tc>
      </w:tr>
      <w:tr w:rsidR="00515C41" w14:paraId="0DEAB263" w14:textId="7777777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F173" w14:textId="77777777" w:rsidR="00515C41" w:rsidRDefault="00046F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2-х местное размещение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9487" w14:textId="77777777" w:rsidR="00515C41" w:rsidRDefault="00046F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F161" w14:textId="77777777" w:rsidR="00515C41" w:rsidRDefault="00046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89800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1DA2" w14:textId="77777777" w:rsidR="00515C41" w:rsidRDefault="00046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86500</w:t>
            </w:r>
          </w:p>
        </w:tc>
      </w:tr>
      <w:tr w:rsidR="00515C41" w14:paraId="1823C4E9" w14:textId="77777777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2DF8" w14:textId="77777777" w:rsidR="00515C41" w:rsidRDefault="00515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12B" w14:textId="77777777" w:rsidR="00515C41" w:rsidRDefault="00046F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BA8" w14:textId="77777777" w:rsidR="00515C41" w:rsidRDefault="00046F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97700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85E1" w14:textId="77777777" w:rsidR="00515C41" w:rsidRDefault="00046F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94500</w:t>
            </w:r>
          </w:p>
        </w:tc>
      </w:tr>
      <w:tr w:rsidR="00515C41" w14:paraId="2761E925" w14:textId="77777777">
        <w:trPr>
          <w:trHeight w:val="37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CCA7" w14:textId="77777777" w:rsidR="00515C41" w:rsidRDefault="00515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EA60" w14:textId="77777777" w:rsidR="00515C41" w:rsidRDefault="00046F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3831" w14:textId="77777777" w:rsidR="00515C41" w:rsidRDefault="00046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113900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AF68" w14:textId="77777777" w:rsidR="00515C41" w:rsidRDefault="00046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110900</w:t>
            </w:r>
          </w:p>
        </w:tc>
      </w:tr>
      <w:tr w:rsidR="00515C41" w14:paraId="5CBA2CC9" w14:textId="77777777">
        <w:trPr>
          <w:trHeight w:val="6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F3806" w14:textId="77777777" w:rsidR="00515C41" w:rsidRDefault="00046F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3-х местное размещение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013" w14:textId="77777777" w:rsidR="00515C41" w:rsidRDefault="00046F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FFFA" w14:textId="77777777" w:rsidR="00515C41" w:rsidRDefault="00046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E0B3" w14:textId="77777777" w:rsidR="00515C41" w:rsidRDefault="00046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79200</w:t>
            </w:r>
          </w:p>
        </w:tc>
      </w:tr>
      <w:tr w:rsidR="00515C41" w14:paraId="74BFF3FC" w14:textId="77777777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4FB4D" w14:textId="77777777" w:rsidR="00515C41" w:rsidRDefault="00515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278" w14:textId="77777777" w:rsidR="00515C41" w:rsidRDefault="00046F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CC34" w14:textId="77777777" w:rsidR="00515C41" w:rsidRDefault="00046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91600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56A" w14:textId="77777777" w:rsidR="00515C41" w:rsidRDefault="00046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88600</w:t>
            </w:r>
          </w:p>
        </w:tc>
      </w:tr>
      <w:tr w:rsidR="00515C41" w14:paraId="01CD50C0" w14:textId="77777777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F865" w14:textId="77777777" w:rsidR="00515C41" w:rsidRDefault="00515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942" w14:textId="77777777" w:rsidR="00515C41" w:rsidRDefault="00046F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627" w14:textId="77777777" w:rsidR="00515C41" w:rsidRDefault="00046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9A74" w14:textId="77777777" w:rsidR="00515C41" w:rsidRDefault="00046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98300</w:t>
            </w:r>
          </w:p>
        </w:tc>
      </w:tr>
      <w:tr w:rsidR="00515C41" w14:paraId="7BDB9A7D" w14:textId="77777777">
        <w:trPr>
          <w:trHeight w:val="64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94187B" w14:textId="77777777" w:rsidR="00515C41" w:rsidRDefault="00046F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одноместное размещение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954" w14:textId="77777777" w:rsidR="00515C41" w:rsidRDefault="00046F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F2C5" w14:textId="77777777" w:rsidR="00515C41" w:rsidRDefault="00046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104900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2EBB" w14:textId="77777777" w:rsidR="00515C41" w:rsidRDefault="00046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101500</w:t>
            </w:r>
          </w:p>
        </w:tc>
      </w:tr>
      <w:tr w:rsidR="00515C41" w14:paraId="30ADCC9E" w14:textId="77777777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B675" w14:textId="77777777" w:rsidR="00515C41" w:rsidRDefault="00515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285" w14:textId="77777777" w:rsidR="00515C41" w:rsidRDefault="00046F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751C" w14:textId="77777777" w:rsidR="00515C41" w:rsidRDefault="00046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118500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A97C" w14:textId="77777777" w:rsidR="00515C41" w:rsidRDefault="00046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113500</w:t>
            </w:r>
          </w:p>
        </w:tc>
      </w:tr>
      <w:tr w:rsidR="00515C41" w14:paraId="4E6E783B" w14:textId="77777777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A9AF" w14:textId="77777777" w:rsidR="00515C41" w:rsidRDefault="00515C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1B6" w14:textId="77777777" w:rsidR="00515C41" w:rsidRDefault="00046F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35E" w14:textId="77777777" w:rsidR="00515C41" w:rsidRDefault="00046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152900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053C" w14:textId="77777777" w:rsidR="00515C41" w:rsidRDefault="00046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149900</w:t>
            </w:r>
          </w:p>
        </w:tc>
      </w:tr>
    </w:tbl>
    <w:p w14:paraId="7F075A6E" w14:textId="77777777" w:rsidR="00515C41" w:rsidRDefault="00515C41">
      <w:pPr>
        <w:rPr>
          <w:rFonts w:ascii="Arial" w:hAnsi="Arial" w:cs="Arial"/>
          <w:color w:val="000000" w:themeColor="text1"/>
        </w:rPr>
      </w:pPr>
    </w:p>
    <w:p w14:paraId="582521F3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Скидки детям до 10 лет – 10%.</w:t>
      </w:r>
    </w:p>
    <w:p w14:paraId="0A9B61AD" w14:textId="77777777" w:rsidR="00515C41" w:rsidRDefault="00046F3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В стоимость тура включено:</w:t>
      </w:r>
    </w:p>
    <w:p w14:paraId="05FEE160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встреча в аэропорту или </w:t>
      </w:r>
      <w:proofErr w:type="spellStart"/>
      <w:r>
        <w:rPr>
          <w:rFonts w:ascii="Arial" w:hAnsi="Arial" w:cs="Arial"/>
          <w:color w:val="000000" w:themeColor="text1"/>
        </w:rPr>
        <w:t>жд</w:t>
      </w:r>
      <w:proofErr w:type="spellEnd"/>
      <w:r>
        <w:rPr>
          <w:rFonts w:ascii="Arial" w:hAnsi="Arial" w:cs="Arial"/>
          <w:color w:val="000000" w:themeColor="text1"/>
        </w:rPr>
        <w:t xml:space="preserve"> вокзале;</w:t>
      </w:r>
    </w:p>
    <w:p w14:paraId="1E18C3D8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трансферы по программе тура;</w:t>
      </w:r>
    </w:p>
    <w:p w14:paraId="371DF023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проживание в гостинице выбранной категории;</w:t>
      </w:r>
    </w:p>
    <w:p w14:paraId="1240D263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питание: 3-х разовое, кроме обеда в свободный день;</w:t>
      </w:r>
    </w:p>
    <w:p w14:paraId="5BD3EBCA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Экскурсии:</w:t>
      </w:r>
    </w:p>
    <w:p w14:paraId="6C099DB0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обзорная экскурсия по Иркутску и Листвянке (авто);</w:t>
      </w:r>
    </w:p>
    <w:p w14:paraId="47F36C10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канатно-кресельная дорога, Музей «Тальцы»;</w:t>
      </w:r>
    </w:p>
    <w:p w14:paraId="608576DB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путешествие по КБЖД трех видах транспорта;</w:t>
      </w:r>
    </w:p>
    <w:p w14:paraId="7B2D8F9D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обзорная экскурсия по Хужиру;</w:t>
      </w:r>
    </w:p>
    <w:p w14:paraId="1DEB74FF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путешествие на мыс «</w:t>
      </w:r>
      <w:proofErr w:type="spellStart"/>
      <w:r>
        <w:rPr>
          <w:rFonts w:ascii="Arial" w:hAnsi="Arial" w:cs="Arial"/>
          <w:color w:val="000000" w:themeColor="text1"/>
        </w:rPr>
        <w:t>Хобой</w:t>
      </w:r>
      <w:proofErr w:type="spellEnd"/>
      <w:r>
        <w:rPr>
          <w:rFonts w:ascii="Arial" w:hAnsi="Arial" w:cs="Arial"/>
          <w:color w:val="000000" w:themeColor="text1"/>
        </w:rPr>
        <w:t>» на а/м УАЗ;</w:t>
      </w:r>
    </w:p>
    <w:p w14:paraId="6A3B7B4A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плата за вход на территорию нац. парка.</w:t>
      </w:r>
    </w:p>
    <w:p w14:paraId="50A56221" w14:textId="77777777" w:rsidR="00515C41" w:rsidRDefault="00515C41">
      <w:pPr>
        <w:rPr>
          <w:rFonts w:ascii="Arial" w:hAnsi="Arial" w:cs="Arial"/>
          <w:b/>
          <w:color w:val="000000" w:themeColor="text1"/>
        </w:rPr>
      </w:pPr>
    </w:p>
    <w:p w14:paraId="1D7ACD61" w14:textId="77777777" w:rsidR="00515C41" w:rsidRDefault="00046F3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Оплачивается по желанию, при бронировании тура, </w:t>
      </w:r>
    </w:p>
    <w:p w14:paraId="7EA9C372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Водная экскурсия на остров Огой и святые источники 4000 руб. </w:t>
      </w:r>
    </w:p>
    <w:p w14:paraId="447A46E2" w14:textId="77777777" w:rsidR="00515C41" w:rsidRDefault="00515C41">
      <w:pPr>
        <w:rPr>
          <w:rFonts w:ascii="Arial" w:hAnsi="Arial" w:cs="Arial"/>
          <w:color w:val="000000" w:themeColor="text1"/>
        </w:rPr>
      </w:pPr>
    </w:p>
    <w:p w14:paraId="1D3311E0" w14:textId="77777777" w:rsidR="00515C41" w:rsidRDefault="00046F3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Проживание:</w:t>
      </w:r>
    </w:p>
    <w:p w14:paraId="4B417765" w14:textId="77777777" w:rsidR="00515C41" w:rsidRDefault="00046F3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Категория комфорт:</w:t>
      </w:r>
    </w:p>
    <w:p w14:paraId="298E404C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Иркутск – отели 4*- География, Купеческий Двор, Иркутск Сити Центр (бывший Марриотт).</w:t>
      </w:r>
    </w:p>
    <w:p w14:paraId="51457EF2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Ольхон – СаРайский, Флагман, Ольхон Шоколад, Baikal View Hotel.</w:t>
      </w:r>
    </w:p>
    <w:p w14:paraId="7223F3DC" w14:textId="77777777" w:rsidR="00515C41" w:rsidRDefault="00515C41">
      <w:pPr>
        <w:rPr>
          <w:rFonts w:ascii="Arial" w:hAnsi="Arial" w:cs="Arial"/>
          <w:b/>
          <w:color w:val="000000" w:themeColor="text1"/>
        </w:rPr>
      </w:pPr>
    </w:p>
    <w:p w14:paraId="684F38FA" w14:textId="77777777" w:rsidR="00515C41" w:rsidRDefault="00046F3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Категория стандарт (санузел и душ в номере):</w:t>
      </w:r>
    </w:p>
    <w:p w14:paraId="4249CAFA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Иркутск – отели 3* - Империя, Виктория.</w:t>
      </w:r>
    </w:p>
    <w:p w14:paraId="23FCB1D6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Ольхон – Ольхон Хилл, Байкал Терра, Кемпинг отель Ольхон, Байкалов Острог.</w:t>
      </w:r>
    </w:p>
    <w:p w14:paraId="303F307E" w14:textId="77777777" w:rsidR="00515C41" w:rsidRDefault="00515C41">
      <w:pPr>
        <w:rPr>
          <w:rFonts w:ascii="Arial" w:hAnsi="Arial" w:cs="Arial"/>
          <w:b/>
          <w:color w:val="000000" w:themeColor="text1"/>
        </w:rPr>
      </w:pPr>
    </w:p>
    <w:p w14:paraId="03340BC6" w14:textId="77777777" w:rsidR="00515C41" w:rsidRDefault="00046F3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Категория бюджет:</w:t>
      </w:r>
    </w:p>
    <w:p w14:paraId="7EB44EAB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Иркутск – отели 3* Империя, Виктория.</w:t>
      </w:r>
    </w:p>
    <w:p w14:paraId="663AE89D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Ольхон –Байкал Терра  (санузел и душ на 4 номера/на этаже), Усадьба Никиты Бенчарова  (санузел и душ на этаже), Набаймар (санузел и душ на этаже). </w:t>
      </w:r>
    </w:p>
    <w:p w14:paraId="7CFAAE91" w14:textId="77777777" w:rsidR="00515C41" w:rsidRDefault="00515C41">
      <w:pPr>
        <w:rPr>
          <w:rFonts w:ascii="Arial" w:hAnsi="Arial" w:cs="Arial"/>
          <w:b/>
          <w:color w:val="000000" w:themeColor="text1"/>
        </w:rPr>
      </w:pPr>
    </w:p>
    <w:p w14:paraId="614B0B5D" w14:textId="77777777" w:rsidR="00515C41" w:rsidRDefault="00046F30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Примечание:</w:t>
      </w:r>
    </w:p>
    <w:p w14:paraId="16FFE7F2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Рекомендованное время прибытия в Иркутск в день начала путешествия до 09:00,</w:t>
      </w:r>
    </w:p>
    <w:p w14:paraId="7271FDBC" w14:textId="77777777" w:rsidR="00515C41" w:rsidRDefault="00046F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время отправления из Иркутска в день окончания тура не ранее 19:00.</w:t>
      </w:r>
    </w:p>
    <w:p w14:paraId="1A2018CC" w14:textId="77777777" w:rsidR="00515C41" w:rsidRDefault="00046F30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Желательно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p w14:paraId="0DC7D808" w14:textId="77777777" w:rsidR="00515C41" w:rsidRDefault="00515C41">
      <w:pPr>
        <w:rPr>
          <w:rFonts w:ascii="Arial" w:hAnsi="Arial" w:cs="Arial"/>
          <w:color w:val="000000" w:themeColor="text1"/>
        </w:rPr>
      </w:pPr>
    </w:p>
    <w:sectPr w:rsidR="0051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5D"/>
    <w:rsid w:val="00003D0E"/>
    <w:rsid w:val="000124C1"/>
    <w:rsid w:val="00022A27"/>
    <w:rsid w:val="00023B16"/>
    <w:rsid w:val="00031003"/>
    <w:rsid w:val="00034312"/>
    <w:rsid w:val="00046F30"/>
    <w:rsid w:val="00060234"/>
    <w:rsid w:val="0006342D"/>
    <w:rsid w:val="000655EE"/>
    <w:rsid w:val="000762FD"/>
    <w:rsid w:val="00076F43"/>
    <w:rsid w:val="00083013"/>
    <w:rsid w:val="00095506"/>
    <w:rsid w:val="000C44CF"/>
    <w:rsid w:val="000E10C7"/>
    <w:rsid w:val="000E4EBD"/>
    <w:rsid w:val="000F0FE6"/>
    <w:rsid w:val="000F4610"/>
    <w:rsid w:val="00104D41"/>
    <w:rsid w:val="00121630"/>
    <w:rsid w:val="001219B8"/>
    <w:rsid w:val="00131F70"/>
    <w:rsid w:val="0014104B"/>
    <w:rsid w:val="001467B1"/>
    <w:rsid w:val="00147BE3"/>
    <w:rsid w:val="00153BC4"/>
    <w:rsid w:val="00154FAC"/>
    <w:rsid w:val="001710CF"/>
    <w:rsid w:val="00174B15"/>
    <w:rsid w:val="001808FC"/>
    <w:rsid w:val="001844F1"/>
    <w:rsid w:val="0019735F"/>
    <w:rsid w:val="001A2ECE"/>
    <w:rsid w:val="001A60F1"/>
    <w:rsid w:val="001A631C"/>
    <w:rsid w:val="001B689C"/>
    <w:rsid w:val="001B6FB5"/>
    <w:rsid w:val="001C327B"/>
    <w:rsid w:val="001D020F"/>
    <w:rsid w:val="001D1026"/>
    <w:rsid w:val="001D621B"/>
    <w:rsid w:val="001D7F5E"/>
    <w:rsid w:val="001E3BA5"/>
    <w:rsid w:val="001F07B4"/>
    <w:rsid w:val="001F21AC"/>
    <w:rsid w:val="001F591E"/>
    <w:rsid w:val="002111BB"/>
    <w:rsid w:val="00216BA6"/>
    <w:rsid w:val="00241374"/>
    <w:rsid w:val="00243ABC"/>
    <w:rsid w:val="00255F87"/>
    <w:rsid w:val="002573AC"/>
    <w:rsid w:val="002711C4"/>
    <w:rsid w:val="00275669"/>
    <w:rsid w:val="0029378E"/>
    <w:rsid w:val="002B53D0"/>
    <w:rsid w:val="002D48AA"/>
    <w:rsid w:val="002F2ED7"/>
    <w:rsid w:val="002F5DA2"/>
    <w:rsid w:val="00303E80"/>
    <w:rsid w:val="003046CC"/>
    <w:rsid w:val="003145C3"/>
    <w:rsid w:val="00314B39"/>
    <w:rsid w:val="00316A0A"/>
    <w:rsid w:val="00326CF4"/>
    <w:rsid w:val="003333B1"/>
    <w:rsid w:val="003457D5"/>
    <w:rsid w:val="003509D3"/>
    <w:rsid w:val="00355A45"/>
    <w:rsid w:val="00356E59"/>
    <w:rsid w:val="00376DEE"/>
    <w:rsid w:val="00380982"/>
    <w:rsid w:val="003914D4"/>
    <w:rsid w:val="00392071"/>
    <w:rsid w:val="003933E5"/>
    <w:rsid w:val="003D1181"/>
    <w:rsid w:val="003E1365"/>
    <w:rsid w:val="003F4A9F"/>
    <w:rsid w:val="00411E44"/>
    <w:rsid w:val="004339F7"/>
    <w:rsid w:val="00436CE1"/>
    <w:rsid w:val="00440396"/>
    <w:rsid w:val="00441733"/>
    <w:rsid w:val="00455827"/>
    <w:rsid w:val="00471EA4"/>
    <w:rsid w:val="004749FE"/>
    <w:rsid w:val="004844B2"/>
    <w:rsid w:val="0048635D"/>
    <w:rsid w:val="00492BF5"/>
    <w:rsid w:val="00495479"/>
    <w:rsid w:val="0049658B"/>
    <w:rsid w:val="004A0631"/>
    <w:rsid w:val="004A201C"/>
    <w:rsid w:val="004C1D67"/>
    <w:rsid w:val="004C4F7C"/>
    <w:rsid w:val="004D22F6"/>
    <w:rsid w:val="004D6CC0"/>
    <w:rsid w:val="004E0C0D"/>
    <w:rsid w:val="004F23BE"/>
    <w:rsid w:val="00500777"/>
    <w:rsid w:val="00500E3C"/>
    <w:rsid w:val="005028EB"/>
    <w:rsid w:val="005075B0"/>
    <w:rsid w:val="00515C41"/>
    <w:rsid w:val="0052475D"/>
    <w:rsid w:val="00530F5C"/>
    <w:rsid w:val="00531ADF"/>
    <w:rsid w:val="00547AE5"/>
    <w:rsid w:val="005827FF"/>
    <w:rsid w:val="0059167E"/>
    <w:rsid w:val="005A0E72"/>
    <w:rsid w:val="005B361E"/>
    <w:rsid w:val="005C203B"/>
    <w:rsid w:val="005D4C05"/>
    <w:rsid w:val="005D6AC0"/>
    <w:rsid w:val="005D6BF9"/>
    <w:rsid w:val="005D7787"/>
    <w:rsid w:val="005D7F28"/>
    <w:rsid w:val="005E07F1"/>
    <w:rsid w:val="005E1D64"/>
    <w:rsid w:val="005E6804"/>
    <w:rsid w:val="005E7A3A"/>
    <w:rsid w:val="005F3D1F"/>
    <w:rsid w:val="006111CC"/>
    <w:rsid w:val="0061307B"/>
    <w:rsid w:val="0061606F"/>
    <w:rsid w:val="006179BA"/>
    <w:rsid w:val="00622DED"/>
    <w:rsid w:val="006256C2"/>
    <w:rsid w:val="00630A26"/>
    <w:rsid w:val="00637F78"/>
    <w:rsid w:val="006419C2"/>
    <w:rsid w:val="0064413B"/>
    <w:rsid w:val="00650363"/>
    <w:rsid w:val="00652019"/>
    <w:rsid w:val="00653927"/>
    <w:rsid w:val="00656190"/>
    <w:rsid w:val="00667B58"/>
    <w:rsid w:val="00673309"/>
    <w:rsid w:val="0067640A"/>
    <w:rsid w:val="00686F45"/>
    <w:rsid w:val="0069088B"/>
    <w:rsid w:val="0069450C"/>
    <w:rsid w:val="006A4437"/>
    <w:rsid w:val="006B63B0"/>
    <w:rsid w:val="006C5659"/>
    <w:rsid w:val="006D0D62"/>
    <w:rsid w:val="006D233E"/>
    <w:rsid w:val="006D4441"/>
    <w:rsid w:val="006D44C3"/>
    <w:rsid w:val="006E16A2"/>
    <w:rsid w:val="006F093C"/>
    <w:rsid w:val="00700749"/>
    <w:rsid w:val="007075D3"/>
    <w:rsid w:val="0072009E"/>
    <w:rsid w:val="00725F57"/>
    <w:rsid w:val="00731033"/>
    <w:rsid w:val="00735FE1"/>
    <w:rsid w:val="00736FD2"/>
    <w:rsid w:val="0074548B"/>
    <w:rsid w:val="0075238B"/>
    <w:rsid w:val="00764D7B"/>
    <w:rsid w:val="00773AD3"/>
    <w:rsid w:val="007759BB"/>
    <w:rsid w:val="00786D26"/>
    <w:rsid w:val="00787E23"/>
    <w:rsid w:val="00794D80"/>
    <w:rsid w:val="00797B17"/>
    <w:rsid w:val="007A2767"/>
    <w:rsid w:val="007A2858"/>
    <w:rsid w:val="007A669F"/>
    <w:rsid w:val="007B61BB"/>
    <w:rsid w:val="007C0E4A"/>
    <w:rsid w:val="007C149B"/>
    <w:rsid w:val="007C2C15"/>
    <w:rsid w:val="007C6622"/>
    <w:rsid w:val="007D1011"/>
    <w:rsid w:val="007D695D"/>
    <w:rsid w:val="007D6ADE"/>
    <w:rsid w:val="007D6CFE"/>
    <w:rsid w:val="007E4AA9"/>
    <w:rsid w:val="007F13C1"/>
    <w:rsid w:val="007F1ED5"/>
    <w:rsid w:val="007F434F"/>
    <w:rsid w:val="007F7E5B"/>
    <w:rsid w:val="00803417"/>
    <w:rsid w:val="00803792"/>
    <w:rsid w:val="00807403"/>
    <w:rsid w:val="00807BD1"/>
    <w:rsid w:val="00812C02"/>
    <w:rsid w:val="00812CA9"/>
    <w:rsid w:val="00820067"/>
    <w:rsid w:val="00820C23"/>
    <w:rsid w:val="00840466"/>
    <w:rsid w:val="00851D62"/>
    <w:rsid w:val="00855649"/>
    <w:rsid w:val="0086495C"/>
    <w:rsid w:val="00875C62"/>
    <w:rsid w:val="008979DF"/>
    <w:rsid w:val="008A275E"/>
    <w:rsid w:val="008A3BFF"/>
    <w:rsid w:val="008B3D75"/>
    <w:rsid w:val="008B5A6C"/>
    <w:rsid w:val="008C30DB"/>
    <w:rsid w:val="008D4FEF"/>
    <w:rsid w:val="008E4119"/>
    <w:rsid w:val="008E465C"/>
    <w:rsid w:val="008F5AC2"/>
    <w:rsid w:val="008F74E6"/>
    <w:rsid w:val="00901E08"/>
    <w:rsid w:val="00914528"/>
    <w:rsid w:val="00923D03"/>
    <w:rsid w:val="00926397"/>
    <w:rsid w:val="0093201F"/>
    <w:rsid w:val="009329C7"/>
    <w:rsid w:val="00935E46"/>
    <w:rsid w:val="00936330"/>
    <w:rsid w:val="00940D81"/>
    <w:rsid w:val="00944ADA"/>
    <w:rsid w:val="00945541"/>
    <w:rsid w:val="00954496"/>
    <w:rsid w:val="009939A2"/>
    <w:rsid w:val="009A2F8A"/>
    <w:rsid w:val="009B65BB"/>
    <w:rsid w:val="009E38B1"/>
    <w:rsid w:val="009F3E2C"/>
    <w:rsid w:val="009F5A95"/>
    <w:rsid w:val="009F7111"/>
    <w:rsid w:val="00A04FD2"/>
    <w:rsid w:val="00A13EDD"/>
    <w:rsid w:val="00A2193E"/>
    <w:rsid w:val="00A5182B"/>
    <w:rsid w:val="00A57341"/>
    <w:rsid w:val="00A60245"/>
    <w:rsid w:val="00A61ED9"/>
    <w:rsid w:val="00A62F43"/>
    <w:rsid w:val="00A77C36"/>
    <w:rsid w:val="00A805F4"/>
    <w:rsid w:val="00A90FDD"/>
    <w:rsid w:val="00A9468A"/>
    <w:rsid w:val="00A96A03"/>
    <w:rsid w:val="00A979BB"/>
    <w:rsid w:val="00AA6354"/>
    <w:rsid w:val="00AA7C62"/>
    <w:rsid w:val="00AB2AC5"/>
    <w:rsid w:val="00AB32C9"/>
    <w:rsid w:val="00AD0568"/>
    <w:rsid w:val="00AD26F1"/>
    <w:rsid w:val="00AD6B15"/>
    <w:rsid w:val="00AE2207"/>
    <w:rsid w:val="00AE5759"/>
    <w:rsid w:val="00AE6D7F"/>
    <w:rsid w:val="00AE79C1"/>
    <w:rsid w:val="00AF715F"/>
    <w:rsid w:val="00B172BD"/>
    <w:rsid w:val="00B17544"/>
    <w:rsid w:val="00B23AE5"/>
    <w:rsid w:val="00B433BD"/>
    <w:rsid w:val="00B47AEB"/>
    <w:rsid w:val="00B63AE2"/>
    <w:rsid w:val="00B66AA1"/>
    <w:rsid w:val="00B66EE0"/>
    <w:rsid w:val="00B67310"/>
    <w:rsid w:val="00B7044F"/>
    <w:rsid w:val="00B71E7C"/>
    <w:rsid w:val="00B809D6"/>
    <w:rsid w:val="00BB17D3"/>
    <w:rsid w:val="00BB6321"/>
    <w:rsid w:val="00BC2645"/>
    <w:rsid w:val="00BC4B8A"/>
    <w:rsid w:val="00BD79FA"/>
    <w:rsid w:val="00BD7B5B"/>
    <w:rsid w:val="00C01CF6"/>
    <w:rsid w:val="00C12B0A"/>
    <w:rsid w:val="00C15D62"/>
    <w:rsid w:val="00C403DA"/>
    <w:rsid w:val="00C4129C"/>
    <w:rsid w:val="00C41829"/>
    <w:rsid w:val="00C508EC"/>
    <w:rsid w:val="00C5264B"/>
    <w:rsid w:val="00C53339"/>
    <w:rsid w:val="00C659F2"/>
    <w:rsid w:val="00C8179F"/>
    <w:rsid w:val="00C91CAB"/>
    <w:rsid w:val="00CA0BE1"/>
    <w:rsid w:val="00CA417D"/>
    <w:rsid w:val="00CA5940"/>
    <w:rsid w:val="00CD5208"/>
    <w:rsid w:val="00CD6CB3"/>
    <w:rsid w:val="00CE2DD9"/>
    <w:rsid w:val="00CE47A7"/>
    <w:rsid w:val="00D01EA4"/>
    <w:rsid w:val="00D13F85"/>
    <w:rsid w:val="00D217A6"/>
    <w:rsid w:val="00D23FB1"/>
    <w:rsid w:val="00D400E7"/>
    <w:rsid w:val="00D42D6C"/>
    <w:rsid w:val="00D45E7E"/>
    <w:rsid w:val="00D52912"/>
    <w:rsid w:val="00D55787"/>
    <w:rsid w:val="00D612B4"/>
    <w:rsid w:val="00D66F22"/>
    <w:rsid w:val="00D7358A"/>
    <w:rsid w:val="00D80837"/>
    <w:rsid w:val="00DA2713"/>
    <w:rsid w:val="00DD12F1"/>
    <w:rsid w:val="00DD1ED8"/>
    <w:rsid w:val="00DE660B"/>
    <w:rsid w:val="00DE6F14"/>
    <w:rsid w:val="00DF28AC"/>
    <w:rsid w:val="00E01309"/>
    <w:rsid w:val="00E01A13"/>
    <w:rsid w:val="00E029AE"/>
    <w:rsid w:val="00E356EA"/>
    <w:rsid w:val="00E414D8"/>
    <w:rsid w:val="00E417D0"/>
    <w:rsid w:val="00E42777"/>
    <w:rsid w:val="00E44003"/>
    <w:rsid w:val="00E4525D"/>
    <w:rsid w:val="00E470E6"/>
    <w:rsid w:val="00E55F7E"/>
    <w:rsid w:val="00E57E55"/>
    <w:rsid w:val="00E60FFB"/>
    <w:rsid w:val="00E76705"/>
    <w:rsid w:val="00E8769F"/>
    <w:rsid w:val="00EA44BC"/>
    <w:rsid w:val="00EB7C0D"/>
    <w:rsid w:val="00ED4CE8"/>
    <w:rsid w:val="00F0474D"/>
    <w:rsid w:val="00F0502B"/>
    <w:rsid w:val="00F0558A"/>
    <w:rsid w:val="00F11283"/>
    <w:rsid w:val="00F1166B"/>
    <w:rsid w:val="00F149FE"/>
    <w:rsid w:val="00F214A3"/>
    <w:rsid w:val="00F26614"/>
    <w:rsid w:val="00F2735B"/>
    <w:rsid w:val="00F30F9E"/>
    <w:rsid w:val="00F313B3"/>
    <w:rsid w:val="00F326A5"/>
    <w:rsid w:val="00F34AA1"/>
    <w:rsid w:val="00F3744C"/>
    <w:rsid w:val="00F379F5"/>
    <w:rsid w:val="00F42EE8"/>
    <w:rsid w:val="00F44AD2"/>
    <w:rsid w:val="00F52343"/>
    <w:rsid w:val="00F53765"/>
    <w:rsid w:val="00F5629F"/>
    <w:rsid w:val="00F62C1A"/>
    <w:rsid w:val="00F65044"/>
    <w:rsid w:val="00F67B10"/>
    <w:rsid w:val="00F718A9"/>
    <w:rsid w:val="00F80ADB"/>
    <w:rsid w:val="00F86C38"/>
    <w:rsid w:val="00F905C6"/>
    <w:rsid w:val="00F91872"/>
    <w:rsid w:val="00FA629C"/>
    <w:rsid w:val="00FA6F6B"/>
    <w:rsid w:val="00FB296D"/>
    <w:rsid w:val="00FB4173"/>
    <w:rsid w:val="00FD61ED"/>
    <w:rsid w:val="00FD7CFE"/>
    <w:rsid w:val="00FE06EC"/>
    <w:rsid w:val="00FE0C92"/>
    <w:rsid w:val="00FE4987"/>
    <w:rsid w:val="00FF2754"/>
    <w:rsid w:val="00FF6E31"/>
    <w:rsid w:val="1598481D"/>
    <w:rsid w:val="17563C23"/>
    <w:rsid w:val="47D05484"/>
    <w:rsid w:val="5FD46421"/>
    <w:rsid w:val="67D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A771E"/>
  <w15:docId w15:val="{89E7B653-E3F9-41C9-903B-5CDD2790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 w:themeColor="hyperlink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a7">
    <w:name w:val="Normal (Web)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msonormalmrcssattr">
    <w:name w:val="msonormal_mr_css_attr"/>
    <w:basedOn w:val="a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Сидорова Алёна</cp:lastModifiedBy>
  <cp:revision>13</cp:revision>
  <cp:lastPrinted>2025-02-27T11:40:00Z</cp:lastPrinted>
  <dcterms:created xsi:type="dcterms:W3CDTF">2025-01-21T10:33:00Z</dcterms:created>
  <dcterms:modified xsi:type="dcterms:W3CDTF">2025-04-29T15:44:00Z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E61DF7AEB28A4BEA9BF7FF3697ABCEF4_13</vt:lpwstr>
  </property>
</Properties>
</file>