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A397" w14:textId="42A90372" w:rsidR="00EB7C0D" w:rsidRPr="006A0B08" w:rsidRDefault="004E4F59" w:rsidP="00EB7C0D">
      <w:pPr>
        <w:rPr>
          <w:rFonts w:ascii="Arial" w:hAnsi="Arial" w:cs="Arial"/>
          <w:b/>
          <w:bCs/>
        </w:rPr>
      </w:pPr>
      <w:r w:rsidRPr="006A0B08">
        <w:rPr>
          <w:rFonts w:ascii="Arial" w:hAnsi="Arial" w:cs="Arial"/>
          <w:b/>
          <w:bCs/>
        </w:rPr>
        <w:t>ТУР НА ОСТРОВ ОЛЬХОН</w:t>
      </w:r>
      <w:r w:rsidR="006760FE" w:rsidRPr="006A0B08">
        <w:rPr>
          <w:rFonts w:ascii="Arial" w:hAnsi="Arial" w:cs="Arial"/>
          <w:b/>
          <w:bCs/>
        </w:rPr>
        <w:t xml:space="preserve">, </w:t>
      </w:r>
      <w:r w:rsidR="008E4119" w:rsidRPr="006A0B08">
        <w:rPr>
          <w:rFonts w:ascii="Arial" w:hAnsi="Arial" w:cs="Arial"/>
          <w:b/>
          <w:bCs/>
        </w:rPr>
        <w:t xml:space="preserve">лето </w:t>
      </w:r>
      <w:r w:rsidR="00FB0EE3" w:rsidRPr="006A0B08">
        <w:rPr>
          <w:rFonts w:ascii="Arial" w:hAnsi="Arial" w:cs="Arial"/>
          <w:b/>
          <w:bCs/>
        </w:rPr>
        <w:t>202</w:t>
      </w:r>
      <w:r w:rsidR="00D67AEC" w:rsidRPr="006A0B08">
        <w:rPr>
          <w:rFonts w:ascii="Arial" w:hAnsi="Arial" w:cs="Arial"/>
          <w:b/>
          <w:bCs/>
        </w:rPr>
        <w:t>5</w:t>
      </w:r>
    </w:p>
    <w:p w14:paraId="0430B06D" w14:textId="77777777" w:rsidR="006760FE" w:rsidRPr="006A0B08" w:rsidRDefault="006760FE" w:rsidP="006760FE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Каждому человеку остров предлагает что-то особенное: активные люди отправятся в туры на </w:t>
      </w:r>
      <w:r w:rsidR="00EA036F" w:rsidRPr="006A0B08">
        <w:rPr>
          <w:rFonts w:ascii="Arial" w:hAnsi="Arial" w:cs="Arial"/>
          <w:bCs/>
        </w:rPr>
        <w:t>сапах</w:t>
      </w:r>
      <w:r w:rsidRPr="006A0B08">
        <w:rPr>
          <w:rFonts w:ascii="Arial" w:hAnsi="Arial" w:cs="Arial"/>
          <w:bCs/>
        </w:rPr>
        <w:t>, совершат конные прогулки, любители спокойного отдыха уединятся в одной из многочисленных бухт, гурманы отведают блюда бурятской кухни. Приезжайте и откройте свой Байкал!</w:t>
      </w:r>
    </w:p>
    <w:p w14:paraId="5AECED88" w14:textId="77777777" w:rsidR="00BF4BF1" w:rsidRPr="006A0B08" w:rsidRDefault="00BF4BF1" w:rsidP="006760FE">
      <w:pPr>
        <w:rPr>
          <w:rFonts w:ascii="Arial" w:hAnsi="Arial" w:cs="Arial"/>
          <w:bCs/>
        </w:rPr>
      </w:pPr>
    </w:p>
    <w:p w14:paraId="4E61737D" w14:textId="1ED2ED0D" w:rsidR="00C33AA3" w:rsidRPr="006A0B08" w:rsidRDefault="00777289" w:rsidP="00C33AA3">
      <w:pPr>
        <w:rPr>
          <w:rFonts w:ascii="Arial" w:hAnsi="Arial" w:cs="Arial"/>
          <w:b/>
        </w:rPr>
      </w:pPr>
      <w:r w:rsidRPr="00777289">
        <w:rPr>
          <w:rFonts w:ascii="Arial" w:hAnsi="Arial" w:cs="Arial"/>
          <w:bCs/>
        </w:rPr>
        <w:t>Т</w:t>
      </w:r>
      <w:r w:rsidR="00C33AA3" w:rsidRPr="00777289">
        <w:rPr>
          <w:rFonts w:ascii="Arial" w:hAnsi="Arial" w:cs="Arial"/>
          <w:bCs/>
        </w:rPr>
        <w:t>у</w:t>
      </w:r>
      <w:r w:rsidR="00C33AA3" w:rsidRPr="006A0B08">
        <w:rPr>
          <w:rFonts w:ascii="Arial" w:hAnsi="Arial" w:cs="Arial"/>
        </w:rPr>
        <w:t xml:space="preserve">р </w:t>
      </w:r>
      <w:r w:rsidR="00473BD9" w:rsidRPr="006A0B08">
        <w:rPr>
          <w:rFonts w:ascii="Arial" w:hAnsi="Arial" w:cs="Arial"/>
        </w:rPr>
        <w:t>4</w:t>
      </w:r>
      <w:r w:rsidR="00C33AA3" w:rsidRPr="006A0B08">
        <w:rPr>
          <w:rFonts w:ascii="Arial" w:hAnsi="Arial" w:cs="Arial"/>
        </w:rPr>
        <w:t xml:space="preserve"> дн</w:t>
      </w:r>
      <w:r w:rsidR="00473BD9" w:rsidRPr="006A0B08">
        <w:rPr>
          <w:rFonts w:ascii="Arial" w:hAnsi="Arial" w:cs="Arial"/>
        </w:rPr>
        <w:t>я</w:t>
      </w:r>
      <w:r w:rsidR="00C33AA3" w:rsidRPr="006A0B08">
        <w:rPr>
          <w:rFonts w:ascii="Arial" w:hAnsi="Arial" w:cs="Arial"/>
        </w:rPr>
        <w:t>/</w:t>
      </w:r>
      <w:r w:rsidR="00473BD9" w:rsidRPr="006A0B08">
        <w:rPr>
          <w:rFonts w:ascii="Arial" w:hAnsi="Arial" w:cs="Arial"/>
        </w:rPr>
        <w:t>3</w:t>
      </w:r>
      <w:r w:rsidR="00C33AA3" w:rsidRPr="006A0B08">
        <w:rPr>
          <w:rFonts w:ascii="Arial" w:hAnsi="Arial" w:cs="Arial"/>
        </w:rPr>
        <w:t xml:space="preserve"> ночи</w:t>
      </w:r>
      <w:r w:rsidR="00095EAA" w:rsidRPr="006A0B08">
        <w:rPr>
          <w:rFonts w:ascii="Arial" w:hAnsi="Arial" w:cs="Arial"/>
        </w:rPr>
        <w:t xml:space="preserve">: </w:t>
      </w:r>
    </w:p>
    <w:p w14:paraId="41C5B659" w14:textId="77777777" w:rsidR="00777289" w:rsidRPr="00777289" w:rsidRDefault="00777289" w:rsidP="00036609">
      <w:pPr>
        <w:rPr>
          <w:rFonts w:ascii="Arial" w:hAnsi="Arial" w:cs="Arial"/>
          <w:b/>
          <w:bCs/>
        </w:rPr>
      </w:pPr>
      <w:r w:rsidRPr="00777289">
        <w:rPr>
          <w:rFonts w:ascii="Arial" w:hAnsi="Arial" w:cs="Arial"/>
          <w:b/>
          <w:bCs/>
        </w:rPr>
        <w:t>Даты заездов: с июня по сентябрь 2025 г.</w:t>
      </w:r>
    </w:p>
    <w:p w14:paraId="2528B77A" w14:textId="72084180" w:rsidR="00036609" w:rsidRPr="00036609" w:rsidRDefault="00036609" w:rsidP="00036609">
      <w:pPr>
        <w:rPr>
          <w:rFonts w:ascii="Arial" w:hAnsi="Arial" w:cs="Arial"/>
        </w:rPr>
      </w:pPr>
      <w:r w:rsidRPr="00036609">
        <w:rPr>
          <w:rFonts w:ascii="Arial" w:hAnsi="Arial" w:cs="Arial"/>
        </w:rPr>
        <w:t xml:space="preserve">Июнь </w:t>
      </w:r>
      <w:r w:rsidR="00777289">
        <w:rPr>
          <w:rFonts w:ascii="Arial" w:hAnsi="Arial" w:cs="Arial"/>
        </w:rPr>
        <w:t xml:space="preserve">7.06 – 10.06, </w:t>
      </w:r>
      <w:r w:rsidRPr="00036609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36609">
        <w:rPr>
          <w:rFonts w:ascii="Arial" w:hAnsi="Arial" w:cs="Arial"/>
        </w:rPr>
        <w:t>.06 – 17.06, 2</w:t>
      </w:r>
      <w:r>
        <w:rPr>
          <w:rFonts w:ascii="Arial" w:hAnsi="Arial" w:cs="Arial"/>
        </w:rPr>
        <w:t>1</w:t>
      </w:r>
      <w:r w:rsidRPr="00036609">
        <w:rPr>
          <w:rFonts w:ascii="Arial" w:hAnsi="Arial" w:cs="Arial"/>
        </w:rPr>
        <w:t>.06 - 24.06, 2</w:t>
      </w:r>
      <w:r>
        <w:rPr>
          <w:rFonts w:ascii="Arial" w:hAnsi="Arial" w:cs="Arial"/>
        </w:rPr>
        <w:t>8</w:t>
      </w:r>
      <w:r w:rsidRPr="00036609">
        <w:rPr>
          <w:rFonts w:ascii="Arial" w:hAnsi="Arial" w:cs="Arial"/>
        </w:rPr>
        <w:t>.06-01.07</w:t>
      </w:r>
    </w:p>
    <w:p w14:paraId="26138110" w14:textId="458ED547" w:rsidR="00036609" w:rsidRPr="00036609" w:rsidRDefault="00036609" w:rsidP="00036609">
      <w:pPr>
        <w:rPr>
          <w:rFonts w:ascii="Arial" w:hAnsi="Arial" w:cs="Arial"/>
        </w:rPr>
      </w:pPr>
      <w:r w:rsidRPr="00036609">
        <w:rPr>
          <w:rFonts w:ascii="Arial" w:hAnsi="Arial" w:cs="Arial"/>
        </w:rPr>
        <w:t>Июль 0</w:t>
      </w:r>
      <w:r>
        <w:rPr>
          <w:rFonts w:ascii="Arial" w:hAnsi="Arial" w:cs="Arial"/>
        </w:rPr>
        <w:t>5</w:t>
      </w:r>
      <w:r w:rsidRPr="00036609">
        <w:rPr>
          <w:rFonts w:ascii="Arial" w:hAnsi="Arial" w:cs="Arial"/>
        </w:rPr>
        <w:t>.07 - 08.07, 1</w:t>
      </w:r>
      <w:r>
        <w:rPr>
          <w:rFonts w:ascii="Arial" w:hAnsi="Arial" w:cs="Arial"/>
        </w:rPr>
        <w:t>2</w:t>
      </w:r>
      <w:r w:rsidRPr="00036609">
        <w:rPr>
          <w:rFonts w:ascii="Arial" w:hAnsi="Arial" w:cs="Arial"/>
        </w:rPr>
        <w:t>.07 - 15.07, 1</w:t>
      </w:r>
      <w:r>
        <w:rPr>
          <w:rFonts w:ascii="Arial" w:hAnsi="Arial" w:cs="Arial"/>
        </w:rPr>
        <w:t>9</w:t>
      </w:r>
      <w:r w:rsidRPr="00036609">
        <w:rPr>
          <w:rFonts w:ascii="Arial" w:hAnsi="Arial" w:cs="Arial"/>
        </w:rPr>
        <w:t>.07 - 22.07, 2</w:t>
      </w:r>
      <w:r>
        <w:rPr>
          <w:rFonts w:ascii="Arial" w:hAnsi="Arial" w:cs="Arial"/>
        </w:rPr>
        <w:t>6</w:t>
      </w:r>
      <w:r w:rsidRPr="00036609">
        <w:rPr>
          <w:rFonts w:ascii="Arial" w:hAnsi="Arial" w:cs="Arial"/>
        </w:rPr>
        <w:t>.07 - 29.07</w:t>
      </w:r>
    </w:p>
    <w:p w14:paraId="554B1010" w14:textId="49335EFE" w:rsidR="00036609" w:rsidRPr="00036609" w:rsidRDefault="00036609" w:rsidP="00036609">
      <w:pPr>
        <w:rPr>
          <w:rFonts w:ascii="Arial" w:hAnsi="Arial" w:cs="Arial"/>
        </w:rPr>
      </w:pPr>
      <w:r w:rsidRPr="00036609">
        <w:rPr>
          <w:rFonts w:ascii="Arial" w:hAnsi="Arial" w:cs="Arial"/>
        </w:rPr>
        <w:t xml:space="preserve">Август </w:t>
      </w:r>
      <w:r>
        <w:rPr>
          <w:rFonts w:ascii="Arial" w:hAnsi="Arial" w:cs="Arial"/>
        </w:rPr>
        <w:t>2</w:t>
      </w:r>
      <w:r w:rsidRPr="00036609">
        <w:rPr>
          <w:rFonts w:ascii="Arial" w:hAnsi="Arial" w:cs="Arial"/>
        </w:rPr>
        <w:t>.08 - 05.08, 0</w:t>
      </w:r>
      <w:r>
        <w:rPr>
          <w:rFonts w:ascii="Arial" w:hAnsi="Arial" w:cs="Arial"/>
        </w:rPr>
        <w:t>9</w:t>
      </w:r>
      <w:r w:rsidRPr="00036609">
        <w:rPr>
          <w:rFonts w:ascii="Arial" w:hAnsi="Arial" w:cs="Arial"/>
        </w:rPr>
        <w:t>.08 - 12.08, 1</w:t>
      </w:r>
      <w:r>
        <w:rPr>
          <w:rFonts w:ascii="Arial" w:hAnsi="Arial" w:cs="Arial"/>
        </w:rPr>
        <w:t>6</w:t>
      </w:r>
      <w:r w:rsidRPr="00036609">
        <w:rPr>
          <w:rFonts w:ascii="Arial" w:hAnsi="Arial" w:cs="Arial"/>
        </w:rPr>
        <w:t>.08 - 19.08, 2</w:t>
      </w:r>
      <w:r>
        <w:rPr>
          <w:rFonts w:ascii="Arial" w:hAnsi="Arial" w:cs="Arial"/>
        </w:rPr>
        <w:t>3</w:t>
      </w:r>
      <w:r w:rsidRPr="00036609">
        <w:rPr>
          <w:rFonts w:ascii="Arial" w:hAnsi="Arial" w:cs="Arial"/>
        </w:rPr>
        <w:t xml:space="preserve">.08 - 26.08, </w:t>
      </w:r>
      <w:r>
        <w:rPr>
          <w:rFonts w:ascii="Arial" w:hAnsi="Arial" w:cs="Arial"/>
        </w:rPr>
        <w:t>30</w:t>
      </w:r>
      <w:r w:rsidRPr="00036609">
        <w:rPr>
          <w:rFonts w:ascii="Arial" w:hAnsi="Arial" w:cs="Arial"/>
        </w:rPr>
        <w:t>.08 - 02.09</w:t>
      </w:r>
    </w:p>
    <w:p w14:paraId="7225B1BE" w14:textId="298CBDE9" w:rsidR="00642E79" w:rsidRDefault="00036609" w:rsidP="00036609">
      <w:pPr>
        <w:rPr>
          <w:rFonts w:ascii="Arial" w:hAnsi="Arial" w:cs="Arial"/>
        </w:rPr>
      </w:pPr>
      <w:r w:rsidRPr="00036609">
        <w:rPr>
          <w:rFonts w:ascii="Arial" w:hAnsi="Arial" w:cs="Arial"/>
        </w:rPr>
        <w:t>Сентябрь 0</w:t>
      </w:r>
      <w:r>
        <w:rPr>
          <w:rFonts w:ascii="Arial" w:hAnsi="Arial" w:cs="Arial"/>
        </w:rPr>
        <w:t>6</w:t>
      </w:r>
      <w:r w:rsidRPr="00036609">
        <w:rPr>
          <w:rFonts w:ascii="Arial" w:hAnsi="Arial" w:cs="Arial"/>
        </w:rPr>
        <w:t>.09 - 09.09, 1</w:t>
      </w:r>
      <w:r>
        <w:rPr>
          <w:rFonts w:ascii="Arial" w:hAnsi="Arial" w:cs="Arial"/>
        </w:rPr>
        <w:t>3</w:t>
      </w:r>
      <w:r w:rsidRPr="00036609">
        <w:rPr>
          <w:rFonts w:ascii="Arial" w:hAnsi="Arial" w:cs="Arial"/>
        </w:rPr>
        <w:t xml:space="preserve">.09 - 16.09, </w:t>
      </w:r>
      <w:r>
        <w:rPr>
          <w:rFonts w:ascii="Arial" w:hAnsi="Arial" w:cs="Arial"/>
        </w:rPr>
        <w:t>20</w:t>
      </w:r>
      <w:r w:rsidRPr="00036609">
        <w:rPr>
          <w:rFonts w:ascii="Arial" w:hAnsi="Arial" w:cs="Arial"/>
        </w:rPr>
        <w:t>.09 - 23.09</w:t>
      </w:r>
    </w:p>
    <w:p w14:paraId="7697A0CB" w14:textId="77777777" w:rsidR="00036609" w:rsidRPr="006A0B08" w:rsidRDefault="00036609" w:rsidP="00036609">
      <w:pPr>
        <w:rPr>
          <w:rFonts w:ascii="Arial" w:hAnsi="Arial" w:cs="Arial"/>
        </w:rPr>
      </w:pPr>
    </w:p>
    <w:p w14:paraId="2B20BD63" w14:textId="77777777" w:rsidR="0052475D" w:rsidRPr="006A0B08" w:rsidRDefault="0052475D" w:rsidP="0052475D">
      <w:pPr>
        <w:rPr>
          <w:rFonts w:ascii="Arial" w:hAnsi="Arial" w:cs="Arial"/>
          <w:b/>
          <w:bCs/>
        </w:rPr>
      </w:pPr>
      <w:r w:rsidRPr="006A0B08">
        <w:rPr>
          <w:rFonts w:ascii="Arial" w:hAnsi="Arial" w:cs="Arial"/>
          <w:b/>
          <w:bCs/>
        </w:rPr>
        <w:t>Программа тура</w:t>
      </w:r>
    </w:p>
    <w:p w14:paraId="220E4014" w14:textId="77777777" w:rsidR="0016491B" w:rsidRPr="006A0B08" w:rsidRDefault="00A43C15" w:rsidP="0031320A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</w:rPr>
        <w:t>1 день</w:t>
      </w:r>
      <w:r w:rsidR="0007619B" w:rsidRPr="006A0B08">
        <w:rPr>
          <w:rFonts w:ascii="Arial" w:hAnsi="Arial" w:cs="Arial"/>
          <w:b/>
        </w:rPr>
        <w:t>.</w:t>
      </w:r>
      <w:r w:rsidRPr="006A0B08">
        <w:rPr>
          <w:rFonts w:ascii="Arial" w:hAnsi="Arial" w:cs="Arial"/>
          <w:b/>
        </w:rPr>
        <w:t xml:space="preserve"> </w:t>
      </w:r>
      <w:r w:rsidR="0007619B" w:rsidRPr="006A0B08">
        <w:rPr>
          <w:rFonts w:ascii="Arial" w:hAnsi="Arial" w:cs="Arial"/>
          <w:b/>
        </w:rPr>
        <w:t xml:space="preserve">На Байкал! </w:t>
      </w:r>
      <w:r w:rsidRPr="006A0B08">
        <w:rPr>
          <w:rFonts w:ascii="Arial" w:hAnsi="Arial" w:cs="Arial"/>
          <w:b/>
        </w:rPr>
        <w:t>Бурятская кухня. Паром. Хужир.</w:t>
      </w:r>
    </w:p>
    <w:p w14:paraId="17BD1330" w14:textId="37C22A79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Встреча в аэропорту, </w:t>
      </w:r>
      <w:proofErr w:type="spellStart"/>
      <w:r w:rsidRPr="006A0B08">
        <w:rPr>
          <w:rFonts w:ascii="Arial" w:hAnsi="Arial" w:cs="Arial"/>
          <w:bCs/>
        </w:rPr>
        <w:t>жд</w:t>
      </w:r>
      <w:proofErr w:type="spellEnd"/>
      <w:r w:rsidRPr="006A0B08">
        <w:rPr>
          <w:rFonts w:ascii="Arial" w:hAnsi="Arial" w:cs="Arial"/>
          <w:bCs/>
        </w:rPr>
        <w:t xml:space="preserve"> вокзале</w:t>
      </w:r>
      <w:r w:rsidR="00D67AEC" w:rsidRPr="006A0B08">
        <w:rPr>
          <w:rFonts w:ascii="Arial" w:hAnsi="Arial" w:cs="Arial"/>
          <w:bCs/>
        </w:rPr>
        <w:t xml:space="preserve"> Иркутска</w:t>
      </w:r>
      <w:r w:rsidRPr="006A0B08">
        <w:rPr>
          <w:rFonts w:ascii="Arial" w:hAnsi="Arial" w:cs="Arial"/>
          <w:bCs/>
        </w:rPr>
        <w:t xml:space="preserve">. </w:t>
      </w:r>
    </w:p>
    <w:p w14:paraId="4B95DCB2" w14:textId="77777777" w:rsidR="00A43C15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Отправление на </w:t>
      </w:r>
      <w:r w:rsidR="00972B1B" w:rsidRPr="006A0B08">
        <w:rPr>
          <w:rFonts w:ascii="Arial" w:hAnsi="Arial" w:cs="Arial"/>
          <w:bCs/>
        </w:rPr>
        <w:t xml:space="preserve">микроавтобусе на </w:t>
      </w:r>
      <w:r w:rsidRPr="006A0B08">
        <w:rPr>
          <w:rFonts w:ascii="Arial" w:hAnsi="Arial" w:cs="Arial"/>
          <w:bCs/>
        </w:rPr>
        <w:t>остров Ольхон – самый большой остров на Байкале. 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  <w:r w:rsidR="00A43C15" w:rsidRPr="006A0B08">
        <w:rPr>
          <w:rFonts w:ascii="Arial" w:hAnsi="Arial" w:cs="Arial"/>
          <w:bCs/>
        </w:rPr>
        <w:t xml:space="preserve"> </w:t>
      </w:r>
    </w:p>
    <w:p w14:paraId="4F4084B6" w14:textId="77777777" w:rsidR="0031320A" w:rsidRPr="006A0B08" w:rsidRDefault="00A43C15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>Обед в кафе бурятской кухни.</w:t>
      </w:r>
      <w:r w:rsidR="0031320A" w:rsidRPr="006A0B08">
        <w:rPr>
          <w:rFonts w:ascii="Arial" w:hAnsi="Arial" w:cs="Arial"/>
          <w:bCs/>
        </w:rPr>
        <w:t xml:space="preserve"> </w:t>
      </w:r>
    </w:p>
    <w:p w14:paraId="7930111B" w14:textId="77777777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>Паромная переправа на остров Ольхон</w:t>
      </w:r>
      <w:r w:rsidR="001B6B8D" w:rsidRPr="006A0B08">
        <w:rPr>
          <w:rFonts w:ascii="Arial" w:hAnsi="Arial" w:cs="Arial"/>
          <w:bCs/>
        </w:rPr>
        <w:t>. Приготовьте фотоаппараты, мы позаботились об угощении для чаек! П</w:t>
      </w:r>
      <w:r w:rsidRPr="006A0B08">
        <w:rPr>
          <w:rFonts w:ascii="Arial" w:hAnsi="Arial" w:cs="Arial"/>
          <w:bCs/>
        </w:rPr>
        <w:t>роезд в столицу острова – поселок Хужир.</w:t>
      </w:r>
    </w:p>
    <w:p w14:paraId="440D3497" w14:textId="77777777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Размещение </w:t>
      </w:r>
      <w:r w:rsidR="00972B1B" w:rsidRPr="006A0B08">
        <w:rPr>
          <w:rFonts w:ascii="Arial" w:hAnsi="Arial" w:cs="Arial"/>
          <w:bCs/>
        </w:rPr>
        <w:t>в гостинице</w:t>
      </w:r>
      <w:r w:rsidRPr="006A0B08">
        <w:rPr>
          <w:rFonts w:ascii="Arial" w:hAnsi="Arial" w:cs="Arial"/>
          <w:bCs/>
        </w:rPr>
        <w:t>.</w:t>
      </w:r>
    </w:p>
    <w:p w14:paraId="49A76164" w14:textId="77777777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Обзорная экскурсия по Хужиру. Скала Богатырь, обзорная площадка. Экскурсия к </w:t>
      </w:r>
      <w:r w:rsidR="000D1621" w:rsidRPr="006A0B08">
        <w:rPr>
          <w:rFonts w:ascii="Arial" w:hAnsi="Arial" w:cs="Arial"/>
          <w:bCs/>
        </w:rPr>
        <w:t>С</w:t>
      </w:r>
      <w:r w:rsidRPr="006A0B08">
        <w:rPr>
          <w:rFonts w:ascii="Arial" w:hAnsi="Arial" w:cs="Arial"/>
          <w:bCs/>
        </w:rPr>
        <w:t>кал</w:t>
      </w:r>
      <w:r w:rsidR="000D1621" w:rsidRPr="006A0B08">
        <w:rPr>
          <w:rFonts w:ascii="Arial" w:hAnsi="Arial" w:cs="Arial"/>
          <w:bCs/>
        </w:rPr>
        <w:t>е</w:t>
      </w:r>
      <w:r w:rsidRPr="006A0B08">
        <w:rPr>
          <w:rFonts w:ascii="Arial" w:hAnsi="Arial" w:cs="Arial"/>
          <w:bCs/>
        </w:rPr>
        <w:t xml:space="preserve"> Шаманка, это одна из девяти святынь Азии. Ужин. </w:t>
      </w:r>
    </w:p>
    <w:p w14:paraId="35501FAE" w14:textId="77777777" w:rsidR="0031320A" w:rsidRPr="006A0B08" w:rsidRDefault="0031320A" w:rsidP="0031320A">
      <w:pPr>
        <w:rPr>
          <w:rFonts w:ascii="Arial" w:hAnsi="Arial" w:cs="Arial"/>
          <w:bCs/>
        </w:rPr>
      </w:pPr>
    </w:p>
    <w:p w14:paraId="5DDC34B2" w14:textId="77777777" w:rsidR="0052475D" w:rsidRPr="006A0B08" w:rsidRDefault="00A43C15" w:rsidP="0052475D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  <w:bCs/>
        </w:rPr>
        <w:t>2 день</w:t>
      </w:r>
      <w:r w:rsidR="0007619B" w:rsidRPr="006A0B08">
        <w:rPr>
          <w:rFonts w:ascii="Arial" w:hAnsi="Arial" w:cs="Arial"/>
          <w:b/>
          <w:bCs/>
        </w:rPr>
        <w:t>.</w:t>
      </w:r>
      <w:r w:rsidRPr="006A0B08">
        <w:rPr>
          <w:rFonts w:ascii="Arial" w:hAnsi="Arial" w:cs="Arial"/>
          <w:b/>
          <w:bCs/>
        </w:rPr>
        <w:t xml:space="preserve"> На УАЗе на самый северный мыс острова – </w:t>
      </w:r>
      <w:proofErr w:type="spellStart"/>
      <w:r w:rsidRPr="006A0B08">
        <w:rPr>
          <w:rFonts w:ascii="Arial" w:hAnsi="Arial" w:cs="Arial"/>
          <w:b/>
          <w:bCs/>
        </w:rPr>
        <w:t>Хобой</w:t>
      </w:r>
      <w:proofErr w:type="spellEnd"/>
      <w:r w:rsidRPr="006A0B08">
        <w:rPr>
          <w:rFonts w:ascii="Arial" w:hAnsi="Arial" w:cs="Arial"/>
          <w:b/>
          <w:bCs/>
        </w:rPr>
        <w:t xml:space="preserve">. </w:t>
      </w:r>
    </w:p>
    <w:p w14:paraId="63DE6C60" w14:textId="77777777" w:rsidR="0031320A" w:rsidRPr="006A0B08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Завтрак. </w:t>
      </w:r>
    </w:p>
    <w:p w14:paraId="66F0854D" w14:textId="77777777" w:rsidR="0031320A" w:rsidRPr="006A0B08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Путешествие на а/м УАЗ до самой северной точки острова – Мыса </w:t>
      </w:r>
      <w:proofErr w:type="spellStart"/>
      <w:r w:rsidRPr="006A0B08">
        <w:rPr>
          <w:rFonts w:ascii="Arial" w:hAnsi="Arial" w:cs="Arial"/>
        </w:rPr>
        <w:t>Хобой</w:t>
      </w:r>
      <w:proofErr w:type="spellEnd"/>
      <w:r w:rsidRPr="006A0B08">
        <w:rPr>
          <w:rFonts w:ascii="Arial" w:hAnsi="Arial" w:cs="Arial"/>
        </w:rPr>
        <w:t xml:space="preserve">.  </w:t>
      </w:r>
    </w:p>
    <w:p w14:paraId="3436C06D" w14:textId="77777777" w:rsidR="001B6B8D" w:rsidRPr="006A0B08" w:rsidRDefault="00972B1B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>Вы</w:t>
      </w:r>
      <w:r w:rsidR="0031320A" w:rsidRPr="006A0B08">
        <w:rPr>
          <w:rFonts w:ascii="Arial" w:hAnsi="Arial" w:cs="Arial"/>
        </w:rPr>
        <w:t xml:space="preserve"> увид</w:t>
      </w:r>
      <w:r w:rsidRPr="006A0B08">
        <w:rPr>
          <w:rFonts w:ascii="Arial" w:hAnsi="Arial" w:cs="Arial"/>
        </w:rPr>
        <w:t>ите</w:t>
      </w:r>
      <w:r w:rsidR="0031320A" w:rsidRPr="006A0B08">
        <w:rPr>
          <w:rFonts w:ascii="Arial" w:hAnsi="Arial" w:cs="Arial"/>
        </w:rPr>
        <w:t xml:space="preserve"> основные ландшафты острова и насладит</w:t>
      </w:r>
      <w:r w:rsidRPr="006A0B08">
        <w:rPr>
          <w:rFonts w:ascii="Arial" w:hAnsi="Arial" w:cs="Arial"/>
        </w:rPr>
        <w:t>есь</w:t>
      </w:r>
      <w:r w:rsidR="0031320A" w:rsidRPr="006A0B08">
        <w:rPr>
          <w:rFonts w:ascii="Arial" w:hAnsi="Arial" w:cs="Arial"/>
        </w:rPr>
        <w:t xml:space="preserve"> незабываемыми просторами Байкала</w:t>
      </w:r>
      <w:r w:rsidRPr="006A0B08">
        <w:rPr>
          <w:rFonts w:ascii="Arial" w:hAnsi="Arial" w:cs="Arial"/>
        </w:rPr>
        <w:t xml:space="preserve"> -</w:t>
      </w:r>
      <w:r w:rsidR="00A43C15" w:rsidRPr="006A0B08">
        <w:rPr>
          <w:rFonts w:ascii="Arial" w:hAnsi="Arial" w:cs="Arial"/>
        </w:rPr>
        <w:t xml:space="preserve"> бескрайними</w:t>
      </w:r>
      <w:r w:rsidR="0031320A" w:rsidRPr="006A0B08">
        <w:rPr>
          <w:rFonts w:ascii="Arial" w:hAnsi="Arial" w:cs="Arial"/>
        </w:rPr>
        <w:t xml:space="preserve"> степ</w:t>
      </w:r>
      <w:r w:rsidR="00A43C15" w:rsidRPr="006A0B08">
        <w:rPr>
          <w:rFonts w:ascii="Arial" w:hAnsi="Arial" w:cs="Arial"/>
        </w:rPr>
        <w:t>ями</w:t>
      </w:r>
      <w:r w:rsidR="0031320A" w:rsidRPr="006A0B08">
        <w:rPr>
          <w:rFonts w:ascii="Arial" w:hAnsi="Arial" w:cs="Arial"/>
        </w:rPr>
        <w:t>, живописны</w:t>
      </w:r>
      <w:r w:rsidR="00A43C15" w:rsidRPr="006A0B08">
        <w:rPr>
          <w:rFonts w:ascii="Arial" w:hAnsi="Arial" w:cs="Arial"/>
        </w:rPr>
        <w:t>ми</w:t>
      </w:r>
      <w:r w:rsidR="0031320A" w:rsidRPr="006A0B08">
        <w:rPr>
          <w:rFonts w:ascii="Arial" w:hAnsi="Arial" w:cs="Arial"/>
        </w:rPr>
        <w:t xml:space="preserve"> бухт</w:t>
      </w:r>
      <w:r w:rsidR="00A43C15" w:rsidRPr="006A0B08">
        <w:rPr>
          <w:rFonts w:ascii="Arial" w:hAnsi="Arial" w:cs="Arial"/>
        </w:rPr>
        <w:t>ами</w:t>
      </w:r>
      <w:r w:rsidR="0031320A" w:rsidRPr="006A0B08">
        <w:rPr>
          <w:rFonts w:ascii="Arial" w:hAnsi="Arial" w:cs="Arial"/>
        </w:rPr>
        <w:t xml:space="preserve"> с голубой прозрачной водой и небол</w:t>
      </w:r>
      <w:r w:rsidRPr="006A0B08">
        <w:rPr>
          <w:rFonts w:ascii="Arial" w:hAnsi="Arial" w:cs="Arial"/>
        </w:rPr>
        <w:t>ьши</w:t>
      </w:r>
      <w:r w:rsidR="00A43C15" w:rsidRPr="006A0B08">
        <w:rPr>
          <w:rFonts w:ascii="Arial" w:hAnsi="Arial" w:cs="Arial"/>
        </w:rPr>
        <w:t>ми</w:t>
      </w:r>
      <w:r w:rsidRPr="006A0B08">
        <w:rPr>
          <w:rFonts w:ascii="Arial" w:hAnsi="Arial" w:cs="Arial"/>
        </w:rPr>
        <w:t xml:space="preserve"> островк</w:t>
      </w:r>
      <w:r w:rsidR="00A43C15" w:rsidRPr="006A0B08">
        <w:rPr>
          <w:rFonts w:ascii="Arial" w:hAnsi="Arial" w:cs="Arial"/>
        </w:rPr>
        <w:t xml:space="preserve">ами </w:t>
      </w:r>
      <w:r w:rsidRPr="006A0B08">
        <w:rPr>
          <w:rFonts w:ascii="Arial" w:hAnsi="Arial" w:cs="Arial"/>
        </w:rPr>
        <w:t>причудливой формы.</w:t>
      </w:r>
      <w:r w:rsidR="0031320A" w:rsidRPr="006A0B08">
        <w:rPr>
          <w:rFonts w:ascii="Arial" w:hAnsi="Arial" w:cs="Arial"/>
        </w:rPr>
        <w:t xml:space="preserve"> </w:t>
      </w:r>
      <w:r w:rsidR="00A43C15" w:rsidRPr="006A0B08">
        <w:rPr>
          <w:rFonts w:ascii="Arial" w:hAnsi="Arial" w:cs="Arial"/>
        </w:rPr>
        <w:t>Одна из остановок - среди эоловых песков с видом на</w:t>
      </w:r>
      <w:r w:rsidR="0031320A" w:rsidRPr="006A0B08">
        <w:rPr>
          <w:rFonts w:ascii="Arial" w:hAnsi="Arial" w:cs="Arial"/>
        </w:rPr>
        <w:t xml:space="preserve"> захватывающую даль бескрайних берегов Байкала</w:t>
      </w:r>
      <w:r w:rsidR="001B6B8D" w:rsidRPr="006A0B08">
        <w:rPr>
          <w:rFonts w:ascii="Arial" w:hAnsi="Arial" w:cs="Arial"/>
        </w:rPr>
        <w:t>.</w:t>
      </w:r>
    </w:p>
    <w:p w14:paraId="3380ED31" w14:textId="65F46C3E" w:rsidR="001B6B8D" w:rsidRPr="006A0B08" w:rsidRDefault="001B6B8D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>На обед настоящая уха</w:t>
      </w:r>
      <w:r w:rsidR="00022790">
        <w:rPr>
          <w:rFonts w:ascii="Arial" w:hAnsi="Arial" w:cs="Arial"/>
        </w:rPr>
        <w:t xml:space="preserve"> от проводника</w:t>
      </w:r>
      <w:r w:rsidR="0031320A" w:rsidRPr="006A0B08">
        <w:rPr>
          <w:rFonts w:ascii="Arial" w:hAnsi="Arial" w:cs="Arial"/>
        </w:rPr>
        <w:t xml:space="preserve">! </w:t>
      </w:r>
    </w:p>
    <w:p w14:paraId="7418313C" w14:textId="77777777" w:rsidR="009E69BC" w:rsidRPr="006A0B08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Возвращение </w:t>
      </w:r>
      <w:r w:rsidR="00A43C15" w:rsidRPr="006A0B08">
        <w:rPr>
          <w:rFonts w:ascii="Arial" w:hAnsi="Arial" w:cs="Arial"/>
        </w:rPr>
        <w:t>в гостиницу</w:t>
      </w:r>
      <w:r w:rsidRPr="006A0B08">
        <w:rPr>
          <w:rFonts w:ascii="Arial" w:hAnsi="Arial" w:cs="Arial"/>
        </w:rPr>
        <w:t>. Ужин.</w:t>
      </w:r>
    </w:p>
    <w:p w14:paraId="5F25D317" w14:textId="77777777" w:rsidR="00C4267C" w:rsidRPr="006A0B08" w:rsidRDefault="00C4267C" w:rsidP="0052475D">
      <w:pPr>
        <w:rPr>
          <w:rFonts w:ascii="Arial" w:hAnsi="Arial" w:cs="Arial"/>
        </w:rPr>
      </w:pPr>
      <w:r w:rsidRPr="006A0B08">
        <w:rPr>
          <w:rFonts w:ascii="Arial" w:hAnsi="Arial" w:cs="Arial"/>
        </w:rPr>
        <w:t>Для желающих – мобильная баня на берегу Байкала (</w:t>
      </w:r>
      <w:proofErr w:type="spellStart"/>
      <w:r w:rsidRPr="006A0B08">
        <w:rPr>
          <w:rFonts w:ascii="Arial" w:hAnsi="Arial" w:cs="Arial"/>
        </w:rPr>
        <w:t>доп.плата</w:t>
      </w:r>
      <w:proofErr w:type="spellEnd"/>
      <w:r w:rsidRPr="006A0B08">
        <w:rPr>
          <w:rFonts w:ascii="Arial" w:hAnsi="Arial" w:cs="Arial"/>
        </w:rPr>
        <w:t>)</w:t>
      </w:r>
    </w:p>
    <w:p w14:paraId="492002C8" w14:textId="134772CA" w:rsidR="0052475D" w:rsidRPr="006A0B08" w:rsidRDefault="0031320A" w:rsidP="0052475D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</w:rPr>
        <w:br/>
      </w:r>
      <w:r w:rsidR="006760FE" w:rsidRPr="006A0B08">
        <w:rPr>
          <w:rFonts w:ascii="Arial" w:hAnsi="Arial" w:cs="Arial"/>
          <w:b/>
        </w:rPr>
        <w:t>3</w:t>
      </w:r>
      <w:r w:rsidR="0052475D" w:rsidRPr="006A0B08">
        <w:rPr>
          <w:rFonts w:ascii="Arial" w:hAnsi="Arial" w:cs="Arial"/>
          <w:b/>
        </w:rPr>
        <w:t xml:space="preserve"> день</w:t>
      </w:r>
      <w:r w:rsidR="0007619B" w:rsidRPr="006A0B08">
        <w:rPr>
          <w:rFonts w:ascii="Arial" w:hAnsi="Arial" w:cs="Arial"/>
          <w:b/>
        </w:rPr>
        <w:t>.</w:t>
      </w:r>
      <w:r w:rsidR="00A43C15" w:rsidRPr="006A0B08">
        <w:rPr>
          <w:rFonts w:ascii="Arial" w:hAnsi="Arial" w:cs="Arial"/>
          <w:b/>
        </w:rPr>
        <w:t xml:space="preserve"> </w:t>
      </w:r>
      <w:r w:rsidR="00D67AEC" w:rsidRPr="006A0B08">
        <w:rPr>
          <w:rFonts w:ascii="Arial" w:hAnsi="Arial" w:cs="Arial"/>
          <w:b/>
        </w:rPr>
        <w:t>Свободный день</w:t>
      </w:r>
      <w:r w:rsidR="00A43C15" w:rsidRPr="006A0B08">
        <w:rPr>
          <w:rFonts w:ascii="Arial" w:hAnsi="Arial" w:cs="Arial"/>
          <w:b/>
        </w:rPr>
        <w:t>.</w:t>
      </w:r>
    </w:p>
    <w:p w14:paraId="6A8D042E" w14:textId="77777777" w:rsidR="00533478" w:rsidRPr="006A0B08" w:rsidRDefault="0052475D" w:rsidP="00533478">
      <w:pPr>
        <w:rPr>
          <w:rFonts w:ascii="Arial" w:hAnsi="Arial" w:cs="Arial"/>
          <w:bCs/>
        </w:rPr>
      </w:pPr>
      <w:r w:rsidRPr="006A0B08">
        <w:rPr>
          <w:rFonts w:ascii="Arial" w:hAnsi="Arial" w:cs="Arial"/>
        </w:rPr>
        <w:t>Завтрак</w:t>
      </w:r>
      <w:r w:rsidR="004625B5" w:rsidRPr="006A0B08">
        <w:rPr>
          <w:rFonts w:ascii="Arial" w:hAnsi="Arial" w:cs="Arial"/>
        </w:rPr>
        <w:t>.</w:t>
      </w:r>
      <w:r w:rsidR="00533478" w:rsidRPr="006A0B08">
        <w:rPr>
          <w:rFonts w:ascii="Arial" w:hAnsi="Arial" w:cs="Arial"/>
        </w:rPr>
        <w:t xml:space="preserve"> </w:t>
      </w:r>
      <w:r w:rsidR="00533478" w:rsidRPr="006A0B08">
        <w:rPr>
          <w:rFonts w:ascii="Arial" w:hAnsi="Arial" w:cs="Arial"/>
          <w:bCs/>
        </w:rPr>
        <w:t xml:space="preserve">Свободный день. Вам будут предложены экскурсии (по желанию, </w:t>
      </w:r>
      <w:proofErr w:type="spellStart"/>
      <w:r w:rsidR="00533478" w:rsidRPr="006A0B08">
        <w:rPr>
          <w:rFonts w:ascii="Arial" w:hAnsi="Arial" w:cs="Arial"/>
          <w:bCs/>
        </w:rPr>
        <w:t>доп.плата</w:t>
      </w:r>
      <w:proofErr w:type="spellEnd"/>
      <w:r w:rsidR="00533478" w:rsidRPr="006A0B08">
        <w:rPr>
          <w:rFonts w:ascii="Arial" w:hAnsi="Arial" w:cs="Arial"/>
          <w:bCs/>
        </w:rPr>
        <w:t>).</w:t>
      </w:r>
    </w:p>
    <w:p w14:paraId="6C177BEF" w14:textId="2D4C5058" w:rsidR="0052475D" w:rsidRPr="006A0B08" w:rsidRDefault="00533478" w:rsidP="0052475D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Одна из популярных - </w:t>
      </w:r>
      <w:r w:rsidR="00022790">
        <w:rPr>
          <w:rFonts w:ascii="Arial" w:hAnsi="Arial" w:cs="Arial"/>
        </w:rPr>
        <w:t>в</w:t>
      </w:r>
      <w:r w:rsidR="0031320A" w:rsidRPr="006A0B08">
        <w:rPr>
          <w:rFonts w:ascii="Arial" w:hAnsi="Arial" w:cs="Arial"/>
        </w:rPr>
        <w:t xml:space="preserve">одная экскурсия Остров Огой - Святые источники. </w:t>
      </w:r>
      <w:r w:rsidR="0000709E" w:rsidRPr="006A0B08">
        <w:rPr>
          <w:rFonts w:ascii="Arial" w:hAnsi="Arial" w:cs="Arial"/>
        </w:rPr>
        <w:t>Вы</w:t>
      </w:r>
      <w:r w:rsidR="00022790">
        <w:rPr>
          <w:rFonts w:ascii="Arial" w:hAnsi="Arial" w:cs="Arial"/>
        </w:rPr>
        <w:t xml:space="preserve"> посет</w:t>
      </w:r>
      <w:r w:rsidR="0031320A" w:rsidRPr="006A0B08">
        <w:rPr>
          <w:rFonts w:ascii="Arial" w:hAnsi="Arial" w:cs="Arial"/>
        </w:rPr>
        <w:t>ите остров Огой</w:t>
      </w:r>
      <w:r w:rsidR="0000709E" w:rsidRPr="006A0B08">
        <w:rPr>
          <w:rFonts w:ascii="Arial" w:hAnsi="Arial" w:cs="Arial"/>
        </w:rPr>
        <w:t>, Будди</w:t>
      </w:r>
      <w:r w:rsidR="0031320A" w:rsidRPr="006A0B08">
        <w:rPr>
          <w:rFonts w:ascii="Arial" w:hAnsi="Arial" w:cs="Arial"/>
        </w:rPr>
        <w:t>йскую ступу просветления</w:t>
      </w:r>
      <w:r w:rsidR="0000709E" w:rsidRPr="006A0B08">
        <w:rPr>
          <w:rFonts w:ascii="Arial" w:hAnsi="Arial" w:cs="Arial"/>
        </w:rPr>
        <w:t xml:space="preserve">, </w:t>
      </w:r>
      <w:r w:rsidR="0031320A" w:rsidRPr="006A0B08">
        <w:rPr>
          <w:rFonts w:ascii="Arial" w:hAnsi="Arial" w:cs="Arial"/>
        </w:rPr>
        <w:t xml:space="preserve">остров </w:t>
      </w:r>
      <w:proofErr w:type="spellStart"/>
      <w:r w:rsidR="0031320A" w:rsidRPr="006A0B08">
        <w:rPr>
          <w:rFonts w:ascii="Arial" w:hAnsi="Arial" w:cs="Arial"/>
        </w:rPr>
        <w:t>Замогой</w:t>
      </w:r>
      <w:proofErr w:type="spellEnd"/>
      <w:r w:rsidR="0031320A" w:rsidRPr="006A0B08">
        <w:rPr>
          <w:rFonts w:ascii="Arial" w:hAnsi="Arial" w:cs="Arial"/>
        </w:rPr>
        <w:t xml:space="preserve"> с его лежбищами нерп</w:t>
      </w:r>
      <w:r w:rsidR="0000709E" w:rsidRPr="006A0B08">
        <w:rPr>
          <w:rFonts w:ascii="Arial" w:hAnsi="Arial" w:cs="Arial"/>
        </w:rPr>
        <w:t xml:space="preserve"> и целебными</w:t>
      </w:r>
      <w:r w:rsidR="0031320A" w:rsidRPr="006A0B08">
        <w:rPr>
          <w:rFonts w:ascii="Arial" w:hAnsi="Arial" w:cs="Arial"/>
        </w:rPr>
        <w:t xml:space="preserve"> источник</w:t>
      </w:r>
      <w:r w:rsidR="0000709E" w:rsidRPr="006A0B08">
        <w:rPr>
          <w:rFonts w:ascii="Arial" w:hAnsi="Arial" w:cs="Arial"/>
        </w:rPr>
        <w:t>ами</w:t>
      </w:r>
      <w:r w:rsidR="0031320A" w:rsidRPr="006A0B08">
        <w:rPr>
          <w:rFonts w:ascii="Arial" w:hAnsi="Arial" w:cs="Arial"/>
        </w:rPr>
        <w:t>, расположенны</w:t>
      </w:r>
      <w:r w:rsidR="0000709E" w:rsidRPr="006A0B08">
        <w:rPr>
          <w:rFonts w:ascii="Arial" w:hAnsi="Arial" w:cs="Arial"/>
        </w:rPr>
        <w:t xml:space="preserve">ми </w:t>
      </w:r>
      <w:r w:rsidR="0031320A" w:rsidRPr="006A0B08">
        <w:rPr>
          <w:rFonts w:ascii="Arial" w:hAnsi="Arial" w:cs="Arial"/>
        </w:rPr>
        <w:t>в лесу на берегу Байкала</w:t>
      </w:r>
      <w:r w:rsidR="0000709E" w:rsidRPr="006A0B08">
        <w:rPr>
          <w:rFonts w:ascii="Arial" w:hAnsi="Arial" w:cs="Arial"/>
        </w:rPr>
        <w:t>.</w:t>
      </w:r>
      <w:r w:rsidR="0031320A" w:rsidRPr="006A0B08">
        <w:rPr>
          <w:rFonts w:ascii="Arial" w:hAnsi="Arial" w:cs="Arial"/>
        </w:rPr>
        <w:t xml:space="preserve"> Возвращение в Хужир.</w:t>
      </w:r>
    </w:p>
    <w:p w14:paraId="5BFA7263" w14:textId="77777777" w:rsidR="00BD0CF4" w:rsidRPr="006A0B08" w:rsidRDefault="009E69BC" w:rsidP="0052475D">
      <w:pPr>
        <w:rPr>
          <w:rFonts w:ascii="Arial" w:hAnsi="Arial" w:cs="Arial"/>
        </w:rPr>
      </w:pPr>
      <w:r w:rsidRPr="006A0B08">
        <w:rPr>
          <w:rFonts w:ascii="Arial" w:hAnsi="Arial" w:cs="Arial"/>
        </w:rPr>
        <w:t>Ужин.</w:t>
      </w:r>
    </w:p>
    <w:p w14:paraId="320335D4" w14:textId="77777777" w:rsidR="009E69BC" w:rsidRPr="006A0B08" w:rsidRDefault="009E69BC" w:rsidP="0052475D">
      <w:pPr>
        <w:rPr>
          <w:rFonts w:ascii="Arial" w:hAnsi="Arial" w:cs="Arial"/>
        </w:rPr>
      </w:pPr>
    </w:p>
    <w:p w14:paraId="4034D524" w14:textId="77777777" w:rsidR="0052475D" w:rsidRPr="006A0B08" w:rsidRDefault="006760FE" w:rsidP="0052475D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</w:rPr>
        <w:t>4</w:t>
      </w:r>
      <w:r w:rsidR="0052475D" w:rsidRPr="006A0B08">
        <w:rPr>
          <w:rFonts w:ascii="Arial" w:hAnsi="Arial" w:cs="Arial"/>
          <w:b/>
        </w:rPr>
        <w:t xml:space="preserve"> день</w:t>
      </w:r>
      <w:r w:rsidR="0007619B" w:rsidRPr="006A0B08">
        <w:rPr>
          <w:rFonts w:ascii="Arial" w:hAnsi="Arial" w:cs="Arial"/>
          <w:b/>
        </w:rPr>
        <w:t>. В</w:t>
      </w:r>
      <w:r w:rsidR="00C4267C" w:rsidRPr="006A0B08">
        <w:rPr>
          <w:rFonts w:ascii="Arial" w:hAnsi="Arial" w:cs="Arial"/>
          <w:b/>
        </w:rPr>
        <w:t xml:space="preserve"> Иркутск.</w:t>
      </w:r>
    </w:p>
    <w:p w14:paraId="45E198B9" w14:textId="3DEE5BA4" w:rsidR="0031320A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>Завтрак, отъезд.</w:t>
      </w:r>
      <w:r w:rsidR="001577FD" w:rsidRPr="006A0B08">
        <w:rPr>
          <w:rFonts w:ascii="Arial" w:hAnsi="Arial" w:cs="Arial"/>
        </w:rPr>
        <w:t xml:space="preserve"> </w:t>
      </w:r>
      <w:r w:rsidRPr="006A0B08">
        <w:rPr>
          <w:rFonts w:ascii="Arial" w:hAnsi="Arial" w:cs="Arial"/>
        </w:rPr>
        <w:t>П</w:t>
      </w:r>
      <w:r w:rsidR="00E311B4" w:rsidRPr="006A0B08">
        <w:rPr>
          <w:rFonts w:ascii="Arial" w:hAnsi="Arial" w:cs="Arial"/>
        </w:rPr>
        <w:t xml:space="preserve">рибытие в Иркутск </w:t>
      </w:r>
      <w:r w:rsidR="00022790">
        <w:rPr>
          <w:rFonts w:ascii="Arial" w:hAnsi="Arial" w:cs="Arial"/>
        </w:rPr>
        <w:t xml:space="preserve">в </w:t>
      </w:r>
      <w:r w:rsidR="00E311B4" w:rsidRPr="006A0B08">
        <w:rPr>
          <w:rFonts w:ascii="Arial" w:hAnsi="Arial" w:cs="Arial"/>
        </w:rPr>
        <w:t>1</w:t>
      </w:r>
      <w:r w:rsidR="008C351D" w:rsidRPr="006A0B08">
        <w:rPr>
          <w:rFonts w:ascii="Arial" w:hAnsi="Arial" w:cs="Arial"/>
        </w:rPr>
        <w:t>8</w:t>
      </w:r>
      <w:r w:rsidR="00E311B4" w:rsidRPr="006A0B08">
        <w:rPr>
          <w:rFonts w:ascii="Arial" w:hAnsi="Arial" w:cs="Arial"/>
        </w:rPr>
        <w:t>.00</w:t>
      </w:r>
      <w:r w:rsidRPr="006A0B08">
        <w:rPr>
          <w:rFonts w:ascii="Arial" w:hAnsi="Arial" w:cs="Arial"/>
        </w:rPr>
        <w:t xml:space="preserve">. Трансфер в аэропорт, </w:t>
      </w:r>
      <w:proofErr w:type="spellStart"/>
      <w:r w:rsidRPr="006A0B08">
        <w:rPr>
          <w:rFonts w:ascii="Arial" w:hAnsi="Arial" w:cs="Arial"/>
        </w:rPr>
        <w:t>жд</w:t>
      </w:r>
      <w:proofErr w:type="spellEnd"/>
      <w:r w:rsidRPr="006A0B08">
        <w:rPr>
          <w:rFonts w:ascii="Arial" w:hAnsi="Arial" w:cs="Arial"/>
        </w:rPr>
        <w:t xml:space="preserve"> вокзал, отель в центре города. </w:t>
      </w:r>
    </w:p>
    <w:p w14:paraId="0C1D86CB" w14:textId="63C8D922" w:rsidR="001F7716" w:rsidRDefault="001F7716" w:rsidP="0031320A">
      <w:pPr>
        <w:rPr>
          <w:rFonts w:ascii="Arial" w:hAnsi="Arial" w:cs="Arial"/>
        </w:rPr>
      </w:pPr>
    </w:p>
    <w:p w14:paraId="2B3EE0D1" w14:textId="77777777" w:rsidR="001F7716" w:rsidRPr="006A0B08" w:rsidRDefault="001F7716" w:rsidP="0031320A">
      <w:pPr>
        <w:rPr>
          <w:rFonts w:ascii="Arial" w:hAnsi="Arial" w:cs="Arial"/>
        </w:rPr>
      </w:pPr>
    </w:p>
    <w:p w14:paraId="7AACD874" w14:textId="77777777" w:rsidR="0031320A" w:rsidRPr="006A0B08" w:rsidRDefault="0031320A" w:rsidP="0031320A">
      <w:pPr>
        <w:rPr>
          <w:rFonts w:ascii="Arial" w:hAnsi="Arial" w:cs="Aria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456"/>
        <w:gridCol w:w="1328"/>
        <w:gridCol w:w="1125"/>
      </w:tblGrid>
      <w:tr w:rsidR="006A4AE6" w:rsidRPr="006A0B08" w14:paraId="3FF116ED" w14:textId="77777777" w:rsidTr="006A4AE6">
        <w:tc>
          <w:tcPr>
            <w:tcW w:w="6374" w:type="dxa"/>
            <w:gridSpan w:val="2"/>
            <w:shd w:val="clear" w:color="auto" w:fill="auto"/>
            <w:vAlign w:val="center"/>
          </w:tcPr>
          <w:p w14:paraId="53F8E5E2" w14:textId="77777777" w:rsidR="006A4AE6" w:rsidRPr="006A0B08" w:rsidRDefault="006A4AE6" w:rsidP="00F40FFB">
            <w:pPr>
              <w:jc w:val="center"/>
              <w:rPr>
                <w:rFonts w:ascii="Arial" w:hAnsi="Arial" w:cs="Arial"/>
                <w:b/>
              </w:rPr>
            </w:pPr>
            <w:r w:rsidRPr="006A0B08">
              <w:rPr>
                <w:rFonts w:ascii="Arial" w:hAnsi="Arial" w:cs="Arial"/>
                <w:b/>
              </w:rPr>
              <w:t xml:space="preserve">Стоимость тура на остров Ольхон </w:t>
            </w:r>
          </w:p>
          <w:p w14:paraId="0E97DFCD" w14:textId="77777777" w:rsidR="006A4AE6" w:rsidRPr="006A0B08" w:rsidRDefault="006A4AE6" w:rsidP="00F40FFB">
            <w:pPr>
              <w:jc w:val="center"/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 xml:space="preserve">для одного человека </w:t>
            </w:r>
            <w:r w:rsidR="000D1621" w:rsidRPr="006A0B08">
              <w:rPr>
                <w:rFonts w:ascii="Arial" w:hAnsi="Arial" w:cs="Arial"/>
              </w:rPr>
              <w:t>4</w:t>
            </w:r>
            <w:r w:rsidRPr="006A0B08">
              <w:rPr>
                <w:rFonts w:ascii="Arial" w:hAnsi="Arial" w:cs="Arial"/>
              </w:rPr>
              <w:t xml:space="preserve"> дн</w:t>
            </w:r>
            <w:r w:rsidR="000D1621" w:rsidRPr="006A0B08">
              <w:rPr>
                <w:rFonts w:ascii="Arial" w:hAnsi="Arial" w:cs="Arial"/>
              </w:rPr>
              <w:t>я</w:t>
            </w:r>
            <w:r w:rsidRPr="006A0B08">
              <w:rPr>
                <w:rFonts w:ascii="Arial" w:hAnsi="Arial" w:cs="Arial"/>
              </w:rPr>
              <w:t xml:space="preserve">/ </w:t>
            </w:r>
            <w:r w:rsidR="000D1621" w:rsidRPr="006A0B08">
              <w:rPr>
                <w:rFonts w:ascii="Arial" w:hAnsi="Arial" w:cs="Arial"/>
              </w:rPr>
              <w:t>3</w:t>
            </w:r>
            <w:r w:rsidRPr="006A0B08">
              <w:rPr>
                <w:rFonts w:ascii="Arial" w:hAnsi="Arial" w:cs="Arial"/>
              </w:rPr>
              <w:t xml:space="preserve"> ночи</w:t>
            </w:r>
            <w:r w:rsidRPr="006A0B08">
              <w:rPr>
                <w:rFonts w:ascii="Arial" w:hAnsi="Arial" w:cs="Arial"/>
                <w:b/>
              </w:rPr>
              <w:t xml:space="preserve"> </w:t>
            </w:r>
            <w:r w:rsidRPr="006A0B08">
              <w:rPr>
                <w:rFonts w:ascii="Arial" w:hAnsi="Arial" w:cs="Arial"/>
              </w:rPr>
              <w:t>(в руб.)</w:t>
            </w:r>
          </w:p>
          <w:p w14:paraId="6554E86F" w14:textId="61593CE2" w:rsidR="006A4AE6" w:rsidRPr="006A0B08" w:rsidRDefault="006A4AE6" w:rsidP="000E02BE">
            <w:pPr>
              <w:jc w:val="center"/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остров Ольхон, </w:t>
            </w:r>
            <w:proofErr w:type="spellStart"/>
            <w:r w:rsidRPr="006A0B08">
              <w:rPr>
                <w:rFonts w:ascii="Arial" w:hAnsi="Arial" w:cs="Arial"/>
              </w:rPr>
              <w:t>пос.Хужир</w:t>
            </w:r>
            <w:proofErr w:type="spellEnd"/>
            <w:r w:rsidRPr="006A0B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83F66" w14:textId="77777777" w:rsidR="00A2799D" w:rsidRPr="006A0B08" w:rsidRDefault="00A2799D" w:rsidP="00A279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>июнь</w:t>
            </w:r>
          </w:p>
          <w:p w14:paraId="5DF4EDC4" w14:textId="77777777" w:rsidR="00A2799D" w:rsidRPr="006A0B08" w:rsidRDefault="00A2799D" w:rsidP="00A279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>сентябрь</w:t>
            </w:r>
          </w:p>
          <w:p w14:paraId="0565D7A6" w14:textId="61A3D2F3" w:rsidR="006A4AE6" w:rsidRPr="006A0B08" w:rsidRDefault="006A4AE6" w:rsidP="000E02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>202</w:t>
            </w:r>
            <w:r w:rsidR="00D67AEC" w:rsidRPr="006A0B08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134" w:type="dxa"/>
          </w:tcPr>
          <w:p w14:paraId="728A5523" w14:textId="64E0A68B" w:rsidR="00805315" w:rsidRPr="006A0B08" w:rsidRDefault="00A2799D" w:rsidP="000E02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 xml:space="preserve">июль август </w:t>
            </w:r>
            <w:r w:rsidR="00805315" w:rsidRPr="006A0B08">
              <w:rPr>
                <w:rFonts w:ascii="Arial" w:hAnsi="Arial" w:cs="Arial"/>
                <w:b/>
                <w:color w:val="000000"/>
              </w:rPr>
              <w:t>202</w:t>
            </w:r>
            <w:r w:rsidR="00D67AEC" w:rsidRPr="006A0B08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6A4AE6" w:rsidRPr="006A0B08" w14:paraId="2C2786F7" w14:textId="77777777" w:rsidTr="006A4AE6">
        <w:tc>
          <w:tcPr>
            <w:tcW w:w="3849" w:type="dxa"/>
            <w:vMerge w:val="restart"/>
            <w:shd w:val="clear" w:color="auto" w:fill="auto"/>
          </w:tcPr>
          <w:p w14:paraId="1F095BA4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  <w:p w14:paraId="450D5860" w14:textId="77777777" w:rsidR="006A4AE6" w:rsidRPr="006A0B08" w:rsidRDefault="006A4AE6" w:rsidP="00753791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>2-х местное размещение</w:t>
            </w:r>
            <w:r w:rsidRPr="006A0B08">
              <w:rPr>
                <w:rFonts w:ascii="Arial" w:hAnsi="Arial" w:cs="Arial"/>
              </w:rPr>
              <w:t xml:space="preserve"> </w:t>
            </w:r>
          </w:p>
          <w:p w14:paraId="2C0444C0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ACE467A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672902A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бюджет</w:t>
            </w:r>
          </w:p>
          <w:p w14:paraId="44114691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86857D" w14:textId="77777777" w:rsidR="000E02BE" w:rsidRDefault="000E02BE" w:rsidP="00032E37">
            <w:pPr>
              <w:rPr>
                <w:rFonts w:ascii="Arial" w:hAnsi="Arial" w:cs="Arial"/>
              </w:rPr>
            </w:pPr>
          </w:p>
          <w:p w14:paraId="65CD0210" w14:textId="3781A43D" w:rsidR="00032E37" w:rsidRPr="006A0B08" w:rsidRDefault="001801C8" w:rsidP="00032E3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42800</w:t>
            </w:r>
          </w:p>
        </w:tc>
        <w:tc>
          <w:tcPr>
            <w:tcW w:w="1134" w:type="dxa"/>
          </w:tcPr>
          <w:p w14:paraId="7B3E9A62" w14:textId="77777777" w:rsidR="00032E37" w:rsidRPr="006A0B08" w:rsidRDefault="00032E37" w:rsidP="00201C9C">
            <w:pPr>
              <w:rPr>
                <w:rFonts w:ascii="Arial" w:hAnsi="Arial" w:cs="Arial"/>
              </w:rPr>
            </w:pPr>
          </w:p>
          <w:p w14:paraId="7D7C7F2B" w14:textId="204FAE82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44800</w:t>
            </w:r>
          </w:p>
        </w:tc>
      </w:tr>
      <w:tr w:rsidR="006A4AE6" w:rsidRPr="006A0B08" w14:paraId="5DD9AE5F" w14:textId="77777777" w:rsidTr="006A4AE6">
        <w:tc>
          <w:tcPr>
            <w:tcW w:w="3849" w:type="dxa"/>
            <w:vMerge/>
            <w:shd w:val="clear" w:color="auto" w:fill="auto"/>
          </w:tcPr>
          <w:p w14:paraId="03716C67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1586783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2787D9FE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категория стандарт</w:t>
            </w:r>
          </w:p>
          <w:p w14:paraId="21C2B11A" w14:textId="77777777" w:rsidR="00032E37" w:rsidRPr="006A0B08" w:rsidRDefault="00032E37" w:rsidP="007446B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110564" w14:textId="1391C17B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47900</w:t>
            </w:r>
          </w:p>
        </w:tc>
        <w:tc>
          <w:tcPr>
            <w:tcW w:w="1134" w:type="dxa"/>
          </w:tcPr>
          <w:p w14:paraId="4A1E2360" w14:textId="77777777" w:rsidR="006A4AE6" w:rsidRPr="006A0B08" w:rsidRDefault="006A4AE6" w:rsidP="00201C9C">
            <w:pPr>
              <w:rPr>
                <w:rFonts w:ascii="Arial" w:hAnsi="Arial" w:cs="Arial"/>
              </w:rPr>
            </w:pPr>
          </w:p>
          <w:p w14:paraId="1C720940" w14:textId="5973B309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49700</w:t>
            </w:r>
          </w:p>
        </w:tc>
      </w:tr>
      <w:tr w:rsidR="006A4AE6" w:rsidRPr="006A0B08" w14:paraId="621A81FE" w14:textId="77777777" w:rsidTr="006A4AE6">
        <w:tc>
          <w:tcPr>
            <w:tcW w:w="3849" w:type="dxa"/>
            <w:vMerge/>
            <w:shd w:val="clear" w:color="auto" w:fill="auto"/>
          </w:tcPr>
          <w:p w14:paraId="03034F5A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107E532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6F07D2B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комфорт</w:t>
            </w:r>
          </w:p>
          <w:p w14:paraId="22FEA879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1F93C" w14:textId="5DAE3289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58900</w:t>
            </w:r>
          </w:p>
        </w:tc>
        <w:tc>
          <w:tcPr>
            <w:tcW w:w="1134" w:type="dxa"/>
          </w:tcPr>
          <w:p w14:paraId="5B020DF6" w14:textId="77777777" w:rsidR="006A4AE6" w:rsidRPr="006A0B08" w:rsidRDefault="006A4AE6" w:rsidP="00201C9C">
            <w:pPr>
              <w:rPr>
                <w:rFonts w:ascii="Arial" w:hAnsi="Arial" w:cs="Arial"/>
              </w:rPr>
            </w:pPr>
          </w:p>
          <w:p w14:paraId="37B2D177" w14:textId="5D8261C2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60900</w:t>
            </w:r>
          </w:p>
        </w:tc>
      </w:tr>
      <w:tr w:rsidR="006A4AE6" w:rsidRPr="006A0B08" w14:paraId="0C2B000D" w14:textId="77777777" w:rsidTr="006A4AE6">
        <w:tc>
          <w:tcPr>
            <w:tcW w:w="3849" w:type="dxa"/>
            <w:vMerge w:val="restart"/>
            <w:shd w:val="clear" w:color="auto" w:fill="auto"/>
          </w:tcPr>
          <w:p w14:paraId="2DF9DD38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  <w:p w14:paraId="65A86F0E" w14:textId="77777777" w:rsidR="006A4AE6" w:rsidRPr="006A0B08" w:rsidRDefault="006A4AE6" w:rsidP="00753791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>3-х местное размещение</w:t>
            </w:r>
            <w:r w:rsidRPr="006A0B08">
              <w:rPr>
                <w:rFonts w:ascii="Arial" w:hAnsi="Arial" w:cs="Arial"/>
              </w:rPr>
              <w:t xml:space="preserve"> </w:t>
            </w:r>
          </w:p>
          <w:p w14:paraId="09B95165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257432FC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75D4B639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бюджет</w:t>
            </w:r>
          </w:p>
          <w:p w14:paraId="7C5FB040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977B7" w14:textId="20E82EE6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39500</w:t>
            </w:r>
          </w:p>
        </w:tc>
        <w:tc>
          <w:tcPr>
            <w:tcW w:w="1134" w:type="dxa"/>
          </w:tcPr>
          <w:p w14:paraId="5698DAAE" w14:textId="77777777" w:rsidR="001801C8" w:rsidRPr="006A0B08" w:rsidRDefault="001801C8" w:rsidP="007446B7">
            <w:pPr>
              <w:rPr>
                <w:rFonts w:ascii="Arial" w:hAnsi="Arial" w:cs="Arial"/>
              </w:rPr>
            </w:pPr>
          </w:p>
          <w:p w14:paraId="558C8DDB" w14:textId="475658C8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41400</w:t>
            </w:r>
          </w:p>
        </w:tc>
      </w:tr>
      <w:tr w:rsidR="006A4AE6" w:rsidRPr="006A0B08" w14:paraId="2517B3F9" w14:textId="77777777" w:rsidTr="006A4AE6">
        <w:tc>
          <w:tcPr>
            <w:tcW w:w="3849" w:type="dxa"/>
            <w:vMerge/>
            <w:shd w:val="clear" w:color="auto" w:fill="auto"/>
          </w:tcPr>
          <w:p w14:paraId="68AD9F01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7B9D09D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5E84FC69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категория стандарт</w:t>
            </w:r>
          </w:p>
          <w:p w14:paraId="2ED43F22" w14:textId="77777777" w:rsidR="00032E37" w:rsidRPr="006A0B08" w:rsidRDefault="00032E37" w:rsidP="007446B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6BFEA" w14:textId="68C800E4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47500</w:t>
            </w:r>
          </w:p>
        </w:tc>
        <w:tc>
          <w:tcPr>
            <w:tcW w:w="1134" w:type="dxa"/>
          </w:tcPr>
          <w:p w14:paraId="40C3FF15" w14:textId="77777777" w:rsidR="006A4AE6" w:rsidRPr="006A0B08" w:rsidRDefault="006A4AE6" w:rsidP="007446B7">
            <w:pPr>
              <w:rPr>
                <w:rFonts w:ascii="Arial" w:hAnsi="Arial" w:cs="Arial"/>
              </w:rPr>
            </w:pPr>
          </w:p>
          <w:p w14:paraId="5088A466" w14:textId="60479050" w:rsidR="001801C8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49300</w:t>
            </w:r>
          </w:p>
        </w:tc>
      </w:tr>
      <w:tr w:rsidR="006A4AE6" w:rsidRPr="006A0B08" w14:paraId="5EBC0054" w14:textId="77777777" w:rsidTr="006A4AE6">
        <w:tc>
          <w:tcPr>
            <w:tcW w:w="3849" w:type="dxa"/>
            <w:vMerge/>
            <w:shd w:val="clear" w:color="auto" w:fill="auto"/>
          </w:tcPr>
          <w:p w14:paraId="196025E9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189B15F1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0A57E2B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комфорт</w:t>
            </w:r>
          </w:p>
          <w:p w14:paraId="37E5F344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241A9" w14:textId="77D854AC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53500</w:t>
            </w:r>
          </w:p>
        </w:tc>
        <w:tc>
          <w:tcPr>
            <w:tcW w:w="1134" w:type="dxa"/>
          </w:tcPr>
          <w:p w14:paraId="404263FC" w14:textId="77777777" w:rsidR="006A4AE6" w:rsidRPr="006A0B08" w:rsidRDefault="006A4AE6" w:rsidP="00201C9C">
            <w:pPr>
              <w:rPr>
                <w:rFonts w:ascii="Arial" w:hAnsi="Arial" w:cs="Arial"/>
              </w:rPr>
            </w:pPr>
          </w:p>
          <w:p w14:paraId="666F8130" w14:textId="5A2012F0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54900</w:t>
            </w:r>
          </w:p>
        </w:tc>
      </w:tr>
      <w:tr w:rsidR="006A4AE6" w:rsidRPr="006A0B08" w14:paraId="7DDAE9C6" w14:textId="77777777" w:rsidTr="006A4AE6">
        <w:tc>
          <w:tcPr>
            <w:tcW w:w="3849" w:type="dxa"/>
            <w:vMerge w:val="restart"/>
            <w:shd w:val="clear" w:color="auto" w:fill="auto"/>
          </w:tcPr>
          <w:p w14:paraId="6D6573F3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  <w:p w14:paraId="681E1E85" w14:textId="77777777" w:rsidR="006A4AE6" w:rsidRPr="006A0B08" w:rsidRDefault="006A4AE6" w:rsidP="00753791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>одноместное размещение</w:t>
            </w:r>
            <w:r w:rsidRPr="006A0B08">
              <w:rPr>
                <w:rFonts w:ascii="Arial" w:hAnsi="Arial" w:cs="Arial"/>
              </w:rPr>
              <w:t xml:space="preserve"> </w:t>
            </w:r>
          </w:p>
          <w:p w14:paraId="6685CE39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6454EDA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BEEDB7D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бюджет</w:t>
            </w:r>
          </w:p>
          <w:p w14:paraId="3566F92B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1A749" w14:textId="6384817B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52500</w:t>
            </w:r>
          </w:p>
        </w:tc>
        <w:tc>
          <w:tcPr>
            <w:tcW w:w="1134" w:type="dxa"/>
          </w:tcPr>
          <w:p w14:paraId="3C75A5F9" w14:textId="77777777" w:rsidR="006A4AE6" w:rsidRPr="006A0B08" w:rsidRDefault="006A4AE6" w:rsidP="007446B7">
            <w:pPr>
              <w:rPr>
                <w:rFonts w:ascii="Arial" w:hAnsi="Arial" w:cs="Arial"/>
              </w:rPr>
            </w:pPr>
          </w:p>
          <w:p w14:paraId="6DDACC42" w14:textId="06AFE238" w:rsidR="001801C8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54900</w:t>
            </w:r>
          </w:p>
        </w:tc>
      </w:tr>
      <w:tr w:rsidR="006A4AE6" w:rsidRPr="006A0B08" w14:paraId="0581EBE8" w14:textId="77777777" w:rsidTr="006A4AE6">
        <w:tc>
          <w:tcPr>
            <w:tcW w:w="3849" w:type="dxa"/>
            <w:vMerge/>
            <w:shd w:val="clear" w:color="auto" w:fill="auto"/>
          </w:tcPr>
          <w:p w14:paraId="52473D0D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11FDF9C3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57635FBE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категория стандарт</w:t>
            </w:r>
          </w:p>
          <w:p w14:paraId="1A5CD4D1" w14:textId="77777777" w:rsidR="00032E37" w:rsidRPr="006A0B08" w:rsidRDefault="00032E37" w:rsidP="007446B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D12C4" w14:textId="3FB4A4AC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63800</w:t>
            </w:r>
          </w:p>
        </w:tc>
        <w:tc>
          <w:tcPr>
            <w:tcW w:w="1134" w:type="dxa"/>
          </w:tcPr>
          <w:p w14:paraId="0305C03D" w14:textId="77777777" w:rsidR="006A4AE6" w:rsidRPr="006A0B08" w:rsidRDefault="006A4AE6" w:rsidP="00D96F09">
            <w:pPr>
              <w:rPr>
                <w:rFonts w:ascii="Arial" w:hAnsi="Arial" w:cs="Arial"/>
              </w:rPr>
            </w:pPr>
          </w:p>
          <w:p w14:paraId="540CAE27" w14:textId="1704E44D" w:rsidR="001801C8" w:rsidRPr="006A0B08" w:rsidRDefault="001801C8" w:rsidP="00D96F09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65800</w:t>
            </w:r>
          </w:p>
        </w:tc>
      </w:tr>
      <w:tr w:rsidR="006A4AE6" w:rsidRPr="006A0B08" w14:paraId="4BA2C543" w14:textId="77777777" w:rsidTr="006A4AE6">
        <w:tc>
          <w:tcPr>
            <w:tcW w:w="3849" w:type="dxa"/>
            <w:vMerge/>
            <w:shd w:val="clear" w:color="auto" w:fill="auto"/>
          </w:tcPr>
          <w:p w14:paraId="6443DFAC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1AE8B2C3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6C1E9E2E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комфорт</w:t>
            </w:r>
          </w:p>
          <w:p w14:paraId="6DA74584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2CE11" w14:textId="12D0C0BE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87200</w:t>
            </w:r>
          </w:p>
        </w:tc>
        <w:tc>
          <w:tcPr>
            <w:tcW w:w="1134" w:type="dxa"/>
          </w:tcPr>
          <w:p w14:paraId="185957F4" w14:textId="77777777" w:rsidR="006A4AE6" w:rsidRPr="006A0B08" w:rsidRDefault="006A4AE6" w:rsidP="007446B7">
            <w:pPr>
              <w:rPr>
                <w:rFonts w:ascii="Arial" w:hAnsi="Arial" w:cs="Arial"/>
              </w:rPr>
            </w:pPr>
          </w:p>
          <w:p w14:paraId="64A93D55" w14:textId="0C854F1D" w:rsidR="001801C8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89200</w:t>
            </w:r>
          </w:p>
        </w:tc>
      </w:tr>
    </w:tbl>
    <w:p w14:paraId="3E767DF2" w14:textId="77777777" w:rsidR="00FB0EE3" w:rsidRPr="006A0B08" w:rsidRDefault="00FB0EE3" w:rsidP="00FB0EE3">
      <w:pPr>
        <w:rPr>
          <w:rFonts w:ascii="Arial" w:hAnsi="Arial" w:cs="Arial"/>
        </w:rPr>
      </w:pPr>
      <w:r w:rsidRPr="006A0B08">
        <w:rPr>
          <w:rFonts w:ascii="Arial" w:hAnsi="Arial" w:cs="Arial"/>
          <w:b/>
        </w:rPr>
        <w:t>Скидки детям</w:t>
      </w:r>
      <w:r w:rsidRPr="006A0B08">
        <w:rPr>
          <w:rFonts w:ascii="Arial" w:hAnsi="Arial" w:cs="Arial"/>
        </w:rPr>
        <w:t xml:space="preserve"> до 10 лет – 10%.</w:t>
      </w:r>
    </w:p>
    <w:p w14:paraId="3D449543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0B1F02C9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 xml:space="preserve">- встреча в аэропорту, </w:t>
      </w:r>
      <w:proofErr w:type="spellStart"/>
      <w:r w:rsidRPr="006A0B08">
        <w:rPr>
          <w:rFonts w:ascii="Arial" w:hAnsi="Arial" w:cs="Arial"/>
          <w:color w:val="000000" w:themeColor="text1"/>
        </w:rPr>
        <w:t>жд</w:t>
      </w:r>
      <w:proofErr w:type="spellEnd"/>
      <w:r w:rsidRPr="006A0B08">
        <w:rPr>
          <w:rFonts w:ascii="Arial" w:hAnsi="Arial" w:cs="Arial"/>
          <w:color w:val="000000" w:themeColor="text1"/>
        </w:rPr>
        <w:t xml:space="preserve"> вокзале;</w:t>
      </w:r>
    </w:p>
    <w:p w14:paraId="3FBA8B86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трансферы по программе тура;</w:t>
      </w:r>
    </w:p>
    <w:p w14:paraId="7287577D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проживание в гостинице выбранной категории;</w:t>
      </w:r>
    </w:p>
    <w:p w14:paraId="4D343F0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питание: 3-х разовое, кроме обеда в свободный день.</w:t>
      </w:r>
    </w:p>
    <w:p w14:paraId="691F2EA3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обзорная экскурсия по Хужиру;</w:t>
      </w:r>
    </w:p>
    <w:p w14:paraId="6C4D1CD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путешествие на мыс «</w:t>
      </w:r>
      <w:proofErr w:type="spellStart"/>
      <w:r w:rsidRPr="006A0B08">
        <w:rPr>
          <w:rFonts w:ascii="Arial" w:hAnsi="Arial" w:cs="Arial"/>
          <w:color w:val="000000" w:themeColor="text1"/>
        </w:rPr>
        <w:t>Хобой</w:t>
      </w:r>
      <w:proofErr w:type="spellEnd"/>
      <w:r w:rsidRPr="006A0B08">
        <w:rPr>
          <w:rFonts w:ascii="Arial" w:hAnsi="Arial" w:cs="Arial"/>
          <w:color w:val="000000" w:themeColor="text1"/>
        </w:rPr>
        <w:t>» на а/м УАЗ;</w:t>
      </w:r>
    </w:p>
    <w:p w14:paraId="65579CEC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плата за вход на территорию нац. парка.</w:t>
      </w:r>
    </w:p>
    <w:p w14:paraId="6D2BF4A8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4A55B296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 xml:space="preserve">Оплачивается по желанию, при бронировании тура, </w:t>
      </w:r>
    </w:p>
    <w:p w14:paraId="54B11183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Водная экскурсия на остров Огой и святые источники 4000 руб.</w:t>
      </w:r>
    </w:p>
    <w:p w14:paraId="27F9B37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</w:p>
    <w:p w14:paraId="3165E2A0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bCs/>
          <w:color w:val="000000" w:themeColor="text1"/>
        </w:rPr>
        <w:t>Проживание:</w:t>
      </w:r>
    </w:p>
    <w:p w14:paraId="2CB3CF2C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>Категория комфорт:</w:t>
      </w:r>
    </w:p>
    <w:p w14:paraId="091F838F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Иркутск – отели 4*- География, Купеческий Двор, Иркутск Сити Центр (бывший Марриотт)</w:t>
      </w:r>
    </w:p>
    <w:p w14:paraId="1906BDBF" w14:textId="1BEF0444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Ольхон –СаРайский, Флагман, Ольхон Шоколад, Baikal View Hotel.</w:t>
      </w:r>
    </w:p>
    <w:p w14:paraId="32AA1617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421E31B1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>Категория стандарт (санузел и душ в номере):</w:t>
      </w:r>
    </w:p>
    <w:p w14:paraId="1B653C21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lastRenderedPageBreak/>
        <w:t>Иркутск – отели 3* - Империя, Виктория</w:t>
      </w:r>
    </w:p>
    <w:p w14:paraId="15C075E3" w14:textId="52987963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Ольхон – Ольхон Хилл, Байкал Терра, Кемпинг отель Ольхон, Байкалов Острог.</w:t>
      </w:r>
    </w:p>
    <w:p w14:paraId="13774C46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62B5E5DB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>Категория бюджет:</w:t>
      </w:r>
    </w:p>
    <w:p w14:paraId="773FE6E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Иркутск – отели 3* Империя, Виктория</w:t>
      </w:r>
    </w:p>
    <w:p w14:paraId="6989749E" w14:textId="3B836FA2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Ольхон –</w:t>
      </w:r>
      <w:r w:rsidR="006A0B08">
        <w:rPr>
          <w:rFonts w:ascii="Arial" w:hAnsi="Arial" w:cs="Arial"/>
          <w:color w:val="000000" w:themeColor="text1"/>
        </w:rPr>
        <w:t xml:space="preserve"> </w:t>
      </w:r>
      <w:r w:rsidRPr="006A0B08">
        <w:rPr>
          <w:rFonts w:ascii="Arial" w:hAnsi="Arial" w:cs="Arial"/>
          <w:color w:val="000000" w:themeColor="text1"/>
        </w:rPr>
        <w:t xml:space="preserve">Байкал Терра (санузел и душ на 4 номера/на этаже), Усадьба Никиты Бенчарова (санузел и душ на этаже), Набаймар (санузел и душ на этаже). </w:t>
      </w:r>
    </w:p>
    <w:p w14:paraId="594BCFCD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4C6FD5B8" w14:textId="77777777" w:rsidR="00D67AEC" w:rsidRPr="006A0B08" w:rsidRDefault="00D67AEC" w:rsidP="00D67AEC">
      <w:pPr>
        <w:rPr>
          <w:rFonts w:ascii="Arial" w:hAnsi="Arial" w:cs="Arial"/>
          <w:b/>
          <w:bCs/>
          <w:color w:val="000000" w:themeColor="text1"/>
        </w:rPr>
      </w:pPr>
      <w:r w:rsidRPr="006A0B08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7966E369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7B2F1EBD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7D8FD2E4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</w:p>
    <w:p w14:paraId="30655FD3" w14:textId="77777777" w:rsidR="00802E7E" w:rsidRPr="006A0B08" w:rsidRDefault="00802E7E" w:rsidP="0031320A">
      <w:pPr>
        <w:rPr>
          <w:rFonts w:ascii="Arial" w:hAnsi="Arial" w:cs="Arial"/>
        </w:rPr>
      </w:pPr>
    </w:p>
    <w:p w14:paraId="538BE8A3" w14:textId="77777777" w:rsidR="006A0B08" w:rsidRPr="006A0B08" w:rsidRDefault="006A0B08">
      <w:pPr>
        <w:rPr>
          <w:rFonts w:ascii="Arial" w:hAnsi="Arial" w:cs="Arial"/>
        </w:rPr>
      </w:pPr>
    </w:p>
    <w:sectPr w:rsidR="006A0B08" w:rsidRPr="006A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165A"/>
    <w:multiLevelType w:val="hybridMultilevel"/>
    <w:tmpl w:val="41CEF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092C"/>
    <w:rsid w:val="0000709E"/>
    <w:rsid w:val="000131B8"/>
    <w:rsid w:val="00022790"/>
    <w:rsid w:val="00031003"/>
    <w:rsid w:val="00032E37"/>
    <w:rsid w:val="00036609"/>
    <w:rsid w:val="00040364"/>
    <w:rsid w:val="00052AF3"/>
    <w:rsid w:val="0005718B"/>
    <w:rsid w:val="00061D16"/>
    <w:rsid w:val="0007619B"/>
    <w:rsid w:val="00076F43"/>
    <w:rsid w:val="00083013"/>
    <w:rsid w:val="00095EAA"/>
    <w:rsid w:val="000B19EB"/>
    <w:rsid w:val="000C21BC"/>
    <w:rsid w:val="000C2553"/>
    <w:rsid w:val="000D1621"/>
    <w:rsid w:val="000D3857"/>
    <w:rsid w:val="000E02BE"/>
    <w:rsid w:val="000F28B6"/>
    <w:rsid w:val="001219B8"/>
    <w:rsid w:val="001349DD"/>
    <w:rsid w:val="001467B1"/>
    <w:rsid w:val="001577FD"/>
    <w:rsid w:val="0016491B"/>
    <w:rsid w:val="001710CF"/>
    <w:rsid w:val="001801C8"/>
    <w:rsid w:val="001844F1"/>
    <w:rsid w:val="0019735F"/>
    <w:rsid w:val="001973BD"/>
    <w:rsid w:val="001A5A2A"/>
    <w:rsid w:val="001B6B8D"/>
    <w:rsid w:val="001F21AC"/>
    <w:rsid w:val="001F7716"/>
    <w:rsid w:val="00201C9C"/>
    <w:rsid w:val="002040D9"/>
    <w:rsid w:val="00204284"/>
    <w:rsid w:val="002042EF"/>
    <w:rsid w:val="00215516"/>
    <w:rsid w:val="00234B64"/>
    <w:rsid w:val="00242D86"/>
    <w:rsid w:val="00266C5E"/>
    <w:rsid w:val="002711C4"/>
    <w:rsid w:val="00290C0A"/>
    <w:rsid w:val="00296E37"/>
    <w:rsid w:val="002B221E"/>
    <w:rsid w:val="002F5A8D"/>
    <w:rsid w:val="002F5DA2"/>
    <w:rsid w:val="003046CC"/>
    <w:rsid w:val="0031320A"/>
    <w:rsid w:val="00332AD3"/>
    <w:rsid w:val="00336AD1"/>
    <w:rsid w:val="0033769A"/>
    <w:rsid w:val="00344B30"/>
    <w:rsid w:val="003509D3"/>
    <w:rsid w:val="003514ED"/>
    <w:rsid w:val="00361CB8"/>
    <w:rsid w:val="003B6EC7"/>
    <w:rsid w:val="003C0E7A"/>
    <w:rsid w:val="003D1181"/>
    <w:rsid w:val="003E3B34"/>
    <w:rsid w:val="0041755A"/>
    <w:rsid w:val="00422587"/>
    <w:rsid w:val="0044265C"/>
    <w:rsid w:val="004625B5"/>
    <w:rsid w:val="00473BD9"/>
    <w:rsid w:val="004749FE"/>
    <w:rsid w:val="004844B2"/>
    <w:rsid w:val="004C4A5D"/>
    <w:rsid w:val="004D6CC0"/>
    <w:rsid w:val="004E3287"/>
    <w:rsid w:val="004E4F59"/>
    <w:rsid w:val="004F1E57"/>
    <w:rsid w:val="00501165"/>
    <w:rsid w:val="005075B0"/>
    <w:rsid w:val="005225B1"/>
    <w:rsid w:val="0052475D"/>
    <w:rsid w:val="00533478"/>
    <w:rsid w:val="005607BC"/>
    <w:rsid w:val="005769B2"/>
    <w:rsid w:val="00584B4F"/>
    <w:rsid w:val="00585000"/>
    <w:rsid w:val="005A11D3"/>
    <w:rsid w:val="005B0D48"/>
    <w:rsid w:val="005B7C89"/>
    <w:rsid w:val="005D0A9E"/>
    <w:rsid w:val="005D5375"/>
    <w:rsid w:val="005E7A3A"/>
    <w:rsid w:val="00612598"/>
    <w:rsid w:val="00615722"/>
    <w:rsid w:val="0061606F"/>
    <w:rsid w:val="006179BA"/>
    <w:rsid w:val="00642E79"/>
    <w:rsid w:val="00652019"/>
    <w:rsid w:val="00663D10"/>
    <w:rsid w:val="006760FE"/>
    <w:rsid w:val="00676AC2"/>
    <w:rsid w:val="0068235A"/>
    <w:rsid w:val="006859E4"/>
    <w:rsid w:val="006A0B08"/>
    <w:rsid w:val="006A4AE6"/>
    <w:rsid w:val="006D0D62"/>
    <w:rsid w:val="006D74BC"/>
    <w:rsid w:val="006F169C"/>
    <w:rsid w:val="006F2DA5"/>
    <w:rsid w:val="00702B4A"/>
    <w:rsid w:val="007100C5"/>
    <w:rsid w:val="00711E60"/>
    <w:rsid w:val="00715922"/>
    <w:rsid w:val="00716315"/>
    <w:rsid w:val="00732457"/>
    <w:rsid w:val="0073787D"/>
    <w:rsid w:val="007446B7"/>
    <w:rsid w:val="0075238B"/>
    <w:rsid w:val="00752931"/>
    <w:rsid w:val="00757902"/>
    <w:rsid w:val="00777289"/>
    <w:rsid w:val="007B50D9"/>
    <w:rsid w:val="007C0E4A"/>
    <w:rsid w:val="007D7294"/>
    <w:rsid w:val="007E4AA9"/>
    <w:rsid w:val="007F79DB"/>
    <w:rsid w:val="00802E7E"/>
    <w:rsid w:val="00803CC9"/>
    <w:rsid w:val="00805315"/>
    <w:rsid w:val="00812C02"/>
    <w:rsid w:val="00820067"/>
    <w:rsid w:val="008361C2"/>
    <w:rsid w:val="008721F6"/>
    <w:rsid w:val="008751C6"/>
    <w:rsid w:val="00876F63"/>
    <w:rsid w:val="008B38DC"/>
    <w:rsid w:val="008B5A6C"/>
    <w:rsid w:val="008C351D"/>
    <w:rsid w:val="008D4FEF"/>
    <w:rsid w:val="008E0DD0"/>
    <w:rsid w:val="008E4119"/>
    <w:rsid w:val="008E5EA5"/>
    <w:rsid w:val="008F2D74"/>
    <w:rsid w:val="008F5D11"/>
    <w:rsid w:val="0090168D"/>
    <w:rsid w:val="00901B22"/>
    <w:rsid w:val="009102FD"/>
    <w:rsid w:val="00931890"/>
    <w:rsid w:val="009416E3"/>
    <w:rsid w:val="009461B8"/>
    <w:rsid w:val="00972B1B"/>
    <w:rsid w:val="00980E0A"/>
    <w:rsid w:val="009A4BF6"/>
    <w:rsid w:val="009B65BB"/>
    <w:rsid w:val="009B664D"/>
    <w:rsid w:val="009C1866"/>
    <w:rsid w:val="009C3E2F"/>
    <w:rsid w:val="009C432B"/>
    <w:rsid w:val="009C6AD1"/>
    <w:rsid w:val="009C7CB4"/>
    <w:rsid w:val="009D4D46"/>
    <w:rsid w:val="009E69BC"/>
    <w:rsid w:val="009F721F"/>
    <w:rsid w:val="00A021BE"/>
    <w:rsid w:val="00A06DDD"/>
    <w:rsid w:val="00A12388"/>
    <w:rsid w:val="00A13A28"/>
    <w:rsid w:val="00A2799D"/>
    <w:rsid w:val="00A43C15"/>
    <w:rsid w:val="00A440A9"/>
    <w:rsid w:val="00A5182B"/>
    <w:rsid w:val="00A52303"/>
    <w:rsid w:val="00A60245"/>
    <w:rsid w:val="00A63F3C"/>
    <w:rsid w:val="00A64563"/>
    <w:rsid w:val="00A9468A"/>
    <w:rsid w:val="00A95F28"/>
    <w:rsid w:val="00AB32C9"/>
    <w:rsid w:val="00AD0568"/>
    <w:rsid w:val="00AD057C"/>
    <w:rsid w:val="00AD1BEB"/>
    <w:rsid w:val="00AD4573"/>
    <w:rsid w:val="00B00E75"/>
    <w:rsid w:val="00B14BD4"/>
    <w:rsid w:val="00B2300B"/>
    <w:rsid w:val="00B304FD"/>
    <w:rsid w:val="00B828AD"/>
    <w:rsid w:val="00B92526"/>
    <w:rsid w:val="00BB17D3"/>
    <w:rsid w:val="00BD0CF4"/>
    <w:rsid w:val="00BF4BF1"/>
    <w:rsid w:val="00C00781"/>
    <w:rsid w:val="00C01BD0"/>
    <w:rsid w:val="00C01CF6"/>
    <w:rsid w:val="00C14C97"/>
    <w:rsid w:val="00C336F3"/>
    <w:rsid w:val="00C33AA3"/>
    <w:rsid w:val="00C41829"/>
    <w:rsid w:val="00C4267C"/>
    <w:rsid w:val="00C7110A"/>
    <w:rsid w:val="00C8179F"/>
    <w:rsid w:val="00C93741"/>
    <w:rsid w:val="00CA417D"/>
    <w:rsid w:val="00CC35DA"/>
    <w:rsid w:val="00CC47AF"/>
    <w:rsid w:val="00D0089B"/>
    <w:rsid w:val="00D01009"/>
    <w:rsid w:val="00D01765"/>
    <w:rsid w:val="00D04B73"/>
    <w:rsid w:val="00D11AA8"/>
    <w:rsid w:val="00D217A6"/>
    <w:rsid w:val="00D23DDB"/>
    <w:rsid w:val="00D665CE"/>
    <w:rsid w:val="00D67AEC"/>
    <w:rsid w:val="00D96F09"/>
    <w:rsid w:val="00DC33D0"/>
    <w:rsid w:val="00DE1B4B"/>
    <w:rsid w:val="00DF28AC"/>
    <w:rsid w:val="00E12482"/>
    <w:rsid w:val="00E311B4"/>
    <w:rsid w:val="00E33F4D"/>
    <w:rsid w:val="00E42777"/>
    <w:rsid w:val="00E4525D"/>
    <w:rsid w:val="00E470E6"/>
    <w:rsid w:val="00E55A93"/>
    <w:rsid w:val="00E57F4F"/>
    <w:rsid w:val="00E616D0"/>
    <w:rsid w:val="00E61CED"/>
    <w:rsid w:val="00E71723"/>
    <w:rsid w:val="00E878E1"/>
    <w:rsid w:val="00EA036F"/>
    <w:rsid w:val="00EA38E3"/>
    <w:rsid w:val="00EA409A"/>
    <w:rsid w:val="00EA5D6A"/>
    <w:rsid w:val="00EB01F4"/>
    <w:rsid w:val="00EB7266"/>
    <w:rsid w:val="00EB7C0D"/>
    <w:rsid w:val="00ED56A8"/>
    <w:rsid w:val="00EF16AB"/>
    <w:rsid w:val="00EF6E57"/>
    <w:rsid w:val="00F0474D"/>
    <w:rsid w:val="00F11267"/>
    <w:rsid w:val="00F21B02"/>
    <w:rsid w:val="00F34334"/>
    <w:rsid w:val="00F34413"/>
    <w:rsid w:val="00F3744C"/>
    <w:rsid w:val="00F40FFB"/>
    <w:rsid w:val="00F4250B"/>
    <w:rsid w:val="00F53A6F"/>
    <w:rsid w:val="00F73354"/>
    <w:rsid w:val="00F85CAD"/>
    <w:rsid w:val="00F91872"/>
    <w:rsid w:val="00FA21F5"/>
    <w:rsid w:val="00FB0EE3"/>
    <w:rsid w:val="00FD466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098D2"/>
  <w15:docId w15:val="{E63AE6C7-4B2C-460F-B1E7-A31F2D6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31320A"/>
    <w:rPr>
      <w:color w:val="0000FF" w:themeColor="hyperlink"/>
      <w:u w:val="single"/>
    </w:rPr>
  </w:style>
  <w:style w:type="character" w:styleId="a8">
    <w:name w:val="annotation reference"/>
    <w:basedOn w:val="a0"/>
    <w:semiHidden/>
    <w:unhideWhenUsed/>
    <w:rsid w:val="00022790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02279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022790"/>
  </w:style>
  <w:style w:type="paragraph" w:styleId="ab">
    <w:name w:val="annotation subject"/>
    <w:basedOn w:val="a9"/>
    <w:next w:val="a9"/>
    <w:link w:val="ac"/>
    <w:semiHidden/>
    <w:unhideWhenUsed/>
    <w:rsid w:val="00022790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022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13</cp:revision>
  <cp:lastPrinted>2021-11-03T03:33:00Z</cp:lastPrinted>
  <dcterms:created xsi:type="dcterms:W3CDTF">2025-03-13T16:41:00Z</dcterms:created>
  <dcterms:modified xsi:type="dcterms:W3CDTF">2025-04-29T15:37:00Z</dcterms:modified>
</cp:coreProperties>
</file>