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0D" w:rsidRPr="00B43A76" w:rsidRDefault="007B2B9F" w:rsidP="00EB7C0D">
      <w:pPr>
        <w:rPr>
          <w:rFonts w:ascii="Arial" w:hAnsi="Arial" w:cs="Arial"/>
          <w:color w:val="4F4F6F"/>
        </w:rPr>
      </w:pPr>
      <w:r w:rsidRPr="000323BF">
        <w:rPr>
          <w:rFonts w:ascii="Arial" w:hAnsi="Arial" w:cs="Arial"/>
          <w:b/>
          <w:color w:val="4F4F6F"/>
          <w:sz w:val="28"/>
          <w:szCs w:val="28"/>
        </w:rPr>
        <w:t xml:space="preserve">Остров </w:t>
      </w:r>
      <w:r w:rsidR="00E9533C" w:rsidRPr="000323BF">
        <w:rPr>
          <w:rFonts w:ascii="Arial" w:hAnsi="Arial" w:cs="Arial"/>
          <w:b/>
          <w:color w:val="4F4F6F"/>
          <w:sz w:val="28"/>
          <w:szCs w:val="28"/>
        </w:rPr>
        <w:t>ОЛЬХОН</w:t>
      </w:r>
      <w:r w:rsidRPr="000323BF">
        <w:rPr>
          <w:rFonts w:ascii="Arial" w:hAnsi="Arial" w:cs="Arial"/>
          <w:b/>
          <w:color w:val="4F4F6F"/>
          <w:sz w:val="28"/>
          <w:szCs w:val="28"/>
        </w:rPr>
        <w:t>. Осень.</w:t>
      </w:r>
      <w:r w:rsidRPr="000323BF">
        <w:rPr>
          <w:rFonts w:ascii="Arial" w:hAnsi="Arial" w:cs="Arial"/>
          <w:b/>
          <w:color w:val="4F4F6F"/>
        </w:rPr>
        <w:t xml:space="preserve"> </w:t>
      </w:r>
      <w:r w:rsidR="00E9533C" w:rsidRPr="00B43A76">
        <w:rPr>
          <w:rFonts w:ascii="Arial" w:hAnsi="Arial" w:cs="Arial"/>
          <w:color w:val="4F4F6F"/>
        </w:rPr>
        <w:t>тур 4 дня/3 ночи, октябрь, ноябрь</w:t>
      </w:r>
      <w:r w:rsidR="008E4119" w:rsidRPr="00B43A76">
        <w:rPr>
          <w:rFonts w:ascii="Arial" w:hAnsi="Arial" w:cs="Arial"/>
          <w:color w:val="4F4F6F"/>
        </w:rPr>
        <w:t xml:space="preserve"> </w:t>
      </w:r>
      <w:r w:rsidR="00FB0EE3" w:rsidRPr="00B43A76">
        <w:rPr>
          <w:rFonts w:ascii="Arial" w:hAnsi="Arial" w:cs="Arial"/>
          <w:color w:val="4F4F6F"/>
        </w:rPr>
        <w:t>202</w:t>
      </w:r>
      <w:r w:rsidR="0031320A" w:rsidRPr="00B43A76">
        <w:rPr>
          <w:rFonts w:ascii="Arial" w:hAnsi="Arial" w:cs="Arial"/>
          <w:color w:val="4F4F6F"/>
        </w:rPr>
        <w:t>3</w:t>
      </w:r>
    </w:p>
    <w:p w:rsidR="00281335" w:rsidRPr="00B43A76" w:rsidRDefault="00281335" w:rsidP="00EB7C0D">
      <w:pPr>
        <w:rPr>
          <w:rFonts w:ascii="Arial" w:hAnsi="Arial" w:cs="Arial"/>
          <w:color w:val="4F4F6F"/>
        </w:rPr>
      </w:pPr>
    </w:p>
    <w:p w:rsidR="00141643" w:rsidRPr="00B43A76" w:rsidRDefault="00141643" w:rsidP="00667655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 xml:space="preserve">Вы полюбите осенний Байкал за его красоту и спокойствие. Контраст золотых лиственниц и синей воды великолепен. Гуляя по острову, Вы почувствуется себя счастливым. Это </w:t>
      </w:r>
      <w:r w:rsidR="00E9533C" w:rsidRPr="00B43A76">
        <w:rPr>
          <w:rFonts w:ascii="Arial" w:hAnsi="Arial" w:cs="Arial"/>
          <w:color w:val="4F4F6F"/>
        </w:rPr>
        <w:t>время</w:t>
      </w:r>
      <w:r w:rsidRPr="00B43A76">
        <w:rPr>
          <w:rFonts w:ascii="Arial" w:hAnsi="Arial" w:cs="Arial"/>
          <w:color w:val="4F4F6F"/>
        </w:rPr>
        <w:t xml:space="preserve">, когда </w:t>
      </w:r>
      <w:r w:rsidR="00E9533C" w:rsidRPr="00B43A76">
        <w:rPr>
          <w:rFonts w:ascii="Arial" w:hAnsi="Arial" w:cs="Arial"/>
          <w:color w:val="4F4F6F"/>
        </w:rPr>
        <w:t xml:space="preserve">нужно наслаждаться красотой и очарованием </w:t>
      </w:r>
      <w:r w:rsidRPr="00B43A76">
        <w:rPr>
          <w:rFonts w:ascii="Arial" w:hAnsi="Arial" w:cs="Arial"/>
          <w:color w:val="4F4F6F"/>
        </w:rPr>
        <w:t>природ</w:t>
      </w:r>
      <w:r w:rsidR="00E9533C" w:rsidRPr="00B43A76">
        <w:rPr>
          <w:rFonts w:ascii="Arial" w:hAnsi="Arial" w:cs="Arial"/>
          <w:color w:val="4F4F6F"/>
        </w:rPr>
        <w:t>ы</w:t>
      </w:r>
      <w:r w:rsidRPr="00B43A76">
        <w:rPr>
          <w:rFonts w:ascii="Arial" w:hAnsi="Arial" w:cs="Arial"/>
          <w:color w:val="4F4F6F"/>
        </w:rPr>
        <w:t>, дышать свежим осенним воздухом и смотреть на плывущие по небу облака.</w:t>
      </w:r>
      <w:r w:rsidR="00E9533C" w:rsidRPr="00B43A76">
        <w:rPr>
          <w:rFonts w:ascii="Arial" w:hAnsi="Arial" w:cs="Arial"/>
          <w:color w:val="4F4F6F"/>
        </w:rPr>
        <w:t xml:space="preserve"> Ведь это пора раздумий и вдохновений.</w:t>
      </w:r>
    </w:p>
    <w:p w:rsidR="00E9533C" w:rsidRPr="00B43A76" w:rsidRDefault="00E9533C" w:rsidP="00667655">
      <w:pPr>
        <w:shd w:val="clear" w:color="auto" w:fill="FFFFFF"/>
        <w:textAlignment w:val="baseline"/>
        <w:rPr>
          <w:rFonts w:ascii="Arial" w:hAnsi="Arial" w:cs="Arial"/>
          <w:color w:val="4F4F6F"/>
        </w:rPr>
      </w:pPr>
    </w:p>
    <w:p w:rsidR="00BF4BF1" w:rsidRPr="00B43A76" w:rsidRDefault="00A03186" w:rsidP="00667655">
      <w:pPr>
        <w:rPr>
          <w:rFonts w:ascii="Arial" w:hAnsi="Arial" w:cs="Arial"/>
          <w:color w:val="4F4F6F"/>
        </w:rPr>
      </w:pPr>
      <w:r w:rsidRPr="000323BF">
        <w:rPr>
          <w:rFonts w:ascii="Arial" w:hAnsi="Arial" w:cs="Arial"/>
          <w:b/>
          <w:color w:val="4F4F6F"/>
        </w:rPr>
        <w:t>О</w:t>
      </w:r>
      <w:r w:rsidR="00C33AA3" w:rsidRPr="000323BF">
        <w:rPr>
          <w:rFonts w:ascii="Arial" w:hAnsi="Arial" w:cs="Arial"/>
          <w:b/>
          <w:color w:val="4F4F6F"/>
        </w:rPr>
        <w:t>тправление из Иркутска кажд</w:t>
      </w:r>
      <w:r w:rsidR="00C22D8D" w:rsidRPr="000323BF">
        <w:rPr>
          <w:rFonts w:ascii="Arial" w:hAnsi="Arial" w:cs="Arial"/>
          <w:b/>
          <w:color w:val="4F4F6F"/>
        </w:rPr>
        <w:t>ое воскресенье</w:t>
      </w:r>
      <w:r w:rsidR="00C22D8D" w:rsidRPr="00B43A76">
        <w:rPr>
          <w:rFonts w:ascii="Arial" w:hAnsi="Arial" w:cs="Arial"/>
          <w:color w:val="4F4F6F"/>
        </w:rPr>
        <w:t>, возвращение</w:t>
      </w:r>
      <w:r w:rsidR="00C33AA3" w:rsidRPr="00B43A76">
        <w:rPr>
          <w:rFonts w:ascii="Arial" w:hAnsi="Arial" w:cs="Arial"/>
          <w:color w:val="4F4F6F"/>
        </w:rPr>
        <w:t xml:space="preserve"> в Иркутск в </w:t>
      </w:r>
      <w:r w:rsidR="0031320A" w:rsidRPr="00B43A76">
        <w:rPr>
          <w:rFonts w:ascii="Arial" w:hAnsi="Arial" w:cs="Arial"/>
          <w:color w:val="4F4F6F"/>
        </w:rPr>
        <w:t>среду</w:t>
      </w:r>
      <w:r w:rsidR="00C33AA3" w:rsidRPr="00B43A76">
        <w:rPr>
          <w:rFonts w:ascii="Arial" w:hAnsi="Arial" w:cs="Arial"/>
          <w:color w:val="4F4F6F"/>
        </w:rPr>
        <w:t>.</w:t>
      </w:r>
      <w:r w:rsidR="00281335" w:rsidRPr="00B43A76">
        <w:rPr>
          <w:rFonts w:ascii="Arial" w:hAnsi="Arial" w:cs="Arial"/>
          <w:color w:val="4F4F6F"/>
        </w:rPr>
        <w:t xml:space="preserve"> </w:t>
      </w:r>
      <w:r w:rsidR="00901B22" w:rsidRPr="00B43A76">
        <w:rPr>
          <w:rFonts w:ascii="Arial" w:hAnsi="Arial" w:cs="Arial"/>
          <w:color w:val="4F4F6F"/>
        </w:rPr>
        <w:t>Примечание: начало тура может быть в любой удобный для Вас день.</w:t>
      </w:r>
    </w:p>
    <w:p w:rsidR="00642E79" w:rsidRPr="00B43A76" w:rsidRDefault="00642E79" w:rsidP="00667655">
      <w:pPr>
        <w:rPr>
          <w:rFonts w:ascii="Arial" w:hAnsi="Arial" w:cs="Arial"/>
          <w:color w:val="4F4F6F"/>
        </w:rPr>
      </w:pPr>
    </w:p>
    <w:p w:rsidR="0052475D" w:rsidRPr="00B43A76" w:rsidRDefault="0052475D" w:rsidP="00667655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Программа тура</w:t>
      </w:r>
    </w:p>
    <w:p w:rsidR="00820067" w:rsidRPr="00DC4A18" w:rsidRDefault="00820067" w:rsidP="00667655">
      <w:pPr>
        <w:rPr>
          <w:rFonts w:ascii="Arial" w:hAnsi="Arial" w:cs="Arial"/>
          <w:b/>
          <w:color w:val="4F4F6F"/>
        </w:rPr>
      </w:pPr>
      <w:r w:rsidRPr="00DC4A18">
        <w:rPr>
          <w:rFonts w:ascii="Arial" w:hAnsi="Arial" w:cs="Arial"/>
          <w:b/>
          <w:color w:val="4F4F6F"/>
        </w:rPr>
        <w:t xml:space="preserve">1 день </w:t>
      </w:r>
    </w:p>
    <w:p w:rsidR="007B2B9F" w:rsidRDefault="00B43A76" w:rsidP="00667655">
      <w:pPr>
        <w:pStyle w:val="a8"/>
        <w:shd w:val="clear" w:color="auto" w:fill="FFFFFF"/>
        <w:spacing w:before="0" w:beforeAutospacing="0" w:after="0" w:afterAutospacing="0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И вот…</w:t>
      </w:r>
      <w:r w:rsidR="007B2B9F">
        <w:rPr>
          <w:rFonts w:ascii="Arial" w:hAnsi="Arial" w:cs="Arial"/>
          <w:color w:val="4F4F6F"/>
        </w:rPr>
        <w:t>Свобода от суеты! Отдыхаем! Ждем волшебных событий жизни!</w:t>
      </w:r>
    </w:p>
    <w:p w:rsidR="00475306" w:rsidRPr="00B43A76" w:rsidRDefault="007B2B9F" w:rsidP="00667655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 xml:space="preserve">Мы встретим Вас в аэропорту и </w:t>
      </w:r>
      <w:r w:rsidR="00475306" w:rsidRPr="00B43A76">
        <w:rPr>
          <w:rFonts w:ascii="Arial" w:hAnsi="Arial" w:cs="Arial"/>
          <w:color w:val="4F4F6F"/>
        </w:rPr>
        <w:t>отправимся в</w:t>
      </w:r>
      <w:r w:rsidRPr="00B43A76">
        <w:rPr>
          <w:rFonts w:ascii="Arial" w:hAnsi="Arial" w:cs="Arial"/>
          <w:color w:val="4F4F6F"/>
        </w:rPr>
        <w:t xml:space="preserve"> путешествие</w:t>
      </w:r>
      <w:r w:rsidR="00475306" w:rsidRPr="00B43A76">
        <w:rPr>
          <w:rFonts w:ascii="Arial" w:hAnsi="Arial" w:cs="Arial"/>
          <w:color w:val="4F4F6F"/>
        </w:rPr>
        <w:t xml:space="preserve"> на Байкал, на остров Ольхон (автобус); </w:t>
      </w:r>
    </w:p>
    <w:p w:rsidR="00475306" w:rsidRPr="00B43A76" w:rsidRDefault="00475306" w:rsidP="00475306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Это самый большой остров на Байкале, он считается местом силы и среди местных жителей можно встретить шаманов.</w:t>
      </w:r>
    </w:p>
    <w:p w:rsidR="00475306" w:rsidRPr="00DC4A18" w:rsidRDefault="00475306" w:rsidP="00475306">
      <w:pPr>
        <w:rPr>
          <w:rFonts w:ascii="Arial" w:hAnsi="Arial" w:cs="Arial"/>
          <w:b/>
          <w:color w:val="4F4F6F"/>
        </w:rPr>
      </w:pPr>
      <w:r w:rsidRPr="00DC4A18">
        <w:rPr>
          <w:rFonts w:ascii="Arial" w:hAnsi="Arial" w:cs="Arial"/>
          <w:b/>
          <w:color w:val="4F4F6F"/>
        </w:rPr>
        <w:t xml:space="preserve">Обед - бурятская кухня, Вы попробуете позы, </w:t>
      </w:r>
      <w:proofErr w:type="spellStart"/>
      <w:r w:rsidRPr="00DC4A18">
        <w:rPr>
          <w:rFonts w:ascii="Arial" w:hAnsi="Arial" w:cs="Arial"/>
          <w:b/>
          <w:color w:val="4F4F6F"/>
        </w:rPr>
        <w:t>хушуры</w:t>
      </w:r>
      <w:proofErr w:type="spellEnd"/>
      <w:r w:rsidRPr="00DC4A18">
        <w:rPr>
          <w:rFonts w:ascii="Arial" w:hAnsi="Arial" w:cs="Arial"/>
          <w:b/>
          <w:color w:val="4F4F6F"/>
        </w:rPr>
        <w:t xml:space="preserve"> и </w:t>
      </w:r>
      <w:proofErr w:type="spellStart"/>
      <w:r w:rsidRPr="00DC4A18">
        <w:rPr>
          <w:rFonts w:ascii="Arial" w:hAnsi="Arial" w:cs="Arial"/>
          <w:b/>
          <w:color w:val="4F4F6F"/>
        </w:rPr>
        <w:t>боовы</w:t>
      </w:r>
      <w:proofErr w:type="spellEnd"/>
      <w:r w:rsidRPr="00DC4A18">
        <w:rPr>
          <w:rFonts w:ascii="Arial" w:hAnsi="Arial" w:cs="Arial"/>
          <w:b/>
          <w:color w:val="4F4F6F"/>
        </w:rPr>
        <w:t>!</w:t>
      </w:r>
    </w:p>
    <w:p w:rsidR="00475306" w:rsidRPr="00DC4A18" w:rsidRDefault="00475306" w:rsidP="00475306">
      <w:pPr>
        <w:rPr>
          <w:rFonts w:ascii="Arial" w:hAnsi="Arial" w:cs="Arial"/>
          <w:b/>
          <w:color w:val="4F4F6F"/>
        </w:rPr>
      </w:pPr>
      <w:r w:rsidRPr="00B43A76">
        <w:rPr>
          <w:rFonts w:ascii="Arial" w:hAnsi="Arial" w:cs="Arial"/>
          <w:color w:val="4F4F6F"/>
        </w:rPr>
        <w:t xml:space="preserve">Продолжение путешествия. Наш путь лежит через красивейшие </w:t>
      </w:r>
      <w:proofErr w:type="spellStart"/>
      <w:r w:rsidRPr="00B43A76">
        <w:rPr>
          <w:rFonts w:ascii="Arial" w:hAnsi="Arial" w:cs="Arial"/>
          <w:color w:val="4F4F6F"/>
        </w:rPr>
        <w:t>Тажеранские</w:t>
      </w:r>
      <w:proofErr w:type="spellEnd"/>
      <w:r w:rsidRPr="00B43A76">
        <w:rPr>
          <w:rFonts w:ascii="Arial" w:hAnsi="Arial" w:cs="Arial"/>
          <w:color w:val="4F4F6F"/>
        </w:rPr>
        <w:t xml:space="preserve"> </w:t>
      </w:r>
      <w:bookmarkStart w:id="0" w:name="_GoBack"/>
      <w:r w:rsidRPr="00B43A76">
        <w:rPr>
          <w:rFonts w:ascii="Arial" w:hAnsi="Arial" w:cs="Arial"/>
          <w:color w:val="4F4F6F"/>
        </w:rPr>
        <w:t xml:space="preserve">степи, здесь есть </w:t>
      </w:r>
      <w:r w:rsidRPr="00DC4A18">
        <w:rPr>
          <w:rFonts w:ascii="Arial" w:hAnsi="Arial" w:cs="Arial"/>
          <w:b/>
          <w:color w:val="4F4F6F"/>
        </w:rPr>
        <w:t>несколько минеральных озер</w:t>
      </w:r>
      <w:r w:rsidRPr="00B43A76">
        <w:rPr>
          <w:rFonts w:ascii="Arial" w:hAnsi="Arial" w:cs="Arial"/>
          <w:color w:val="4F4F6F"/>
        </w:rPr>
        <w:t xml:space="preserve"> со стаями водоплавающих птиц.</w:t>
      </w:r>
      <w:r w:rsidRPr="00B43A76">
        <w:rPr>
          <w:rFonts w:ascii="Arial" w:hAnsi="Arial" w:cs="Arial"/>
          <w:color w:val="4F4F6F"/>
        </w:rPr>
        <w:br/>
      </w:r>
      <w:bookmarkEnd w:id="0"/>
      <w:r w:rsidRPr="00B43A76">
        <w:rPr>
          <w:rFonts w:ascii="Arial" w:hAnsi="Arial" w:cs="Arial"/>
          <w:color w:val="4F4F6F"/>
        </w:rPr>
        <w:t xml:space="preserve">Паромная переправа на остров; держите наготове телефоны и фотоаппараты, мы приготовили </w:t>
      </w:r>
      <w:r w:rsidRPr="00DC4A18">
        <w:rPr>
          <w:rFonts w:ascii="Arial" w:hAnsi="Arial" w:cs="Arial"/>
          <w:b/>
          <w:color w:val="4F4F6F"/>
        </w:rPr>
        <w:t>угощение для чаек!</w:t>
      </w:r>
    </w:p>
    <w:p w:rsidR="003A4090" w:rsidRPr="00B43A76" w:rsidRDefault="003A4090" w:rsidP="00475306">
      <w:pPr>
        <w:rPr>
          <w:rFonts w:ascii="Arial" w:hAnsi="Arial" w:cs="Arial"/>
          <w:color w:val="4F4F6F"/>
        </w:rPr>
      </w:pPr>
    </w:p>
    <w:p w:rsidR="00B43A76" w:rsidRPr="00B43A76" w:rsidRDefault="00475306" w:rsidP="00667655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 xml:space="preserve">Далее на острове – размещение и Экскурсия </w:t>
      </w:r>
      <w:r w:rsidRPr="00DC4A18">
        <w:rPr>
          <w:rFonts w:ascii="Arial" w:hAnsi="Arial" w:cs="Arial"/>
          <w:b/>
          <w:color w:val="4F4F6F"/>
        </w:rPr>
        <w:t>к знаменитой Скале Шаманка и Коновязи тринадцати Небожителей</w:t>
      </w:r>
      <w:r w:rsidRPr="00B43A76">
        <w:rPr>
          <w:rFonts w:ascii="Arial" w:hAnsi="Arial" w:cs="Arial"/>
          <w:color w:val="4F4F6F"/>
        </w:rPr>
        <w:t xml:space="preserve">; </w:t>
      </w:r>
      <w:r w:rsidR="00B43A76" w:rsidRPr="00B43A76">
        <w:rPr>
          <w:rFonts w:ascii="Arial" w:hAnsi="Arial" w:cs="Arial"/>
          <w:color w:val="4F4F6F"/>
        </w:rPr>
        <w:t xml:space="preserve">прогулка по </w:t>
      </w:r>
      <w:proofErr w:type="spellStart"/>
      <w:r w:rsidR="00B43A76" w:rsidRPr="00B43A76">
        <w:rPr>
          <w:rFonts w:ascii="Arial" w:hAnsi="Arial" w:cs="Arial"/>
          <w:color w:val="4F4F6F"/>
        </w:rPr>
        <w:t>экотропе</w:t>
      </w:r>
      <w:proofErr w:type="spellEnd"/>
      <w:r w:rsidR="00B43A76" w:rsidRPr="00B43A76">
        <w:rPr>
          <w:rFonts w:ascii="Arial" w:hAnsi="Arial" w:cs="Arial"/>
          <w:color w:val="4F4F6F"/>
        </w:rPr>
        <w:t xml:space="preserve"> на </w:t>
      </w:r>
      <w:proofErr w:type="spellStart"/>
      <w:r w:rsidR="00B43A76" w:rsidRPr="00B43A76">
        <w:rPr>
          <w:rFonts w:ascii="Arial" w:hAnsi="Arial" w:cs="Arial"/>
          <w:color w:val="4F4F6F"/>
        </w:rPr>
        <w:t>Сарайском</w:t>
      </w:r>
      <w:proofErr w:type="spellEnd"/>
      <w:r w:rsidR="00B43A76" w:rsidRPr="00B43A76">
        <w:rPr>
          <w:rFonts w:ascii="Arial" w:hAnsi="Arial" w:cs="Arial"/>
          <w:color w:val="4F4F6F"/>
        </w:rPr>
        <w:t xml:space="preserve"> пляже. Наслаждаемся отдыхом и напитываемся красотой пейзажей великого Байкала…!</w:t>
      </w:r>
    </w:p>
    <w:p w:rsidR="00B43A76" w:rsidRDefault="00B43A76" w:rsidP="00DC4A18">
      <w:pPr>
        <w:pStyle w:val="a8"/>
        <w:shd w:val="clear" w:color="auto" w:fill="FFFFFF"/>
        <w:spacing w:before="0" w:beforeAutospacing="0" w:after="0" w:afterAutospacing="0"/>
        <w:contextualSpacing/>
        <w:mirrorIndents/>
        <w:rPr>
          <w:rFonts w:ascii="Arial" w:hAnsi="Arial" w:cs="Arial"/>
          <w:color w:val="4F4F6F"/>
        </w:rPr>
      </w:pPr>
      <w:r w:rsidRPr="00DC4A18">
        <w:rPr>
          <w:rFonts w:ascii="Arial" w:hAnsi="Arial" w:cs="Arial"/>
          <w:b/>
          <w:color w:val="4F4F6F"/>
        </w:rPr>
        <w:t>Вершины гор</w:t>
      </w:r>
      <w:r>
        <w:rPr>
          <w:rFonts w:ascii="Arial" w:hAnsi="Arial" w:cs="Arial"/>
          <w:color w:val="4F4F6F"/>
        </w:rPr>
        <w:t xml:space="preserve"> на противоположном берегу добавляют нотку спокойствия и умиротворения в общую атмосферу.</w:t>
      </w:r>
    </w:p>
    <w:p w:rsidR="00DC4A18" w:rsidRDefault="00B43A76" w:rsidP="00DC4A18">
      <w:pPr>
        <w:pStyle w:val="a8"/>
        <w:shd w:val="clear" w:color="auto" w:fill="FFFFFF"/>
        <w:spacing w:before="0" w:beforeAutospacing="0" w:after="0" w:afterAutospacing="0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В гостинице Вас ждет ужин «</w:t>
      </w:r>
      <w:proofErr w:type="spellStart"/>
      <w:r>
        <w:rPr>
          <w:rFonts w:ascii="Arial" w:hAnsi="Arial" w:cs="Arial"/>
          <w:color w:val="4F4F6F"/>
        </w:rPr>
        <w:t>По-Ольхонски</w:t>
      </w:r>
      <w:proofErr w:type="spellEnd"/>
      <w:r>
        <w:rPr>
          <w:rFonts w:ascii="Arial" w:hAnsi="Arial" w:cs="Arial"/>
          <w:color w:val="4F4F6F"/>
        </w:rPr>
        <w:t>».</w:t>
      </w:r>
    </w:p>
    <w:p w:rsidR="00DC4A18" w:rsidRDefault="00DC4A18" w:rsidP="00DC4A18">
      <w:pPr>
        <w:pStyle w:val="a8"/>
        <w:shd w:val="clear" w:color="auto" w:fill="FFFFFF"/>
        <w:spacing w:before="0" w:beforeAutospacing="0" w:after="0" w:afterAutospacing="0"/>
        <w:contextualSpacing/>
        <w:mirrorIndents/>
        <w:rPr>
          <w:rFonts w:ascii="Arial" w:hAnsi="Arial" w:cs="Arial"/>
          <w:color w:val="4F4F6F"/>
        </w:rPr>
      </w:pPr>
    </w:p>
    <w:p w:rsidR="0052475D" w:rsidRPr="00DC4A18" w:rsidRDefault="006760FE" w:rsidP="00DC4A18">
      <w:pPr>
        <w:pStyle w:val="a8"/>
        <w:shd w:val="clear" w:color="auto" w:fill="FFFFFF"/>
        <w:spacing w:before="0" w:beforeAutospacing="0" w:after="0" w:afterAutospacing="0"/>
        <w:contextualSpacing/>
        <w:mirrorIndents/>
        <w:rPr>
          <w:rFonts w:ascii="Arial" w:hAnsi="Arial" w:cs="Arial"/>
          <w:b/>
          <w:color w:val="4F4F6F"/>
        </w:rPr>
      </w:pPr>
      <w:r w:rsidRPr="00DC4A18">
        <w:rPr>
          <w:rFonts w:ascii="Arial" w:hAnsi="Arial" w:cs="Arial"/>
          <w:b/>
          <w:color w:val="4F4F6F"/>
        </w:rPr>
        <w:t>2</w:t>
      </w:r>
      <w:r w:rsidR="0052475D" w:rsidRPr="00DC4A18">
        <w:rPr>
          <w:rFonts w:ascii="Arial" w:hAnsi="Arial" w:cs="Arial"/>
          <w:b/>
          <w:color w:val="4F4F6F"/>
        </w:rPr>
        <w:t xml:space="preserve"> день</w:t>
      </w:r>
    </w:p>
    <w:p w:rsidR="00B43A76" w:rsidRPr="00B43A76" w:rsidRDefault="00B43A76" w:rsidP="00DC4A18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Завтрак;</w:t>
      </w:r>
    </w:p>
    <w:p w:rsidR="00B43A76" w:rsidRPr="00B43A76" w:rsidRDefault="00B43A76" w:rsidP="00B43A76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 xml:space="preserve">10:00-17:00 Путешествие на а/м УАЗ на </w:t>
      </w:r>
      <w:r w:rsidRPr="00DC4A18">
        <w:rPr>
          <w:rFonts w:ascii="Arial" w:hAnsi="Arial" w:cs="Arial"/>
          <w:b/>
          <w:color w:val="4F4F6F"/>
        </w:rPr>
        <w:t xml:space="preserve">Мыс </w:t>
      </w:r>
      <w:proofErr w:type="spellStart"/>
      <w:r w:rsidRPr="00DC4A18">
        <w:rPr>
          <w:rFonts w:ascii="Arial" w:hAnsi="Arial" w:cs="Arial"/>
          <w:b/>
          <w:color w:val="4F4F6F"/>
        </w:rPr>
        <w:t>Хобой</w:t>
      </w:r>
      <w:proofErr w:type="spellEnd"/>
      <w:r w:rsidRPr="00B43A76">
        <w:rPr>
          <w:rFonts w:ascii="Arial" w:hAnsi="Arial" w:cs="Arial"/>
          <w:color w:val="4F4F6F"/>
        </w:rPr>
        <w:t xml:space="preserve">. Это самый северный мыс острова, здесь живописная местность с гротами и каменными арками. В хорошую погоду можно увидеть лежбище нерп. На обед наш проводник приготовит </w:t>
      </w:r>
      <w:r w:rsidRPr="00DC4A18">
        <w:rPr>
          <w:rFonts w:ascii="Arial" w:hAnsi="Arial" w:cs="Arial"/>
          <w:b/>
          <w:color w:val="4F4F6F"/>
        </w:rPr>
        <w:t>уху из байкальской рыбы</w:t>
      </w:r>
      <w:r w:rsidRPr="00B43A76">
        <w:rPr>
          <w:rFonts w:ascii="Arial" w:hAnsi="Arial" w:cs="Arial"/>
          <w:color w:val="4F4F6F"/>
        </w:rPr>
        <w:t xml:space="preserve"> – пальчики оближешь!     </w:t>
      </w:r>
    </w:p>
    <w:p w:rsidR="00B43A76" w:rsidRDefault="003A4090" w:rsidP="00B43A76">
      <w:pPr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Тем временем в гостинице готовят для Вас </w:t>
      </w:r>
      <w:r w:rsidR="00B43A76" w:rsidRPr="00B43A76">
        <w:rPr>
          <w:rFonts w:ascii="Arial" w:hAnsi="Arial" w:cs="Arial"/>
          <w:color w:val="4F4F6F"/>
        </w:rPr>
        <w:t>ужин.</w:t>
      </w:r>
      <w:r w:rsidR="00B67A1C">
        <w:rPr>
          <w:rFonts w:ascii="Arial" w:hAnsi="Arial" w:cs="Arial"/>
          <w:color w:val="4F4F6F"/>
        </w:rPr>
        <w:t xml:space="preserve"> </w:t>
      </w:r>
      <w:r w:rsidR="00B67A1C">
        <w:rPr>
          <w:rFonts w:ascii="Arial" w:hAnsi="Arial" w:cs="Arial"/>
          <w:color w:val="4F4F6F"/>
        </w:rPr>
        <w:br/>
      </w:r>
      <w:r w:rsidR="00A91018">
        <w:rPr>
          <w:rFonts w:ascii="Arial" w:hAnsi="Arial" w:cs="Arial"/>
          <w:color w:val="4F4F6F"/>
        </w:rPr>
        <w:t xml:space="preserve">Вечером </w:t>
      </w:r>
      <w:r w:rsidR="00B67A1C" w:rsidRPr="00DC4A18">
        <w:rPr>
          <w:rFonts w:ascii="Arial" w:hAnsi="Arial" w:cs="Arial"/>
          <w:b/>
          <w:color w:val="4F4F6F"/>
        </w:rPr>
        <w:t>наблюдение за закатом</w:t>
      </w:r>
      <w:r w:rsidR="00A91018">
        <w:rPr>
          <w:rFonts w:ascii="Arial" w:hAnsi="Arial" w:cs="Arial"/>
          <w:color w:val="4F4F6F"/>
        </w:rPr>
        <w:t xml:space="preserve"> - </w:t>
      </w:r>
      <w:r w:rsidR="00A91018">
        <w:rPr>
          <w:rFonts w:ascii="Arial" w:hAnsi="Arial" w:cs="Arial"/>
          <w:color w:val="4F4F6F"/>
        </w:rPr>
        <w:t>захватывающее зрелище</w:t>
      </w:r>
      <w:r w:rsidR="00A91018">
        <w:rPr>
          <w:rFonts w:ascii="Arial" w:hAnsi="Arial" w:cs="Arial"/>
          <w:color w:val="4F4F6F"/>
        </w:rPr>
        <w:t xml:space="preserve">, </w:t>
      </w:r>
      <w:r w:rsidR="00F17F15">
        <w:rPr>
          <w:rFonts w:ascii="Arial" w:hAnsi="Arial" w:cs="Arial"/>
          <w:color w:val="4F4F6F"/>
        </w:rPr>
        <w:t>именно в это время поучаются</w:t>
      </w:r>
      <w:r w:rsidR="00DC4A18">
        <w:rPr>
          <w:rFonts w:ascii="Arial" w:hAnsi="Arial" w:cs="Arial"/>
          <w:color w:val="4F4F6F"/>
        </w:rPr>
        <w:t xml:space="preserve"> </w:t>
      </w:r>
      <w:r w:rsidR="00A91018">
        <w:rPr>
          <w:rFonts w:ascii="Arial" w:hAnsi="Arial" w:cs="Arial"/>
          <w:color w:val="4F4F6F"/>
        </w:rPr>
        <w:t>самые красивые фото</w:t>
      </w:r>
      <w:r w:rsidR="00AE3B38">
        <w:rPr>
          <w:rFonts w:ascii="Arial" w:hAnsi="Arial" w:cs="Arial"/>
          <w:color w:val="4F4F6F"/>
        </w:rPr>
        <w:t>.</w:t>
      </w:r>
    </w:p>
    <w:p w:rsidR="00AE3B38" w:rsidRPr="00DC4A18" w:rsidRDefault="00AE3B38" w:rsidP="00B43A76">
      <w:pPr>
        <w:rPr>
          <w:rFonts w:ascii="Arial" w:hAnsi="Arial" w:cs="Arial"/>
          <w:b/>
          <w:color w:val="4F4F6F"/>
        </w:rPr>
      </w:pPr>
    </w:p>
    <w:p w:rsidR="0052475D" w:rsidRPr="00DC4A18" w:rsidRDefault="006760FE" w:rsidP="0052475D">
      <w:pPr>
        <w:rPr>
          <w:rFonts w:ascii="Arial" w:hAnsi="Arial" w:cs="Arial"/>
          <w:b/>
          <w:color w:val="4F4F6F"/>
        </w:rPr>
      </w:pPr>
      <w:r w:rsidRPr="00DC4A18">
        <w:rPr>
          <w:rFonts w:ascii="Arial" w:hAnsi="Arial" w:cs="Arial"/>
          <w:b/>
          <w:color w:val="4F4F6F"/>
        </w:rPr>
        <w:t>3</w:t>
      </w:r>
      <w:r w:rsidR="0052475D" w:rsidRPr="00DC4A18">
        <w:rPr>
          <w:rFonts w:ascii="Arial" w:hAnsi="Arial" w:cs="Arial"/>
          <w:b/>
          <w:color w:val="4F4F6F"/>
        </w:rPr>
        <w:t xml:space="preserve"> день</w:t>
      </w:r>
    </w:p>
    <w:p w:rsidR="00B43A76" w:rsidRPr="00B43A76" w:rsidRDefault="00B43A76" w:rsidP="00B43A76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Завтрак, свободный день;</w:t>
      </w:r>
    </w:p>
    <w:p w:rsidR="00B43A76" w:rsidRPr="00B43A76" w:rsidRDefault="00B43A76" w:rsidP="00B43A76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Вам будут предложены экскурсии (доп. плата):</w:t>
      </w:r>
      <w:r w:rsidRPr="00B43A76">
        <w:rPr>
          <w:rFonts w:ascii="Arial" w:hAnsi="Arial"/>
          <w:bCs/>
          <w:color w:val="4F4F6F"/>
        </w:rPr>
        <w:t xml:space="preserve"> в Бурятскую деревню, краеведческий музей, поездка к оленям, </w:t>
      </w:r>
      <w:r w:rsidRPr="00B43A76">
        <w:rPr>
          <w:rFonts w:ascii="Arial" w:hAnsi="Arial" w:cs="Arial"/>
          <w:color w:val="4F4F6F"/>
        </w:rPr>
        <w:t xml:space="preserve">конные прогулки, трекинг с собаками, рыбалка, баня с купанием в Байкале и другие; Ужин. 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</w:p>
    <w:p w:rsidR="0052475D" w:rsidRPr="00DC4A18" w:rsidRDefault="00F0706F" w:rsidP="0052475D">
      <w:pPr>
        <w:rPr>
          <w:rFonts w:ascii="Arial" w:hAnsi="Arial" w:cs="Arial"/>
          <w:b/>
          <w:color w:val="4F4F6F"/>
        </w:rPr>
      </w:pPr>
      <w:r w:rsidRPr="00DC4A18">
        <w:rPr>
          <w:rFonts w:ascii="Arial" w:hAnsi="Arial" w:cs="Arial"/>
          <w:b/>
          <w:color w:val="4F4F6F"/>
        </w:rPr>
        <w:t>4</w:t>
      </w:r>
      <w:r w:rsidR="0052475D" w:rsidRPr="00DC4A18">
        <w:rPr>
          <w:rFonts w:ascii="Arial" w:hAnsi="Arial" w:cs="Arial"/>
          <w:b/>
          <w:color w:val="4F4F6F"/>
        </w:rPr>
        <w:t xml:space="preserve"> день</w:t>
      </w:r>
    </w:p>
    <w:p w:rsidR="00BE7A3C" w:rsidRDefault="00716C38" w:rsidP="00B43A76">
      <w:pPr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</w:t>
      </w:r>
      <w:r w:rsidR="00B43A76" w:rsidRPr="00B43A76">
        <w:rPr>
          <w:rFonts w:ascii="Arial" w:hAnsi="Arial" w:cs="Arial"/>
          <w:color w:val="4F4F6F"/>
        </w:rPr>
        <w:t xml:space="preserve">осле завтрака у Вас будет </w:t>
      </w:r>
      <w:r w:rsidR="003A4090">
        <w:rPr>
          <w:rFonts w:ascii="Arial" w:hAnsi="Arial" w:cs="Arial"/>
          <w:color w:val="4F4F6F"/>
        </w:rPr>
        <w:t>2-3 часа свободного времени</w:t>
      </w:r>
      <w:r w:rsidR="00B43A76" w:rsidRPr="00B43A76">
        <w:rPr>
          <w:rFonts w:ascii="Arial" w:hAnsi="Arial" w:cs="Arial"/>
          <w:color w:val="4F4F6F"/>
        </w:rPr>
        <w:t xml:space="preserve"> для прогул</w:t>
      </w:r>
      <w:r w:rsidR="003A4090">
        <w:rPr>
          <w:rFonts w:ascii="Arial" w:hAnsi="Arial" w:cs="Arial"/>
          <w:color w:val="4F4F6F"/>
        </w:rPr>
        <w:t>ок</w:t>
      </w:r>
      <w:r w:rsidR="00DC4A18">
        <w:rPr>
          <w:rFonts w:ascii="Arial" w:hAnsi="Arial" w:cs="Arial"/>
          <w:color w:val="4F4F6F"/>
        </w:rPr>
        <w:t>,</w:t>
      </w:r>
      <w:r w:rsidR="00B43A76" w:rsidRPr="00B43A76">
        <w:rPr>
          <w:rFonts w:ascii="Arial" w:hAnsi="Arial" w:cs="Arial"/>
          <w:color w:val="4F4F6F"/>
        </w:rPr>
        <w:t xml:space="preserve"> и мы уезжаем в Иркутск. По пути обед</w:t>
      </w:r>
      <w:r w:rsidR="00BE7A3C">
        <w:rPr>
          <w:rFonts w:ascii="Arial" w:hAnsi="Arial" w:cs="Arial"/>
          <w:color w:val="4F4F6F"/>
        </w:rPr>
        <w:t>.</w:t>
      </w:r>
    </w:p>
    <w:p w:rsidR="00624317" w:rsidRDefault="00624317" w:rsidP="00B43A76">
      <w:pPr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Прибытие в Иркутск после 17:00</w:t>
      </w:r>
    </w:p>
    <w:p w:rsidR="00624317" w:rsidRDefault="00624317" w:rsidP="00B43A76">
      <w:pPr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lastRenderedPageBreak/>
        <w:t>Завершение путешествия, Вы тепло обниметесь с новыми друзьями с надеждой снова встретиться, уже на летнем Байкале!</w:t>
      </w:r>
    </w:p>
    <w:p w:rsidR="00BE7A3C" w:rsidRDefault="00BE7A3C" w:rsidP="00B43A76">
      <w:pPr>
        <w:rPr>
          <w:rFonts w:ascii="Arial" w:hAnsi="Arial" w:cs="Arial"/>
          <w:color w:val="4F4F6F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525"/>
        <w:gridCol w:w="1276"/>
      </w:tblGrid>
      <w:tr w:rsidR="00A03186" w:rsidRPr="00B43A76" w:rsidTr="00A03186">
        <w:tc>
          <w:tcPr>
            <w:tcW w:w="6374" w:type="dxa"/>
            <w:gridSpan w:val="2"/>
            <w:shd w:val="clear" w:color="auto" w:fill="auto"/>
            <w:vAlign w:val="center"/>
          </w:tcPr>
          <w:p w:rsidR="00A03186" w:rsidRPr="00B43A76" w:rsidRDefault="00A03186" w:rsidP="00C700CD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 xml:space="preserve">Стоимость тура на остров Ольхон </w:t>
            </w:r>
          </w:p>
          <w:p w:rsidR="00A03186" w:rsidRPr="00B43A76" w:rsidRDefault="00A03186" w:rsidP="00C700CD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для одного человека 4 дня/ 3 ночи (в руб.)</w:t>
            </w:r>
          </w:p>
          <w:p w:rsidR="00A03186" w:rsidRPr="00B43A76" w:rsidRDefault="00A03186" w:rsidP="00C700CD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 xml:space="preserve">остров Ольхон, пос. Хужир </w:t>
            </w:r>
          </w:p>
          <w:p w:rsidR="00A03186" w:rsidRPr="00B43A76" w:rsidRDefault="00A03186" w:rsidP="00C700CD">
            <w:pPr>
              <w:jc w:val="center"/>
              <w:rPr>
                <w:rFonts w:ascii="Arial" w:hAnsi="Arial" w:cs="Arial"/>
                <w:color w:val="4F4F6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186" w:rsidRPr="00B43A76" w:rsidRDefault="00A03186" w:rsidP="0031320A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Октябрь, ноябрь 2023</w:t>
            </w:r>
          </w:p>
        </w:tc>
      </w:tr>
      <w:tr w:rsidR="00A03186" w:rsidRPr="00B43A76" w:rsidTr="00A03186">
        <w:tc>
          <w:tcPr>
            <w:tcW w:w="3849" w:type="dxa"/>
            <w:vMerge w:val="restart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 xml:space="preserve">2-х местное размещение </w:t>
            </w:r>
          </w:p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</w:tc>
        <w:tc>
          <w:tcPr>
            <w:tcW w:w="2525" w:type="dxa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186" w:rsidRPr="00B43A76" w:rsidRDefault="00A03186" w:rsidP="00087082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4</w:t>
            </w:r>
            <w:r w:rsidR="00087082" w:rsidRPr="00B43A76">
              <w:rPr>
                <w:rFonts w:ascii="Arial" w:hAnsi="Arial" w:cs="Arial"/>
                <w:color w:val="4F4F6F"/>
              </w:rPr>
              <w:t>45</w:t>
            </w:r>
            <w:r w:rsidRPr="00B43A76">
              <w:rPr>
                <w:rFonts w:ascii="Arial" w:hAnsi="Arial" w:cs="Arial"/>
                <w:color w:val="4F4F6F"/>
              </w:rPr>
              <w:t>00</w:t>
            </w:r>
          </w:p>
        </w:tc>
      </w:tr>
      <w:tr w:rsidR="00A03186" w:rsidRPr="00B43A76" w:rsidTr="00A03186">
        <w:tc>
          <w:tcPr>
            <w:tcW w:w="3849" w:type="dxa"/>
            <w:vMerge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</w:tc>
        <w:tc>
          <w:tcPr>
            <w:tcW w:w="2525" w:type="dxa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186" w:rsidRPr="00B43A76" w:rsidRDefault="00087082" w:rsidP="00087082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345</w:t>
            </w:r>
            <w:r w:rsidR="00A03186" w:rsidRPr="00B43A76">
              <w:rPr>
                <w:rFonts w:ascii="Arial" w:hAnsi="Arial" w:cs="Arial"/>
                <w:color w:val="4F4F6F"/>
              </w:rPr>
              <w:t>00</w:t>
            </w:r>
          </w:p>
        </w:tc>
      </w:tr>
      <w:tr w:rsidR="00A03186" w:rsidRPr="00B43A76" w:rsidTr="00A03186">
        <w:tc>
          <w:tcPr>
            <w:tcW w:w="3849" w:type="dxa"/>
            <w:vMerge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</w:tc>
        <w:tc>
          <w:tcPr>
            <w:tcW w:w="2525" w:type="dxa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186" w:rsidRPr="00B43A76" w:rsidRDefault="00087082" w:rsidP="00A03186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297</w:t>
            </w:r>
            <w:r w:rsidR="00A03186" w:rsidRPr="00B43A76">
              <w:rPr>
                <w:rFonts w:ascii="Arial" w:hAnsi="Arial" w:cs="Arial"/>
                <w:color w:val="4F4F6F"/>
              </w:rPr>
              <w:t>00</w:t>
            </w:r>
          </w:p>
        </w:tc>
      </w:tr>
      <w:tr w:rsidR="00A03186" w:rsidRPr="00B43A76" w:rsidTr="00A03186">
        <w:tc>
          <w:tcPr>
            <w:tcW w:w="3849" w:type="dxa"/>
            <w:vMerge w:val="restart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 xml:space="preserve">3-х местное размещение </w:t>
            </w:r>
          </w:p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</w:tc>
        <w:tc>
          <w:tcPr>
            <w:tcW w:w="2525" w:type="dxa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186" w:rsidRPr="00B43A76" w:rsidRDefault="00A03186" w:rsidP="00702B4A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42800</w:t>
            </w:r>
          </w:p>
        </w:tc>
      </w:tr>
      <w:tr w:rsidR="00A03186" w:rsidRPr="00B43A76" w:rsidTr="00A03186">
        <w:tc>
          <w:tcPr>
            <w:tcW w:w="3849" w:type="dxa"/>
            <w:vMerge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</w:tc>
        <w:tc>
          <w:tcPr>
            <w:tcW w:w="2525" w:type="dxa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186" w:rsidRPr="00B43A76" w:rsidRDefault="00A03186" w:rsidP="00087082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3</w:t>
            </w:r>
            <w:r w:rsidR="00087082" w:rsidRPr="00B43A76">
              <w:rPr>
                <w:rFonts w:ascii="Arial" w:hAnsi="Arial" w:cs="Arial"/>
                <w:color w:val="4F4F6F"/>
              </w:rPr>
              <w:t>28</w:t>
            </w:r>
            <w:r w:rsidRPr="00B43A76">
              <w:rPr>
                <w:rFonts w:ascii="Arial" w:hAnsi="Arial" w:cs="Arial"/>
                <w:color w:val="4F4F6F"/>
              </w:rPr>
              <w:t>00</w:t>
            </w:r>
          </w:p>
        </w:tc>
      </w:tr>
      <w:tr w:rsidR="00A03186" w:rsidRPr="00B43A76" w:rsidTr="00A03186">
        <w:tc>
          <w:tcPr>
            <w:tcW w:w="3849" w:type="dxa"/>
            <w:vMerge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</w:tc>
        <w:tc>
          <w:tcPr>
            <w:tcW w:w="2525" w:type="dxa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186" w:rsidRPr="00B43A76" w:rsidRDefault="003F2CE0" w:rsidP="00087082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2</w:t>
            </w:r>
            <w:r w:rsidR="00087082" w:rsidRPr="00B43A76">
              <w:rPr>
                <w:rFonts w:ascii="Arial" w:hAnsi="Arial" w:cs="Arial"/>
                <w:color w:val="4F4F6F"/>
              </w:rPr>
              <w:t>89</w:t>
            </w:r>
            <w:r w:rsidRPr="00B43A76">
              <w:rPr>
                <w:rFonts w:ascii="Arial" w:hAnsi="Arial" w:cs="Arial"/>
                <w:color w:val="4F4F6F"/>
              </w:rPr>
              <w:t>00</w:t>
            </w:r>
          </w:p>
        </w:tc>
      </w:tr>
      <w:tr w:rsidR="00A03186" w:rsidRPr="00B43A76" w:rsidTr="00A03186">
        <w:tc>
          <w:tcPr>
            <w:tcW w:w="3849" w:type="dxa"/>
            <w:vMerge w:val="restart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 xml:space="preserve">одноместное размещение </w:t>
            </w:r>
          </w:p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</w:tc>
        <w:tc>
          <w:tcPr>
            <w:tcW w:w="2525" w:type="dxa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186" w:rsidRPr="00B43A76" w:rsidRDefault="00087082" w:rsidP="00087082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613</w:t>
            </w:r>
            <w:r w:rsidR="00A03186" w:rsidRPr="00B43A76">
              <w:rPr>
                <w:rFonts w:ascii="Arial" w:hAnsi="Arial" w:cs="Arial"/>
                <w:color w:val="4F4F6F"/>
              </w:rPr>
              <w:t>00</w:t>
            </w:r>
          </w:p>
        </w:tc>
      </w:tr>
      <w:tr w:rsidR="00A03186" w:rsidRPr="00B43A76" w:rsidTr="00A03186">
        <w:tc>
          <w:tcPr>
            <w:tcW w:w="3849" w:type="dxa"/>
            <w:vMerge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</w:tc>
        <w:tc>
          <w:tcPr>
            <w:tcW w:w="2525" w:type="dxa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186" w:rsidRPr="00B43A76" w:rsidRDefault="00087082" w:rsidP="00087082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429</w:t>
            </w:r>
            <w:r w:rsidR="00A03186" w:rsidRPr="00B43A76">
              <w:rPr>
                <w:rFonts w:ascii="Arial" w:hAnsi="Arial" w:cs="Arial"/>
                <w:color w:val="4F4F6F"/>
              </w:rPr>
              <w:t>00</w:t>
            </w:r>
          </w:p>
        </w:tc>
      </w:tr>
      <w:tr w:rsidR="00A03186" w:rsidRPr="00B43A76" w:rsidTr="00A03186">
        <w:tc>
          <w:tcPr>
            <w:tcW w:w="3849" w:type="dxa"/>
            <w:vMerge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</w:p>
        </w:tc>
        <w:tc>
          <w:tcPr>
            <w:tcW w:w="2525" w:type="dxa"/>
            <w:shd w:val="clear" w:color="auto" w:fill="auto"/>
          </w:tcPr>
          <w:p w:rsidR="00A03186" w:rsidRPr="00B43A76" w:rsidRDefault="00A03186" w:rsidP="00C700CD">
            <w:pPr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186" w:rsidRPr="00B43A76" w:rsidRDefault="003F2CE0" w:rsidP="00087082">
            <w:pPr>
              <w:jc w:val="center"/>
              <w:rPr>
                <w:rFonts w:ascii="Arial" w:hAnsi="Arial" w:cs="Arial"/>
                <w:color w:val="4F4F6F"/>
              </w:rPr>
            </w:pPr>
            <w:r w:rsidRPr="00B43A76">
              <w:rPr>
                <w:rFonts w:ascii="Arial" w:hAnsi="Arial" w:cs="Arial"/>
                <w:color w:val="4F4F6F"/>
              </w:rPr>
              <w:t>3</w:t>
            </w:r>
            <w:r w:rsidR="00087082" w:rsidRPr="00B43A76">
              <w:rPr>
                <w:rFonts w:ascii="Arial" w:hAnsi="Arial" w:cs="Arial"/>
                <w:color w:val="4F4F6F"/>
              </w:rPr>
              <w:t>59</w:t>
            </w:r>
            <w:r w:rsidRPr="00B43A76">
              <w:rPr>
                <w:rFonts w:ascii="Arial" w:hAnsi="Arial" w:cs="Arial"/>
                <w:color w:val="4F4F6F"/>
              </w:rPr>
              <w:t>00</w:t>
            </w:r>
          </w:p>
        </w:tc>
      </w:tr>
    </w:tbl>
    <w:p w:rsidR="00FB0EE3" w:rsidRPr="00B43A76" w:rsidRDefault="00FB0EE3" w:rsidP="00FB0EE3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Скидки детям до 10 лет – 10%.</w:t>
      </w:r>
    </w:p>
    <w:p w:rsidR="00FB0EE3" w:rsidRPr="00B43A76" w:rsidRDefault="00FB0EE3" w:rsidP="00FB0EE3">
      <w:pPr>
        <w:rPr>
          <w:rFonts w:ascii="Arial" w:hAnsi="Arial" w:cs="Arial"/>
          <w:color w:val="4F4F6F"/>
        </w:rPr>
      </w:pPr>
    </w:p>
    <w:p w:rsidR="0031320A" w:rsidRPr="000323BF" w:rsidRDefault="0031320A" w:rsidP="0031320A">
      <w:pPr>
        <w:rPr>
          <w:rFonts w:ascii="Arial" w:hAnsi="Arial" w:cs="Arial"/>
          <w:b/>
          <w:color w:val="4F4F6F"/>
        </w:rPr>
      </w:pPr>
      <w:r w:rsidRPr="000323BF">
        <w:rPr>
          <w:rFonts w:ascii="Arial" w:hAnsi="Arial" w:cs="Arial"/>
          <w:b/>
          <w:color w:val="4F4F6F"/>
        </w:rPr>
        <w:t>В стоимость тура включено: 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Встреча в аэропорту, ж/д вокзале (ориентировочное время сбора группы с 8:00 до 9:00, точное время с учетом прибытия участников группы, определяется за 3 дня до тура, указывается в информационном письме);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Групповые трансферы по программе тура;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Проживание в гостинице выбранной категории;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 xml:space="preserve">Питание: </w:t>
      </w:r>
      <w:r w:rsidR="003F2CE0" w:rsidRPr="00B43A76">
        <w:rPr>
          <w:rFonts w:ascii="Arial" w:hAnsi="Arial" w:cs="Arial"/>
          <w:color w:val="4F4F6F"/>
        </w:rPr>
        <w:t xml:space="preserve">3х разовое (кроме обеда в свободный день) 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Экскурсии: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Обзорная экскурсия по Хужиру, к скал</w:t>
      </w:r>
      <w:r w:rsidR="003A4090">
        <w:rPr>
          <w:rFonts w:ascii="Arial" w:hAnsi="Arial" w:cs="Arial"/>
          <w:color w:val="4F4F6F"/>
        </w:rPr>
        <w:t>е</w:t>
      </w:r>
      <w:r w:rsidRPr="00B43A76">
        <w:rPr>
          <w:rFonts w:ascii="Arial" w:hAnsi="Arial" w:cs="Arial"/>
          <w:color w:val="4F4F6F"/>
        </w:rPr>
        <w:t xml:space="preserve"> Шаманка;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Путешествие на мыс «Хобой» на а/м УАЗ, с обедом;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Плата за вход на территорию нац. парка.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</w:p>
    <w:p w:rsidR="0031320A" w:rsidRPr="000323BF" w:rsidRDefault="00BE7A3C" w:rsidP="0031320A">
      <w:pPr>
        <w:rPr>
          <w:rFonts w:ascii="Arial" w:hAnsi="Arial" w:cs="Arial"/>
          <w:b/>
          <w:color w:val="4F4F6F"/>
        </w:rPr>
      </w:pPr>
      <w:r w:rsidRPr="000323BF">
        <w:rPr>
          <w:rFonts w:ascii="Arial" w:hAnsi="Arial" w:cs="Arial"/>
          <w:b/>
          <w:color w:val="4F4F6F"/>
        </w:rPr>
        <w:t>Пр</w:t>
      </w:r>
      <w:r w:rsidR="0031320A" w:rsidRPr="000323BF">
        <w:rPr>
          <w:rFonts w:ascii="Arial" w:hAnsi="Arial" w:cs="Arial"/>
          <w:b/>
          <w:color w:val="4F4F6F"/>
        </w:rPr>
        <w:t>оживание: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Категория комфорт</w:t>
      </w:r>
      <w:r w:rsidR="00C01BD0" w:rsidRPr="00B43A76">
        <w:rPr>
          <w:rFonts w:ascii="Arial" w:hAnsi="Arial" w:cs="Arial"/>
          <w:color w:val="4F4F6F"/>
        </w:rPr>
        <w:t xml:space="preserve"> (санузел и душ в номере)</w:t>
      </w:r>
      <w:r w:rsidRPr="00B43A76">
        <w:rPr>
          <w:rFonts w:ascii="Arial" w:hAnsi="Arial" w:cs="Arial"/>
          <w:color w:val="4F4F6F"/>
        </w:rPr>
        <w:t>: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Ольхон – </w:t>
      </w:r>
      <w:r w:rsidR="00A03186" w:rsidRPr="00B43A76">
        <w:rPr>
          <w:rFonts w:ascii="Arial" w:hAnsi="Arial" w:cs="Arial"/>
          <w:color w:val="4F4F6F"/>
        </w:rPr>
        <w:t xml:space="preserve"> </w:t>
      </w:r>
      <w:hyperlink r:id="rId5" w:tgtFrame="_blank" w:history="1">
        <w:r w:rsidRPr="00B43A76">
          <w:rPr>
            <w:rFonts w:ascii="Arial" w:hAnsi="Arial"/>
            <w:color w:val="4F4F6F"/>
          </w:rPr>
          <w:t>отель «Флагман»</w:t>
        </w:r>
      </w:hyperlink>
      <w:r w:rsidR="00266C5E" w:rsidRPr="00B43A76">
        <w:rPr>
          <w:rFonts w:ascii="Arial" w:hAnsi="Arial"/>
          <w:color w:val="4F4F6F"/>
        </w:rPr>
        <w:t>, Отель «</w:t>
      </w:r>
      <w:proofErr w:type="spellStart"/>
      <w:r w:rsidR="00266C5E" w:rsidRPr="00B43A76">
        <w:rPr>
          <w:rFonts w:ascii="Arial" w:hAnsi="Arial"/>
          <w:color w:val="4F4F6F"/>
        </w:rPr>
        <w:t>BaikalWood</w:t>
      </w:r>
      <w:proofErr w:type="spellEnd"/>
      <w:r w:rsidR="00266C5E" w:rsidRPr="00B43A76">
        <w:rPr>
          <w:rFonts w:ascii="Arial" w:hAnsi="Arial"/>
          <w:color w:val="4F4F6F"/>
        </w:rPr>
        <w:t xml:space="preserve"> </w:t>
      </w:r>
      <w:proofErr w:type="spellStart"/>
      <w:r w:rsidR="00266C5E" w:rsidRPr="00B43A76">
        <w:rPr>
          <w:rFonts w:ascii="Arial" w:hAnsi="Arial"/>
          <w:color w:val="4F4F6F"/>
        </w:rPr>
        <w:t>Eco</w:t>
      </w:r>
      <w:proofErr w:type="spellEnd"/>
      <w:r w:rsidR="00266C5E" w:rsidRPr="00B43A76">
        <w:rPr>
          <w:rFonts w:ascii="Arial" w:hAnsi="Arial"/>
          <w:color w:val="4F4F6F"/>
        </w:rPr>
        <w:t xml:space="preserve"> </w:t>
      </w:r>
      <w:proofErr w:type="spellStart"/>
      <w:r w:rsidR="00266C5E" w:rsidRPr="00B43A76">
        <w:rPr>
          <w:rFonts w:ascii="Arial" w:hAnsi="Arial"/>
          <w:color w:val="4F4F6F"/>
        </w:rPr>
        <w:t>Lodge</w:t>
      </w:r>
      <w:proofErr w:type="spellEnd"/>
      <w:r w:rsidR="00266C5E" w:rsidRPr="00B43A76">
        <w:rPr>
          <w:rFonts w:ascii="Arial" w:hAnsi="Arial"/>
          <w:color w:val="4F4F6F"/>
        </w:rPr>
        <w:t xml:space="preserve"> &amp; SPA»</w:t>
      </w:r>
      <w:r w:rsidR="00A03186" w:rsidRPr="00B43A76">
        <w:rPr>
          <w:rFonts w:ascii="Arial" w:hAnsi="Arial"/>
          <w:color w:val="4F4F6F"/>
        </w:rPr>
        <w:t>, отель «Baikal View»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Категория стандарт (санузел и душ в номере):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Ольхон –  </w:t>
      </w:r>
      <w:r w:rsidR="00C01BD0" w:rsidRPr="00B43A76">
        <w:rPr>
          <w:rFonts w:ascii="Arial" w:hAnsi="Arial" w:cs="Arial"/>
          <w:color w:val="4F4F6F"/>
        </w:rPr>
        <w:t xml:space="preserve">Ольхон Хилл, </w:t>
      </w:r>
      <w:hyperlink r:id="rId6" w:tgtFrame="_blank" w:history="1">
        <w:r w:rsidRPr="00B43A76">
          <w:rPr>
            <w:rFonts w:ascii="Arial" w:hAnsi="Arial"/>
            <w:color w:val="4F4F6F"/>
          </w:rPr>
          <w:t>Панорама</w:t>
        </w:r>
      </w:hyperlink>
      <w:r w:rsidRPr="00B43A76">
        <w:rPr>
          <w:rFonts w:ascii="Arial" w:hAnsi="Arial" w:cs="Arial"/>
          <w:color w:val="4F4F6F"/>
        </w:rPr>
        <w:t>, </w:t>
      </w:r>
      <w:hyperlink r:id="rId7" w:tgtFrame="_blank" w:history="1">
        <w:r w:rsidRPr="00B43A76">
          <w:rPr>
            <w:rFonts w:ascii="Arial" w:hAnsi="Arial"/>
            <w:color w:val="4F4F6F"/>
          </w:rPr>
          <w:t>отель Байкал Терра</w:t>
        </w:r>
      </w:hyperlink>
      <w:r w:rsidRPr="00B43A76">
        <w:rPr>
          <w:rFonts w:ascii="Arial" w:hAnsi="Arial" w:cs="Arial"/>
          <w:color w:val="4F4F6F"/>
        </w:rPr>
        <w:t>, </w:t>
      </w:r>
      <w:hyperlink r:id="rId8" w:tgtFrame="_blank" w:history="1">
        <w:r w:rsidRPr="00B43A76">
          <w:rPr>
            <w:rFonts w:ascii="Arial" w:hAnsi="Arial"/>
            <w:color w:val="4F4F6F"/>
          </w:rPr>
          <w:t>Кемпинг отель Ольхон</w:t>
        </w:r>
      </w:hyperlink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Категория бюджет: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Ольхон – </w:t>
      </w:r>
      <w:hyperlink r:id="rId9" w:tgtFrame="_blank" w:history="1">
        <w:r w:rsidRPr="00B43A76">
          <w:rPr>
            <w:rFonts w:ascii="Arial" w:hAnsi="Arial"/>
            <w:color w:val="4F4F6F"/>
          </w:rPr>
          <w:t>отель Байкал Терра </w:t>
        </w:r>
      </w:hyperlink>
      <w:r w:rsidRPr="00B43A76">
        <w:rPr>
          <w:rFonts w:ascii="Arial" w:hAnsi="Arial" w:cs="Arial"/>
          <w:color w:val="4F4F6F"/>
        </w:rPr>
        <w:t>(санузел и душ на 4 номера), </w:t>
      </w:r>
      <w:hyperlink r:id="rId10" w:tgtFrame="_blank" w:history="1">
        <w:r w:rsidRPr="00B43A76">
          <w:rPr>
            <w:rFonts w:ascii="Arial" w:hAnsi="Arial"/>
            <w:color w:val="4F4F6F"/>
          </w:rPr>
          <w:t>Усадьба Никиты Бенчарова </w:t>
        </w:r>
      </w:hyperlink>
      <w:r w:rsidRPr="00B43A76">
        <w:rPr>
          <w:rFonts w:ascii="Arial" w:hAnsi="Arial" w:cs="Arial"/>
          <w:color w:val="4F4F6F"/>
        </w:rPr>
        <w:t>(санузел и душ на этаже)</w:t>
      </w:r>
      <w:r w:rsidR="00C01BD0" w:rsidRPr="00B43A76">
        <w:rPr>
          <w:rFonts w:ascii="Arial" w:hAnsi="Arial" w:cs="Arial"/>
          <w:color w:val="4F4F6F"/>
        </w:rPr>
        <w:t>, база отдыха Набаймар  (санузел и душ на этаже)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 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Расчётный час – 12:00.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Заселение производится после 14:00 часов.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Рекомендованное время прибытия в Иркутск в день начала путешествия до 09:00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Рекомендуемое время отправления из Иркутска в день окончания тура не ранее 19:00 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 </w:t>
      </w:r>
    </w:p>
    <w:p w:rsidR="003132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По желанию:</w:t>
      </w:r>
    </w:p>
    <w:p w:rsidR="00290C0A" w:rsidRPr="00B43A76" w:rsidRDefault="0031320A" w:rsidP="0031320A">
      <w:pPr>
        <w:rPr>
          <w:rFonts w:ascii="Arial" w:hAnsi="Arial" w:cs="Arial"/>
          <w:color w:val="4F4F6F"/>
        </w:rPr>
      </w:pPr>
      <w:r w:rsidRPr="00B43A76">
        <w:rPr>
          <w:rFonts w:ascii="Arial" w:hAnsi="Arial" w:cs="Arial"/>
          <w:color w:val="4F4F6F"/>
        </w:rPr>
        <w:t>Вы можете забронировать индивидуальный трансфер Иркутск – Хужир или Хужир – Иркутск, 300 км, 5 часов в пути, доплата 1</w:t>
      </w:r>
      <w:r w:rsidR="00BE7A3C">
        <w:rPr>
          <w:rFonts w:ascii="Arial" w:hAnsi="Arial" w:cs="Arial"/>
          <w:color w:val="4F4F6F"/>
        </w:rPr>
        <w:t>5</w:t>
      </w:r>
      <w:r w:rsidRPr="00B43A76">
        <w:rPr>
          <w:rFonts w:ascii="Arial" w:hAnsi="Arial" w:cs="Arial"/>
          <w:color w:val="4F4F6F"/>
        </w:rPr>
        <w:t xml:space="preserve"> 000 руб. (за машину, до 4-х чел.), в одну сторону.</w:t>
      </w:r>
    </w:p>
    <w:sectPr w:rsidR="00290C0A" w:rsidRPr="00B4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165A"/>
    <w:multiLevelType w:val="hybridMultilevel"/>
    <w:tmpl w:val="41CEF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092C"/>
    <w:rsid w:val="00031003"/>
    <w:rsid w:val="000323BF"/>
    <w:rsid w:val="00040364"/>
    <w:rsid w:val="00052AF3"/>
    <w:rsid w:val="0005718B"/>
    <w:rsid w:val="00061D16"/>
    <w:rsid w:val="00076F43"/>
    <w:rsid w:val="00083013"/>
    <w:rsid w:val="00087082"/>
    <w:rsid w:val="00095EAA"/>
    <w:rsid w:val="000B19EB"/>
    <w:rsid w:val="000C21BC"/>
    <w:rsid w:val="000C2553"/>
    <w:rsid w:val="000D3857"/>
    <w:rsid w:val="000F28B6"/>
    <w:rsid w:val="001219B8"/>
    <w:rsid w:val="001349DD"/>
    <w:rsid w:val="00141643"/>
    <w:rsid w:val="001467B1"/>
    <w:rsid w:val="0014798A"/>
    <w:rsid w:val="001710CF"/>
    <w:rsid w:val="001844F1"/>
    <w:rsid w:val="0019735F"/>
    <w:rsid w:val="001973BD"/>
    <w:rsid w:val="001A5A2A"/>
    <w:rsid w:val="001F21AC"/>
    <w:rsid w:val="00204284"/>
    <w:rsid w:val="002042EF"/>
    <w:rsid w:val="00215516"/>
    <w:rsid w:val="00234B64"/>
    <w:rsid w:val="00242D86"/>
    <w:rsid w:val="00266C5E"/>
    <w:rsid w:val="002711C4"/>
    <w:rsid w:val="00281335"/>
    <w:rsid w:val="00290C0A"/>
    <w:rsid w:val="00296E37"/>
    <w:rsid w:val="002B221E"/>
    <w:rsid w:val="002F5DA2"/>
    <w:rsid w:val="003046CC"/>
    <w:rsid w:val="0031320A"/>
    <w:rsid w:val="00332AD3"/>
    <w:rsid w:val="00344B30"/>
    <w:rsid w:val="003509D3"/>
    <w:rsid w:val="003A4090"/>
    <w:rsid w:val="003B6EC7"/>
    <w:rsid w:val="003C0E7A"/>
    <w:rsid w:val="003D1181"/>
    <w:rsid w:val="003E3B34"/>
    <w:rsid w:val="003F2CE0"/>
    <w:rsid w:val="00413710"/>
    <w:rsid w:val="0041755A"/>
    <w:rsid w:val="00422587"/>
    <w:rsid w:val="0044265C"/>
    <w:rsid w:val="004625B5"/>
    <w:rsid w:val="004749FE"/>
    <w:rsid w:val="00475306"/>
    <w:rsid w:val="004844B2"/>
    <w:rsid w:val="004C4A5D"/>
    <w:rsid w:val="004D6CC0"/>
    <w:rsid w:val="004E3287"/>
    <w:rsid w:val="004F1E57"/>
    <w:rsid w:val="00501165"/>
    <w:rsid w:val="005075B0"/>
    <w:rsid w:val="0052475D"/>
    <w:rsid w:val="005607BC"/>
    <w:rsid w:val="005769B2"/>
    <w:rsid w:val="00584B4F"/>
    <w:rsid w:val="00585000"/>
    <w:rsid w:val="005A11D3"/>
    <w:rsid w:val="005B0D48"/>
    <w:rsid w:val="005B7C89"/>
    <w:rsid w:val="005D0A9E"/>
    <w:rsid w:val="005D5375"/>
    <w:rsid w:val="005E7A3A"/>
    <w:rsid w:val="00612598"/>
    <w:rsid w:val="00615722"/>
    <w:rsid w:val="0061606F"/>
    <w:rsid w:val="006179BA"/>
    <w:rsid w:val="00624317"/>
    <w:rsid w:val="00642E79"/>
    <w:rsid w:val="00652019"/>
    <w:rsid w:val="00663D10"/>
    <w:rsid w:val="00667655"/>
    <w:rsid w:val="006760FE"/>
    <w:rsid w:val="0068235A"/>
    <w:rsid w:val="006859E4"/>
    <w:rsid w:val="006B0222"/>
    <w:rsid w:val="006D0D62"/>
    <w:rsid w:val="006D74BC"/>
    <w:rsid w:val="006F169C"/>
    <w:rsid w:val="006F2DA5"/>
    <w:rsid w:val="00702B4A"/>
    <w:rsid w:val="007100C5"/>
    <w:rsid w:val="00711E60"/>
    <w:rsid w:val="00715922"/>
    <w:rsid w:val="00716315"/>
    <w:rsid w:val="00716C38"/>
    <w:rsid w:val="00732457"/>
    <w:rsid w:val="0073787D"/>
    <w:rsid w:val="0075238B"/>
    <w:rsid w:val="00752931"/>
    <w:rsid w:val="00757902"/>
    <w:rsid w:val="007B2B9F"/>
    <w:rsid w:val="007B50D9"/>
    <w:rsid w:val="007C0E4A"/>
    <w:rsid w:val="007D7294"/>
    <w:rsid w:val="007E4AA9"/>
    <w:rsid w:val="007F79DB"/>
    <w:rsid w:val="00803CC9"/>
    <w:rsid w:val="00812C02"/>
    <w:rsid w:val="00820067"/>
    <w:rsid w:val="008361C2"/>
    <w:rsid w:val="008721F6"/>
    <w:rsid w:val="008751C6"/>
    <w:rsid w:val="00876F63"/>
    <w:rsid w:val="008B5A6C"/>
    <w:rsid w:val="008D4FEF"/>
    <w:rsid w:val="008E0DD0"/>
    <w:rsid w:val="008E4119"/>
    <w:rsid w:val="008E5EA5"/>
    <w:rsid w:val="008F2D74"/>
    <w:rsid w:val="0090168D"/>
    <w:rsid w:val="00901B22"/>
    <w:rsid w:val="00931890"/>
    <w:rsid w:val="009416E3"/>
    <w:rsid w:val="009461B8"/>
    <w:rsid w:val="00980E0A"/>
    <w:rsid w:val="009A4BF6"/>
    <w:rsid w:val="009B65BB"/>
    <w:rsid w:val="009C1866"/>
    <w:rsid w:val="009C3E2F"/>
    <w:rsid w:val="009C432B"/>
    <w:rsid w:val="009C7CB4"/>
    <w:rsid w:val="009D4D46"/>
    <w:rsid w:val="009E69BC"/>
    <w:rsid w:val="009F721F"/>
    <w:rsid w:val="00A021BE"/>
    <w:rsid w:val="00A03186"/>
    <w:rsid w:val="00A06DDD"/>
    <w:rsid w:val="00A12388"/>
    <w:rsid w:val="00A13A28"/>
    <w:rsid w:val="00A440A9"/>
    <w:rsid w:val="00A5182B"/>
    <w:rsid w:val="00A52303"/>
    <w:rsid w:val="00A60245"/>
    <w:rsid w:val="00A63F3C"/>
    <w:rsid w:val="00A64563"/>
    <w:rsid w:val="00A91018"/>
    <w:rsid w:val="00A9468A"/>
    <w:rsid w:val="00A95F28"/>
    <w:rsid w:val="00AB32C9"/>
    <w:rsid w:val="00AD0568"/>
    <w:rsid w:val="00AD057C"/>
    <w:rsid w:val="00AD1BEB"/>
    <w:rsid w:val="00AD4573"/>
    <w:rsid w:val="00AE3B38"/>
    <w:rsid w:val="00B00E75"/>
    <w:rsid w:val="00B14BD4"/>
    <w:rsid w:val="00B304FD"/>
    <w:rsid w:val="00B43A76"/>
    <w:rsid w:val="00B67A1C"/>
    <w:rsid w:val="00B828AD"/>
    <w:rsid w:val="00B92526"/>
    <w:rsid w:val="00BB17D3"/>
    <w:rsid w:val="00BD0CF4"/>
    <w:rsid w:val="00BE7A3C"/>
    <w:rsid w:val="00BF4BF1"/>
    <w:rsid w:val="00C00781"/>
    <w:rsid w:val="00C01BD0"/>
    <w:rsid w:val="00C01CF6"/>
    <w:rsid w:val="00C027EB"/>
    <w:rsid w:val="00C14C97"/>
    <w:rsid w:val="00C22D8D"/>
    <w:rsid w:val="00C336F3"/>
    <w:rsid w:val="00C33AA3"/>
    <w:rsid w:val="00C41829"/>
    <w:rsid w:val="00C7110A"/>
    <w:rsid w:val="00C8179F"/>
    <w:rsid w:val="00CA417D"/>
    <w:rsid w:val="00CC35DA"/>
    <w:rsid w:val="00CC47AF"/>
    <w:rsid w:val="00D0089B"/>
    <w:rsid w:val="00D01765"/>
    <w:rsid w:val="00D04B73"/>
    <w:rsid w:val="00D11AA8"/>
    <w:rsid w:val="00D217A6"/>
    <w:rsid w:val="00D23DDB"/>
    <w:rsid w:val="00D665CE"/>
    <w:rsid w:val="00DC4A18"/>
    <w:rsid w:val="00DE1B4B"/>
    <w:rsid w:val="00DF28AC"/>
    <w:rsid w:val="00E12482"/>
    <w:rsid w:val="00E16B6E"/>
    <w:rsid w:val="00E311B4"/>
    <w:rsid w:val="00E33F4D"/>
    <w:rsid w:val="00E42777"/>
    <w:rsid w:val="00E4525D"/>
    <w:rsid w:val="00E470E6"/>
    <w:rsid w:val="00E55A93"/>
    <w:rsid w:val="00E616D0"/>
    <w:rsid w:val="00E61CED"/>
    <w:rsid w:val="00E71723"/>
    <w:rsid w:val="00E9533C"/>
    <w:rsid w:val="00EA38E3"/>
    <w:rsid w:val="00EA409A"/>
    <w:rsid w:val="00EA5D6A"/>
    <w:rsid w:val="00EB01F4"/>
    <w:rsid w:val="00EB7C0D"/>
    <w:rsid w:val="00ED56A8"/>
    <w:rsid w:val="00EF16AB"/>
    <w:rsid w:val="00F0474D"/>
    <w:rsid w:val="00F0706F"/>
    <w:rsid w:val="00F11267"/>
    <w:rsid w:val="00F17F15"/>
    <w:rsid w:val="00F21B02"/>
    <w:rsid w:val="00F34334"/>
    <w:rsid w:val="00F3744C"/>
    <w:rsid w:val="00F73354"/>
    <w:rsid w:val="00F85CAD"/>
    <w:rsid w:val="00F91872"/>
    <w:rsid w:val="00FA21F5"/>
    <w:rsid w:val="00FB0EE3"/>
    <w:rsid w:val="00FD466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EC1E6"/>
  <w15:docId w15:val="{E63AE6C7-4B2C-460F-B1E7-A31F2D6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38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31320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953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kalia.com/gde-ostanovitsya/baikal/olhon/kemping-otel-olh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kalia.com/gde-ostanovitsya/baikal/olhon/mini-otel-bajk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ikalia.com/gde-ostanovitsya/baikal/olhon/gostevoj-dom-panora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aikalia.com/gde-ostanovitsya/baikal/olhon/gostevoj-dom-flagman" TargetMode="External"/><Relationship Id="rId10" Type="http://schemas.openxmlformats.org/officeDocument/2006/relationships/hyperlink" Target="https://www.baikalia.com/gde-ostanovitsya/baikal/olhon/usadba-nikity-benchar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kalia.com/gde-ostanovitsya/baikal/olhon/mini-otel-baj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618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Professional</cp:lastModifiedBy>
  <cp:revision>6</cp:revision>
  <cp:lastPrinted>2023-09-28T09:04:00Z</cp:lastPrinted>
  <dcterms:created xsi:type="dcterms:W3CDTF">2023-09-28T08:15:00Z</dcterms:created>
  <dcterms:modified xsi:type="dcterms:W3CDTF">2023-09-28T10:33:00Z</dcterms:modified>
</cp:coreProperties>
</file>