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0D" w:rsidRPr="007100C5" w:rsidRDefault="00AD057C" w:rsidP="00EB7C0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6760FE">
        <w:rPr>
          <w:rFonts w:asciiTheme="minorHAnsi" w:hAnsiTheme="minorHAnsi" w:cs="Tahoma"/>
          <w:b/>
          <w:bCs/>
        </w:rPr>
        <w:t xml:space="preserve">ур на остров Ольхон, </w:t>
      </w:r>
      <w:r w:rsidR="008E4119" w:rsidRPr="007100C5">
        <w:rPr>
          <w:rFonts w:asciiTheme="minorHAnsi" w:hAnsiTheme="minorHAnsi" w:cs="Tahoma"/>
          <w:b/>
          <w:bCs/>
        </w:rPr>
        <w:t xml:space="preserve">лето </w:t>
      </w:r>
      <w:r w:rsidR="00FB0EE3">
        <w:rPr>
          <w:rFonts w:asciiTheme="minorHAnsi" w:hAnsiTheme="minorHAnsi" w:cs="Tahoma"/>
          <w:b/>
          <w:bCs/>
        </w:rPr>
        <w:t>202</w:t>
      </w:r>
      <w:r w:rsidR="0031320A">
        <w:rPr>
          <w:rFonts w:asciiTheme="minorHAnsi" w:hAnsiTheme="minorHAnsi" w:cs="Tahoma"/>
          <w:b/>
          <w:bCs/>
        </w:rPr>
        <w:t>3</w:t>
      </w:r>
    </w:p>
    <w:p w:rsidR="006760FE" w:rsidRDefault="006760FE" w:rsidP="006760FE">
      <w:pPr>
        <w:rPr>
          <w:rFonts w:asciiTheme="minorHAnsi" w:hAnsiTheme="minorHAnsi" w:cs="Tahoma"/>
          <w:bCs/>
        </w:rPr>
      </w:pPr>
      <w:r w:rsidRPr="006760FE">
        <w:rPr>
          <w:rFonts w:asciiTheme="minorHAnsi" w:hAnsiTheme="minorHAnsi" w:cs="Tahoma"/>
          <w:bCs/>
        </w:rPr>
        <w:t xml:space="preserve">Каждому человеку остров предлагает что-то особенное: активные люди, безусловно, отправятся в туры на </w:t>
      </w:r>
      <w:r w:rsidR="005607BC" w:rsidRPr="006760FE">
        <w:rPr>
          <w:rFonts w:asciiTheme="minorHAnsi" w:hAnsiTheme="minorHAnsi" w:cs="Tahoma"/>
          <w:bCs/>
        </w:rPr>
        <w:t>квадрациклах</w:t>
      </w:r>
      <w:r w:rsidRPr="006760FE">
        <w:rPr>
          <w:rFonts w:asciiTheme="minorHAnsi" w:hAnsiTheme="minorHAnsi" w:cs="Tahoma"/>
          <w:bCs/>
        </w:rPr>
        <w:t>, совершат конные прогулки, любители спокойного отдыха уединятся в одной из многочисленных бухт, ценители фотографии смогут сделать уникальные снимки, а гурманы отведают блюда бурятской кухни. Приезжайте и откройте свой Байкал!</w:t>
      </w:r>
    </w:p>
    <w:p w:rsidR="00BF4BF1" w:rsidRPr="006760FE" w:rsidRDefault="00BF4BF1" w:rsidP="006760FE">
      <w:pPr>
        <w:rPr>
          <w:rFonts w:asciiTheme="minorHAnsi" w:hAnsiTheme="minorHAnsi" w:cs="Tahoma"/>
          <w:bCs/>
        </w:rPr>
      </w:pPr>
    </w:p>
    <w:p w:rsidR="00C33AA3" w:rsidRDefault="00095EAA" w:rsidP="00C33AA3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Заезды в 202</w:t>
      </w:r>
      <w:r w:rsidR="0031320A">
        <w:rPr>
          <w:rFonts w:asciiTheme="minorHAnsi" w:hAnsiTheme="minorHAnsi" w:cs="Tahoma"/>
          <w:b/>
        </w:rPr>
        <w:t>3</w:t>
      </w:r>
      <w:r>
        <w:rPr>
          <w:rFonts w:asciiTheme="minorHAnsi" w:hAnsiTheme="minorHAnsi" w:cs="Tahoma"/>
          <w:b/>
        </w:rPr>
        <w:t>г.</w:t>
      </w:r>
      <w:r w:rsidR="00C33AA3" w:rsidRPr="00C33AA3">
        <w:rPr>
          <w:rFonts w:asciiTheme="minorHAnsi" w:hAnsiTheme="minorHAnsi" w:cs="Tahoma"/>
        </w:rPr>
        <w:t>, тур 5 дней/4 ночи</w:t>
      </w:r>
      <w:r w:rsidRPr="00C33AA3">
        <w:rPr>
          <w:rFonts w:asciiTheme="minorHAnsi" w:hAnsiTheme="minorHAnsi" w:cs="Tahoma"/>
        </w:rPr>
        <w:t xml:space="preserve">: </w:t>
      </w:r>
    </w:p>
    <w:p w:rsidR="00C33AA3" w:rsidRPr="00901B22" w:rsidRDefault="00C33AA3" w:rsidP="00C33AA3">
      <w:pPr>
        <w:rPr>
          <w:rFonts w:asciiTheme="minorHAnsi" w:hAnsiTheme="minorHAnsi" w:cs="Tahoma"/>
        </w:rPr>
      </w:pPr>
      <w:r w:rsidRPr="00901B22">
        <w:rPr>
          <w:rFonts w:asciiTheme="minorHAnsi" w:hAnsiTheme="minorHAnsi" w:cs="Tahoma"/>
        </w:rPr>
        <w:t>отправление из Иркутска кажд</w:t>
      </w:r>
      <w:r w:rsidR="0031320A">
        <w:rPr>
          <w:rFonts w:asciiTheme="minorHAnsi" w:hAnsiTheme="minorHAnsi" w:cs="Tahoma"/>
        </w:rPr>
        <w:t>ую</w:t>
      </w:r>
      <w:r w:rsidRPr="00901B22">
        <w:rPr>
          <w:rFonts w:asciiTheme="minorHAnsi" w:hAnsiTheme="minorHAnsi" w:cs="Tahoma"/>
        </w:rPr>
        <w:t xml:space="preserve"> </w:t>
      </w:r>
      <w:r w:rsidR="0031320A">
        <w:rPr>
          <w:rFonts w:asciiTheme="minorHAnsi" w:hAnsiTheme="minorHAnsi" w:cs="Tahoma"/>
        </w:rPr>
        <w:t>субботу</w:t>
      </w:r>
      <w:r w:rsidRPr="00901B22">
        <w:rPr>
          <w:rFonts w:asciiTheme="minorHAnsi" w:hAnsiTheme="minorHAnsi" w:cs="Tahoma"/>
        </w:rPr>
        <w:t xml:space="preserve">, возвращение в Иркутск в </w:t>
      </w:r>
      <w:r w:rsidR="0031320A">
        <w:rPr>
          <w:rFonts w:asciiTheme="minorHAnsi" w:hAnsiTheme="minorHAnsi" w:cs="Tahoma"/>
        </w:rPr>
        <w:t>среду</w:t>
      </w:r>
      <w:r w:rsidRPr="00901B22">
        <w:rPr>
          <w:rFonts w:asciiTheme="minorHAnsi" w:hAnsiTheme="minorHAnsi" w:cs="Tahoma"/>
        </w:rPr>
        <w:t>.</w:t>
      </w:r>
    </w:p>
    <w:p w:rsidR="00E311B4" w:rsidRPr="00901B22" w:rsidRDefault="00E311B4" w:rsidP="00E311B4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С июня по сентябрь.  </w:t>
      </w:r>
    </w:p>
    <w:p w:rsidR="00BF4BF1" w:rsidRPr="00901B22" w:rsidRDefault="00901B22" w:rsidP="00BF4BF1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Примечание: н</w:t>
      </w:r>
      <w:r w:rsidRPr="00901B22">
        <w:rPr>
          <w:rFonts w:asciiTheme="minorHAnsi" w:hAnsiTheme="minorHAnsi" w:cs="Arial"/>
        </w:rPr>
        <w:t>ачало тура может быть в любой удобный для Вас день.</w:t>
      </w:r>
    </w:p>
    <w:p w:rsidR="00642E79" w:rsidRDefault="00642E79" w:rsidP="00BF4BF1">
      <w:pPr>
        <w:rPr>
          <w:rFonts w:asciiTheme="minorHAnsi" w:hAnsiTheme="minorHAnsi" w:cs="Arial"/>
        </w:rPr>
      </w:pPr>
    </w:p>
    <w:p w:rsidR="0052475D" w:rsidRPr="007100C5" w:rsidRDefault="0052475D" w:rsidP="0052475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Программа тура</w:t>
      </w:r>
    </w:p>
    <w:p w:rsidR="00820067" w:rsidRPr="007100C5" w:rsidRDefault="00820067" w:rsidP="00820067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Встреча в аэропорту, жд вокзале или отеле в центре города.</w:t>
      </w:r>
      <w:r>
        <w:rPr>
          <w:rFonts w:asciiTheme="minorHAnsi" w:hAnsiTheme="minorHAnsi" w:cs="Arial"/>
          <w:bCs/>
        </w:rPr>
        <w:t xml:space="preserve"> 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(рекомендуемое время прибытия в Иркутск 08:00-09:00).</w:t>
      </w:r>
      <w:r>
        <w:rPr>
          <w:rFonts w:asciiTheme="minorHAnsi" w:hAnsiTheme="minorHAnsi" w:cs="Arial"/>
          <w:bCs/>
        </w:rPr>
        <w:t xml:space="preserve"> 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9:00 Отправление от гостиницы на остров Ольхон – самый большой остров на Байкале. 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  <w:r>
        <w:rPr>
          <w:rFonts w:asciiTheme="minorHAnsi" w:hAnsiTheme="minorHAnsi" w:cs="Arial"/>
          <w:bCs/>
        </w:rPr>
        <w:t xml:space="preserve"> 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Знакомство с традициями: привязывать матерчатые ленточки – хадак залаа на ветки деревьев или столб сэрге (коновязь), «брызгать» спиртным, чаем, молоком для угощения и задабривания местных духов.</w:t>
      </w:r>
      <w:r>
        <w:rPr>
          <w:rFonts w:asciiTheme="minorHAnsi" w:hAnsiTheme="minorHAnsi" w:cs="Arial"/>
          <w:bCs/>
        </w:rPr>
        <w:t xml:space="preserve"> 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Время в пути 5-6 часов.</w:t>
      </w:r>
      <w:r>
        <w:rPr>
          <w:rFonts w:asciiTheme="minorHAnsi" w:hAnsiTheme="minorHAnsi" w:cs="Arial"/>
          <w:bCs/>
        </w:rPr>
        <w:t xml:space="preserve"> 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Паромная переправа на остров Ольхон, проезд в столицу острова – поселок Хужир.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Размещение на базе отдыха.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  <w:r w:rsidRPr="0031320A">
        <w:rPr>
          <w:rFonts w:asciiTheme="minorHAnsi" w:hAnsiTheme="minorHAnsi" w:cs="Arial"/>
          <w:bCs/>
        </w:rPr>
        <w:t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</w:t>
      </w:r>
      <w:r>
        <w:rPr>
          <w:rFonts w:asciiTheme="minorHAnsi" w:hAnsiTheme="minorHAnsi" w:cs="Arial"/>
          <w:bCs/>
        </w:rPr>
        <w:t xml:space="preserve"> Ужин. </w:t>
      </w:r>
    </w:p>
    <w:p w:rsidR="0031320A" w:rsidRPr="0031320A" w:rsidRDefault="0031320A" w:rsidP="0031320A">
      <w:pPr>
        <w:rPr>
          <w:rFonts w:asciiTheme="minorHAnsi" w:hAnsiTheme="minorHAnsi" w:cs="Arial"/>
          <w:bCs/>
        </w:rPr>
      </w:pPr>
    </w:p>
    <w:p w:rsidR="0052475D" w:rsidRPr="007100C5" w:rsidRDefault="006760FE" w:rsidP="0052475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bCs/>
        </w:rPr>
        <w:t>2</w:t>
      </w:r>
      <w:r w:rsidR="0052475D" w:rsidRPr="007100C5">
        <w:rPr>
          <w:rFonts w:asciiTheme="minorHAnsi" w:hAnsiTheme="minorHAnsi" w:cs="Tahoma"/>
          <w:b/>
          <w:bCs/>
        </w:rPr>
        <w:t xml:space="preserve"> день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Завтрак.</w:t>
      </w:r>
      <w:r>
        <w:rPr>
          <w:rFonts w:asciiTheme="minorHAnsi" w:hAnsiTheme="minorHAnsi" w:cs="Tahoma"/>
        </w:rPr>
        <w:t xml:space="preserve"> 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 xml:space="preserve">Путешествие на а/м УАЗ до самой северной точки острова – Мыса Хобой. </w:t>
      </w:r>
      <w:r>
        <w:rPr>
          <w:rFonts w:asciiTheme="minorHAnsi" w:hAnsiTheme="minorHAnsi" w:cs="Tahoma"/>
        </w:rPr>
        <w:t xml:space="preserve"> 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Маршрут проходит по северной части острова, где можно увидеть основные ландшафты острова, посмотреть его западную и восточную стороны 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 и, наконец, насладитесь вкусным пикником.</w:t>
      </w:r>
    </w:p>
    <w:p w:rsidR="009E69BC" w:rsidRPr="007100C5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Ваш путь будет пролегать по территории Прибайкальского национального парка, а это значит нетронутая природа, большое количество растений, чистый воздух и море впечатлений! Возвращение на базу отдыха. Ужин.</w:t>
      </w:r>
    </w:p>
    <w:p w:rsidR="0052475D" w:rsidRPr="007100C5" w:rsidRDefault="0031320A" w:rsidP="0052475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br/>
      </w:r>
      <w:r w:rsidR="006760FE">
        <w:rPr>
          <w:rFonts w:asciiTheme="minorHAnsi" w:hAnsiTheme="minorHAnsi" w:cs="Tahoma"/>
          <w:b/>
        </w:rPr>
        <w:t>3</w:t>
      </w:r>
      <w:r w:rsidR="0052475D" w:rsidRPr="007100C5">
        <w:rPr>
          <w:rFonts w:asciiTheme="minorHAnsi" w:hAnsiTheme="minorHAnsi" w:cs="Tahoma"/>
          <w:b/>
        </w:rPr>
        <w:t xml:space="preserve"> день</w:t>
      </w:r>
    </w:p>
    <w:p w:rsidR="0052475D" w:rsidRPr="007100C5" w:rsidRDefault="0052475D" w:rsidP="0052475D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Завтрак</w:t>
      </w:r>
      <w:r w:rsidR="004625B5">
        <w:rPr>
          <w:rFonts w:asciiTheme="minorHAnsi" w:hAnsiTheme="minorHAnsi" w:cs="Tahoma"/>
        </w:rPr>
        <w:t>.</w:t>
      </w:r>
      <w:r w:rsidR="0031320A">
        <w:rPr>
          <w:rFonts w:asciiTheme="minorHAnsi" w:hAnsiTheme="minorHAnsi" w:cs="Tahoma"/>
        </w:rPr>
        <w:br/>
        <w:t xml:space="preserve">Водная экскурсия </w:t>
      </w:r>
      <w:r w:rsidR="0031320A" w:rsidRPr="0031320A">
        <w:rPr>
          <w:rFonts w:asciiTheme="minorHAnsi" w:hAnsiTheme="minorHAnsi" w:cs="Tahoma"/>
        </w:rPr>
        <w:t>Остров Огой  - Святые источники</w:t>
      </w:r>
      <w:r w:rsidR="0031320A">
        <w:rPr>
          <w:rFonts w:asciiTheme="minorHAnsi" w:hAnsiTheme="minorHAnsi" w:cs="Tahoma"/>
        </w:rPr>
        <w:t xml:space="preserve">. </w:t>
      </w:r>
      <w:r w:rsidR="0031320A" w:rsidRPr="0031320A">
        <w:rPr>
          <w:rFonts w:asciiTheme="minorHAnsi" w:hAnsiTheme="minorHAnsi" w:cs="Tahoma"/>
        </w:rPr>
        <w:t xml:space="preserve">Посетите остров Огой – самый крупный остров в проливе Малое море. На острове вы посетите Буддийскую ступу просветления. Затем остров Замогой с его знаменитыми лежбищами нерп. И завершает </w:t>
      </w:r>
      <w:r w:rsidR="0031320A" w:rsidRPr="0031320A">
        <w:rPr>
          <w:rFonts w:asciiTheme="minorHAnsi" w:hAnsiTheme="minorHAnsi" w:cs="Tahoma"/>
        </w:rPr>
        <w:lastRenderedPageBreak/>
        <w:t>экскурсию посещение святых источников, расположенных в лесу на берегу Байкала. О целебных свойствах воды из источников ходят легенды.</w:t>
      </w:r>
      <w:r w:rsidR="0031320A">
        <w:rPr>
          <w:rFonts w:asciiTheme="minorHAnsi" w:hAnsiTheme="minorHAnsi" w:cs="Tahoma"/>
        </w:rPr>
        <w:t xml:space="preserve"> Возвращение в Хужир.</w:t>
      </w:r>
    </w:p>
    <w:p w:rsidR="00BD0CF4" w:rsidRPr="007100C5" w:rsidRDefault="009E69BC" w:rsidP="0052475D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Ужин.</w:t>
      </w:r>
    </w:p>
    <w:p w:rsidR="009E69BC" w:rsidRPr="007100C5" w:rsidRDefault="009E69BC" w:rsidP="0052475D">
      <w:pPr>
        <w:rPr>
          <w:rFonts w:asciiTheme="minorHAnsi" w:hAnsiTheme="minorHAnsi" w:cs="Tahoma"/>
        </w:rPr>
      </w:pPr>
    </w:p>
    <w:p w:rsidR="0052475D" w:rsidRPr="007100C5" w:rsidRDefault="006760FE" w:rsidP="0052475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4</w:t>
      </w:r>
      <w:r w:rsidR="0052475D" w:rsidRPr="007100C5">
        <w:rPr>
          <w:rFonts w:asciiTheme="minorHAnsi" w:hAnsiTheme="minorHAnsi" w:cs="Tahoma"/>
          <w:b/>
        </w:rPr>
        <w:t xml:space="preserve"> день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Завтрак.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Свободный день.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Вам будут предложены экскурс</w:t>
      </w:r>
      <w:r>
        <w:rPr>
          <w:rFonts w:asciiTheme="minorHAnsi" w:hAnsiTheme="minorHAnsi" w:cs="Tahoma"/>
        </w:rPr>
        <w:t>ии (по желанию, за доп. плату):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- экскурсия в краеведчески</w:t>
      </w:r>
      <w:r>
        <w:rPr>
          <w:rFonts w:asciiTheme="minorHAnsi" w:hAnsiTheme="minorHAnsi" w:cs="Tahoma"/>
        </w:rPr>
        <w:t>й музей;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- экскурсия на автомобиле УАЗ</w:t>
      </w:r>
      <w:r>
        <w:rPr>
          <w:rFonts w:asciiTheme="minorHAnsi" w:hAnsiTheme="minorHAnsi" w:cs="Tahoma"/>
        </w:rPr>
        <w:t xml:space="preserve"> по южной части острова Ольхон;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 xml:space="preserve"> экскурсия в Бурятскую деревню;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- конные прогулки;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- посещение мо</w:t>
      </w:r>
      <w:r>
        <w:rPr>
          <w:rFonts w:asciiTheme="minorHAnsi" w:hAnsiTheme="minorHAnsi" w:cs="Tahoma"/>
        </w:rPr>
        <w:t>бильной бани на берегу Байкала;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Ужин.</w:t>
      </w:r>
    </w:p>
    <w:p w:rsidR="009E69BC" w:rsidRPr="007100C5" w:rsidRDefault="009E69BC" w:rsidP="0052475D">
      <w:pPr>
        <w:rPr>
          <w:rStyle w:val="a3"/>
          <w:rFonts w:asciiTheme="minorHAnsi" w:hAnsiTheme="minorHAnsi" w:cs="Tahoma"/>
          <w:b w:val="0"/>
        </w:rPr>
      </w:pPr>
    </w:p>
    <w:p w:rsidR="0052475D" w:rsidRPr="007100C5" w:rsidRDefault="006760FE" w:rsidP="0052475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5</w:t>
      </w:r>
      <w:r w:rsidR="0052475D" w:rsidRPr="007100C5">
        <w:rPr>
          <w:rFonts w:asciiTheme="minorHAnsi" w:hAnsiTheme="minorHAnsi" w:cs="Tahoma"/>
          <w:b/>
        </w:rPr>
        <w:t xml:space="preserve"> день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Завтрак, отъезд в город Иркутск. П</w:t>
      </w:r>
      <w:r w:rsidR="00E311B4">
        <w:rPr>
          <w:rFonts w:asciiTheme="minorHAnsi" w:hAnsiTheme="minorHAnsi" w:cs="Tahoma"/>
        </w:rPr>
        <w:t>рибытие в Иркутск с 17.00-19.00</w:t>
      </w:r>
      <w:r w:rsidRPr="0031320A">
        <w:rPr>
          <w:rFonts w:asciiTheme="minorHAnsi" w:hAnsiTheme="minorHAnsi" w:cs="Tahoma"/>
        </w:rPr>
        <w:t xml:space="preserve">. Трансфер в аэропорт, жд вокзал, отель в центре города. </w:t>
      </w:r>
    </w:p>
    <w:p w:rsidR="0031320A" w:rsidRPr="0031320A" w:rsidRDefault="0031320A" w:rsidP="0031320A">
      <w:pPr>
        <w:rPr>
          <w:rFonts w:asciiTheme="minorHAnsi" w:hAnsiTheme="minorHAnsi" w:cs="Tahoma"/>
        </w:rPr>
      </w:pPr>
    </w:p>
    <w:p w:rsidR="00FB0EE3" w:rsidRDefault="00FB0EE3" w:rsidP="0031320A">
      <w:pPr>
        <w:rPr>
          <w:rFonts w:asciiTheme="minorHAnsi" w:hAnsiTheme="minorHAnsi" w:cs="Tahoma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525"/>
        <w:gridCol w:w="1276"/>
        <w:gridCol w:w="1276"/>
      </w:tblGrid>
      <w:tr w:rsidR="00FB0EE3" w:rsidRPr="007100C5" w:rsidTr="0031320A">
        <w:tc>
          <w:tcPr>
            <w:tcW w:w="6374" w:type="dxa"/>
            <w:gridSpan w:val="2"/>
            <w:shd w:val="clear" w:color="auto" w:fill="auto"/>
            <w:vAlign w:val="center"/>
          </w:tcPr>
          <w:p w:rsidR="00FB0EE3" w:rsidRDefault="00FB0EE3" w:rsidP="00C700CD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 w:rsidR="009C7CB4">
              <w:rPr>
                <w:rFonts w:asciiTheme="minorHAnsi" w:hAnsiTheme="minorHAnsi" w:cs="Tahoma"/>
                <w:b/>
              </w:rPr>
              <w:t>на остров Ольхон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:rsidR="00FB0EE3" w:rsidRDefault="00FB0EE3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Pr="00FB0EE3">
              <w:rPr>
                <w:rFonts w:asciiTheme="minorHAnsi" w:hAnsiTheme="minorHAnsi" w:cs="Tahoma"/>
              </w:rPr>
              <w:t>5</w:t>
            </w:r>
            <w:r w:rsidRPr="00D01765">
              <w:rPr>
                <w:rFonts w:asciiTheme="minorHAnsi" w:hAnsiTheme="minorHAnsi" w:cs="Tahoma"/>
              </w:rPr>
              <w:t xml:space="preserve"> дней/ </w:t>
            </w:r>
            <w:r>
              <w:rPr>
                <w:rFonts w:asciiTheme="minorHAnsi" w:hAnsiTheme="minorHAnsi" w:cs="Tahoma"/>
              </w:rPr>
              <w:t>4 ночи</w:t>
            </w:r>
            <w:r w:rsidRPr="007100C5">
              <w:rPr>
                <w:rFonts w:asciiTheme="minorHAnsi" w:hAnsiTheme="minorHAnsi" w:cs="Tahoma"/>
                <w:b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FB0EE3" w:rsidRDefault="00FB0EE3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</w:rPr>
              <w:t>остров Ольхон</w:t>
            </w:r>
            <w:r>
              <w:rPr>
                <w:rFonts w:asciiTheme="minorHAnsi" w:hAnsiTheme="minorHAnsi" w:cs="Tahoma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</w:rPr>
              <w:t>пос.Хужир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</w:p>
          <w:p w:rsidR="00FB0EE3" w:rsidRPr="007100C5" w:rsidRDefault="00FB0EE3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D2375C" w:rsidRDefault="00FB0EE3" w:rsidP="0031320A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июнь сентябрь 202</w:t>
            </w:r>
            <w:r w:rsidR="0031320A"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D2375C" w:rsidRDefault="00FB0EE3" w:rsidP="0031320A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июль август 202</w:t>
            </w:r>
            <w:r w:rsidR="0031320A"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</w:tr>
      <w:tr w:rsidR="00FB0EE3" w:rsidRPr="00F82D73" w:rsidTr="0031320A">
        <w:tc>
          <w:tcPr>
            <w:tcW w:w="3849" w:type="dxa"/>
            <w:vMerge w:val="restart"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  <w:b/>
              </w:rPr>
            </w:pPr>
          </w:p>
          <w:p w:rsidR="00FB0EE3" w:rsidRPr="007100C5" w:rsidRDefault="00FB0EE3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Pr="00A67425" w:rsidRDefault="00FB0EE3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F82D73" w:rsidRDefault="0031320A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51900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F82D73" w:rsidRDefault="0031320A" w:rsidP="00702B4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54900</w:t>
            </w:r>
          </w:p>
        </w:tc>
      </w:tr>
      <w:tr w:rsidR="00FB0EE3" w:rsidRPr="00F82D73" w:rsidTr="0031320A">
        <w:tc>
          <w:tcPr>
            <w:tcW w:w="3849" w:type="dxa"/>
            <w:vMerge/>
            <w:shd w:val="clear" w:color="auto" w:fill="auto"/>
          </w:tcPr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31320A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44800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31320A" w:rsidP="00702B4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47200</w:t>
            </w:r>
          </w:p>
        </w:tc>
      </w:tr>
      <w:tr w:rsidR="00FB0EE3" w:rsidRPr="00F82D73" w:rsidTr="0031320A">
        <w:tc>
          <w:tcPr>
            <w:tcW w:w="3849" w:type="dxa"/>
            <w:vMerge/>
            <w:shd w:val="clear" w:color="auto" w:fill="auto"/>
          </w:tcPr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E7172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37300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E71723" w:rsidP="00E71723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38800</w:t>
            </w:r>
          </w:p>
        </w:tc>
      </w:tr>
      <w:tr w:rsidR="00FB0EE3" w:rsidRPr="00F82D73" w:rsidTr="0031320A">
        <w:tc>
          <w:tcPr>
            <w:tcW w:w="3849" w:type="dxa"/>
            <w:vMerge w:val="restart"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  <w:b/>
              </w:rPr>
            </w:pPr>
          </w:p>
          <w:p w:rsidR="00FB0EE3" w:rsidRPr="007100C5" w:rsidRDefault="00FB0EE3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Pr="00A67425" w:rsidRDefault="00FB0EE3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31320A" w:rsidP="00702B4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49900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31320A" w:rsidP="002042E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51400</w:t>
            </w:r>
          </w:p>
        </w:tc>
      </w:tr>
      <w:tr w:rsidR="00FB0EE3" w:rsidRPr="00F82D73" w:rsidTr="0031320A">
        <w:tc>
          <w:tcPr>
            <w:tcW w:w="3849" w:type="dxa"/>
            <w:vMerge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31320A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43600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31320A" w:rsidP="00702B4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45300</w:t>
            </w:r>
          </w:p>
        </w:tc>
      </w:tr>
      <w:tr w:rsidR="00FB0EE3" w:rsidRPr="00F82D73" w:rsidTr="0031320A">
        <w:tc>
          <w:tcPr>
            <w:tcW w:w="3849" w:type="dxa"/>
            <w:vMerge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D04B73" w:rsidP="0031320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35400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D04B73" w:rsidP="00D04B73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36900</w:t>
            </w:r>
          </w:p>
        </w:tc>
      </w:tr>
      <w:tr w:rsidR="00FB0EE3" w:rsidRPr="00F82D73" w:rsidTr="0031320A">
        <w:tc>
          <w:tcPr>
            <w:tcW w:w="3849" w:type="dxa"/>
            <w:vMerge w:val="restart"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  <w:b/>
              </w:rPr>
            </w:pPr>
          </w:p>
          <w:p w:rsidR="00FB0EE3" w:rsidRPr="00E165EF" w:rsidRDefault="00FB0EE3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одно</w:t>
            </w:r>
            <w:r w:rsidRPr="00E165EF">
              <w:rPr>
                <w:rFonts w:asciiTheme="minorHAnsi" w:hAnsiTheme="minorHAnsi" w:cs="Tahoma"/>
                <w:b/>
              </w:rPr>
              <w:t>местное размещение</w:t>
            </w:r>
            <w:r w:rsidRPr="00E165EF">
              <w:rPr>
                <w:rFonts w:asciiTheme="minorHAnsi" w:hAnsiTheme="minorHAnsi" w:cs="Tahoma"/>
              </w:rPr>
              <w:t xml:space="preserve"> </w:t>
            </w:r>
          </w:p>
          <w:p w:rsidR="00FB0EE3" w:rsidRPr="00E165EF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Pr="00A67425" w:rsidRDefault="00FB0EE3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F82D73" w:rsidRDefault="0031320A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F82D73" w:rsidRDefault="0031320A" w:rsidP="00702B4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71400</w:t>
            </w:r>
          </w:p>
        </w:tc>
      </w:tr>
      <w:tr w:rsidR="00FB0EE3" w:rsidRPr="00F82D73" w:rsidTr="0031320A">
        <w:tc>
          <w:tcPr>
            <w:tcW w:w="3849" w:type="dxa"/>
            <w:vMerge/>
            <w:shd w:val="clear" w:color="auto" w:fill="auto"/>
          </w:tcPr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F82D73" w:rsidRDefault="0031320A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Pr="00F82D73" w:rsidRDefault="0031320A" w:rsidP="00702B4A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57900</w:t>
            </w:r>
          </w:p>
        </w:tc>
      </w:tr>
      <w:tr w:rsidR="00FB0EE3" w:rsidRPr="00F82D73" w:rsidTr="0031320A">
        <w:tc>
          <w:tcPr>
            <w:tcW w:w="3849" w:type="dxa"/>
            <w:vMerge/>
            <w:shd w:val="clear" w:color="auto" w:fill="auto"/>
          </w:tcPr>
          <w:p w:rsidR="00FB0EE3" w:rsidRPr="007100C5" w:rsidRDefault="00FB0EE3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FB0EE3" w:rsidRDefault="00FB0EE3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D04B73" w:rsidP="002042E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43300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0EE3" w:rsidRDefault="00D04B73" w:rsidP="00D04B73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44800</w:t>
            </w:r>
          </w:p>
        </w:tc>
      </w:tr>
    </w:tbl>
    <w:p w:rsidR="00FB0EE3" w:rsidRPr="006F6543" w:rsidRDefault="00FB0EE3" w:rsidP="00FB0EE3">
      <w:pPr>
        <w:rPr>
          <w:rFonts w:asciiTheme="minorHAnsi" w:hAnsiTheme="minorHAnsi" w:cs="Tahoma"/>
        </w:rPr>
      </w:pPr>
      <w:r w:rsidRPr="00B828AD">
        <w:rPr>
          <w:rFonts w:asciiTheme="minorHAnsi" w:hAnsiTheme="minorHAnsi" w:cs="Tahoma"/>
          <w:b/>
        </w:rPr>
        <w:t>Скидки детям</w:t>
      </w:r>
      <w:r>
        <w:rPr>
          <w:rFonts w:asciiTheme="minorHAnsi" w:hAnsiTheme="minorHAnsi" w:cs="Tahoma"/>
        </w:rPr>
        <w:t xml:space="preserve"> до 10 лет – 10%.</w:t>
      </w:r>
      <w:bookmarkStart w:id="0" w:name="_GoBack"/>
      <w:bookmarkEnd w:id="0"/>
    </w:p>
    <w:p w:rsidR="00FB0EE3" w:rsidRDefault="00FB0EE3" w:rsidP="00FB0EE3">
      <w:pPr>
        <w:rPr>
          <w:rFonts w:asciiTheme="minorHAnsi" w:hAnsiTheme="minorHAnsi" w:cs="Arial"/>
          <w:b/>
        </w:rPr>
      </w:pPr>
    </w:p>
    <w:p w:rsidR="0031320A" w:rsidRPr="0031320A" w:rsidRDefault="0031320A" w:rsidP="0031320A">
      <w:pPr>
        <w:rPr>
          <w:rFonts w:asciiTheme="minorHAnsi" w:hAnsiTheme="minorHAnsi" w:cs="Arial"/>
          <w:b/>
        </w:rPr>
      </w:pPr>
      <w:r w:rsidRPr="0031320A">
        <w:rPr>
          <w:rFonts w:asciiTheme="minorHAnsi" w:hAnsiTheme="minorHAnsi" w:cs="Arial"/>
          <w:b/>
          <w:bCs/>
        </w:rPr>
        <w:t>В стоимость тура включено: 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Встреча в аэропорту, ж/д вокзале (ориентировочное время сбора группы с 8:00 до 9:00, точное время с учетом прибытия участников группы, определяется за 3 дня до тура, указывается в информационном письме);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Групповые трансферы по программе тура;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Проживание в гостинице выбранной категории;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Питание: завтраки и ужины; обед во 2 день тура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Экскурсии: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Обзорная экскурсия по Хужиру, к священному «Мысу Бурхан» (скала Шаманка);</w:t>
      </w:r>
    </w:p>
    <w:p w:rsid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Путешествие на мыс «Хобой» на а/м УАЗ, с обедом;</w:t>
      </w:r>
    </w:p>
    <w:p w:rsidR="00C01BD0" w:rsidRPr="0031320A" w:rsidRDefault="00C01BD0" w:rsidP="0031320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Водная экскурсия на остров Огой и святые источники, с ланч-боксом;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Плата за вход на территорию нац. парка.</w:t>
      </w:r>
    </w:p>
    <w:p w:rsidR="0031320A" w:rsidRPr="0031320A" w:rsidRDefault="0031320A" w:rsidP="0031320A">
      <w:pPr>
        <w:rPr>
          <w:rFonts w:asciiTheme="minorHAnsi" w:hAnsiTheme="minorHAnsi" w:cs="Arial"/>
          <w:b/>
        </w:rPr>
      </w:pPr>
    </w:p>
    <w:p w:rsidR="0031320A" w:rsidRPr="0031320A" w:rsidRDefault="0031320A" w:rsidP="0031320A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br w:type="column"/>
      </w:r>
      <w:r w:rsidRPr="0031320A">
        <w:rPr>
          <w:rFonts w:asciiTheme="minorHAnsi" w:hAnsiTheme="minorHAnsi" w:cs="Arial"/>
          <w:b/>
          <w:bCs/>
        </w:rPr>
        <w:lastRenderedPageBreak/>
        <w:t>Проживание: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  <w:bCs/>
        </w:rPr>
        <w:t>Категория комфорт</w:t>
      </w:r>
      <w:r w:rsidR="00C01BD0">
        <w:rPr>
          <w:rFonts w:asciiTheme="minorHAnsi" w:hAnsiTheme="minorHAnsi" w:cs="Arial"/>
          <w:bCs/>
        </w:rPr>
        <w:t xml:space="preserve"> </w:t>
      </w:r>
      <w:r w:rsidR="00C01BD0" w:rsidRPr="0031320A">
        <w:rPr>
          <w:rFonts w:asciiTheme="minorHAnsi" w:hAnsiTheme="minorHAnsi" w:cs="Arial"/>
          <w:color w:val="000000" w:themeColor="text1"/>
        </w:rPr>
        <w:t>(санузел и душ в номере)</w:t>
      </w:r>
      <w:r w:rsidRPr="0031320A">
        <w:rPr>
          <w:rFonts w:asciiTheme="minorHAnsi" w:hAnsiTheme="minorHAnsi" w:cs="Arial"/>
          <w:bCs/>
        </w:rPr>
        <w:t>:</w:t>
      </w:r>
    </w:p>
    <w:p w:rsidR="0031320A" w:rsidRPr="0031320A" w:rsidRDefault="0031320A" w:rsidP="0031320A">
      <w:pPr>
        <w:rPr>
          <w:rFonts w:asciiTheme="minorHAnsi" w:hAnsiTheme="minorHAnsi" w:cs="Arial"/>
          <w:color w:val="000000" w:themeColor="text1"/>
        </w:rPr>
      </w:pPr>
      <w:r w:rsidRPr="0031320A">
        <w:rPr>
          <w:rFonts w:asciiTheme="minorHAnsi" w:hAnsiTheme="minorHAnsi" w:cs="Arial"/>
          <w:color w:val="000000" w:themeColor="text1"/>
        </w:rPr>
        <w:t>Ольхон – </w:t>
      </w:r>
      <w:r w:rsidR="00C01BD0" w:rsidRPr="00C01BD0">
        <w:rPr>
          <w:rFonts w:asciiTheme="minorHAnsi" w:hAnsiTheme="minorHAnsi" w:cs="Arial"/>
          <w:color w:val="000000" w:themeColor="text1"/>
        </w:rPr>
        <w:t>Тур. комплекс "СаРайский"</w:t>
      </w:r>
      <w:r w:rsidRPr="0031320A">
        <w:rPr>
          <w:rFonts w:asciiTheme="minorHAnsi" w:hAnsiTheme="minorHAnsi" w:cs="Arial"/>
          <w:color w:val="000000" w:themeColor="text1"/>
        </w:rPr>
        <w:t>, </w:t>
      </w:r>
      <w:hyperlink r:id="rId5" w:tgtFrame="_blank" w:history="1">
        <w:r w:rsidRPr="0031320A">
          <w:rPr>
            <w:rStyle w:val="a7"/>
            <w:rFonts w:asciiTheme="minorHAnsi" w:hAnsiTheme="minorHAnsi" w:cs="Arial"/>
            <w:color w:val="000000" w:themeColor="text1"/>
            <w:u w:val="none"/>
          </w:rPr>
          <w:t>отель «Флагман»</w:t>
        </w:r>
      </w:hyperlink>
      <w:r w:rsidR="00266C5E">
        <w:rPr>
          <w:rStyle w:val="a7"/>
          <w:rFonts w:asciiTheme="minorHAnsi" w:hAnsiTheme="minorHAnsi" w:cs="Arial"/>
          <w:color w:val="000000" w:themeColor="text1"/>
          <w:u w:val="none"/>
        </w:rPr>
        <w:t xml:space="preserve">, </w:t>
      </w:r>
      <w:r w:rsidR="00266C5E" w:rsidRPr="00266C5E">
        <w:rPr>
          <w:rStyle w:val="a7"/>
          <w:rFonts w:asciiTheme="minorHAnsi" w:hAnsiTheme="minorHAnsi" w:cs="Arial"/>
          <w:color w:val="000000" w:themeColor="text1"/>
          <w:u w:val="none"/>
        </w:rPr>
        <w:t xml:space="preserve">Отель «BaikalWood Eco </w:t>
      </w:r>
      <w:proofErr w:type="spellStart"/>
      <w:r w:rsidR="00266C5E" w:rsidRPr="00266C5E">
        <w:rPr>
          <w:rStyle w:val="a7"/>
          <w:rFonts w:asciiTheme="minorHAnsi" w:hAnsiTheme="minorHAnsi" w:cs="Arial"/>
          <w:color w:val="000000" w:themeColor="text1"/>
          <w:u w:val="none"/>
        </w:rPr>
        <w:t>Lodge</w:t>
      </w:r>
      <w:proofErr w:type="spellEnd"/>
      <w:r w:rsidR="00266C5E" w:rsidRPr="00266C5E">
        <w:rPr>
          <w:rStyle w:val="a7"/>
          <w:rFonts w:asciiTheme="minorHAnsi" w:hAnsiTheme="minorHAnsi" w:cs="Arial"/>
          <w:color w:val="000000" w:themeColor="text1"/>
          <w:u w:val="none"/>
        </w:rPr>
        <w:t xml:space="preserve"> &amp; SPA»</w:t>
      </w:r>
    </w:p>
    <w:p w:rsidR="0031320A" w:rsidRPr="0031320A" w:rsidRDefault="0031320A" w:rsidP="0031320A">
      <w:pPr>
        <w:rPr>
          <w:rFonts w:asciiTheme="minorHAnsi" w:hAnsiTheme="minorHAnsi" w:cs="Arial"/>
          <w:color w:val="000000" w:themeColor="text1"/>
        </w:rPr>
      </w:pPr>
      <w:r w:rsidRPr="0031320A">
        <w:rPr>
          <w:rFonts w:asciiTheme="minorHAnsi" w:hAnsiTheme="minorHAnsi" w:cs="Arial"/>
          <w:bCs/>
          <w:color w:val="000000" w:themeColor="text1"/>
        </w:rPr>
        <w:t>Категория стандарт</w:t>
      </w:r>
      <w:r w:rsidRPr="0031320A">
        <w:rPr>
          <w:rFonts w:asciiTheme="minorHAnsi" w:hAnsiTheme="minorHAnsi" w:cs="Arial"/>
          <w:color w:val="000000" w:themeColor="text1"/>
        </w:rPr>
        <w:t> (санузел и душ в номере):</w:t>
      </w:r>
    </w:p>
    <w:p w:rsidR="0031320A" w:rsidRPr="0031320A" w:rsidRDefault="0031320A" w:rsidP="0031320A">
      <w:pPr>
        <w:rPr>
          <w:rFonts w:asciiTheme="minorHAnsi" w:hAnsiTheme="minorHAnsi" w:cs="Arial"/>
          <w:color w:val="000000" w:themeColor="text1"/>
        </w:rPr>
      </w:pPr>
      <w:r w:rsidRPr="0031320A">
        <w:rPr>
          <w:rFonts w:asciiTheme="minorHAnsi" w:hAnsiTheme="minorHAnsi" w:cs="Arial"/>
          <w:color w:val="000000" w:themeColor="text1"/>
        </w:rPr>
        <w:t>Ольхон –  </w:t>
      </w:r>
      <w:r w:rsidR="00C01BD0">
        <w:rPr>
          <w:rFonts w:asciiTheme="minorHAnsi" w:hAnsiTheme="minorHAnsi" w:cs="Arial"/>
          <w:color w:val="000000" w:themeColor="text1"/>
        </w:rPr>
        <w:t xml:space="preserve">Ольхон Хилл, </w:t>
      </w:r>
      <w:hyperlink r:id="rId6" w:tgtFrame="_blank" w:history="1">
        <w:r w:rsidRPr="0031320A">
          <w:rPr>
            <w:rStyle w:val="a7"/>
            <w:rFonts w:asciiTheme="minorHAnsi" w:hAnsiTheme="minorHAnsi" w:cs="Arial"/>
            <w:color w:val="000000" w:themeColor="text1"/>
            <w:u w:val="none"/>
          </w:rPr>
          <w:t>Панорама</w:t>
        </w:r>
      </w:hyperlink>
      <w:r w:rsidRPr="0031320A">
        <w:rPr>
          <w:rFonts w:asciiTheme="minorHAnsi" w:hAnsiTheme="minorHAnsi" w:cs="Arial"/>
          <w:color w:val="000000" w:themeColor="text1"/>
        </w:rPr>
        <w:t>, </w:t>
      </w:r>
      <w:hyperlink r:id="rId7" w:tgtFrame="_blank" w:history="1">
        <w:r w:rsidRPr="0031320A">
          <w:rPr>
            <w:rStyle w:val="a7"/>
            <w:rFonts w:asciiTheme="minorHAnsi" w:hAnsiTheme="minorHAnsi" w:cs="Arial"/>
            <w:color w:val="000000" w:themeColor="text1"/>
            <w:u w:val="none"/>
          </w:rPr>
          <w:t>отель Байкал Терра</w:t>
        </w:r>
      </w:hyperlink>
      <w:r w:rsidRPr="0031320A">
        <w:rPr>
          <w:rFonts w:asciiTheme="minorHAnsi" w:hAnsiTheme="minorHAnsi" w:cs="Arial"/>
          <w:color w:val="000000" w:themeColor="text1"/>
        </w:rPr>
        <w:t>,  </w:t>
      </w:r>
      <w:hyperlink r:id="rId8" w:tgtFrame="_blank" w:history="1">
        <w:r w:rsidRPr="0031320A">
          <w:rPr>
            <w:rStyle w:val="a7"/>
            <w:rFonts w:asciiTheme="minorHAnsi" w:hAnsiTheme="minorHAnsi" w:cs="Arial"/>
            <w:color w:val="000000" w:themeColor="text1"/>
            <w:u w:val="none"/>
          </w:rPr>
          <w:t>Кемпинг отель Ольхон</w:t>
        </w:r>
      </w:hyperlink>
    </w:p>
    <w:p w:rsidR="0031320A" w:rsidRPr="0031320A" w:rsidRDefault="0031320A" w:rsidP="0031320A">
      <w:pPr>
        <w:rPr>
          <w:rFonts w:asciiTheme="minorHAnsi" w:hAnsiTheme="minorHAnsi" w:cs="Arial"/>
          <w:color w:val="000000" w:themeColor="text1"/>
        </w:rPr>
      </w:pPr>
      <w:r w:rsidRPr="0031320A">
        <w:rPr>
          <w:rFonts w:asciiTheme="minorHAnsi" w:hAnsiTheme="minorHAnsi" w:cs="Arial"/>
          <w:bCs/>
          <w:color w:val="000000" w:themeColor="text1"/>
        </w:rPr>
        <w:t>Категория бюджет:</w:t>
      </w:r>
    </w:p>
    <w:p w:rsidR="0031320A" w:rsidRPr="0031320A" w:rsidRDefault="0031320A" w:rsidP="0031320A">
      <w:pPr>
        <w:rPr>
          <w:rFonts w:asciiTheme="minorHAnsi" w:hAnsiTheme="minorHAnsi" w:cs="Arial"/>
          <w:color w:val="000000" w:themeColor="text1"/>
        </w:rPr>
      </w:pPr>
      <w:r w:rsidRPr="0031320A">
        <w:rPr>
          <w:rFonts w:asciiTheme="minorHAnsi" w:hAnsiTheme="minorHAnsi" w:cs="Arial"/>
          <w:color w:val="000000" w:themeColor="text1"/>
        </w:rPr>
        <w:t>Ольхон – </w:t>
      </w:r>
      <w:hyperlink r:id="rId9" w:tgtFrame="_blank" w:history="1">
        <w:r w:rsidRPr="0031320A">
          <w:rPr>
            <w:rStyle w:val="a7"/>
            <w:rFonts w:asciiTheme="minorHAnsi" w:hAnsiTheme="minorHAnsi" w:cs="Arial"/>
            <w:color w:val="000000" w:themeColor="text1"/>
            <w:u w:val="none"/>
          </w:rPr>
          <w:t>отель Байкал Терра </w:t>
        </w:r>
      </w:hyperlink>
      <w:r w:rsidRPr="0031320A">
        <w:rPr>
          <w:rFonts w:asciiTheme="minorHAnsi" w:hAnsiTheme="minorHAnsi" w:cs="Arial"/>
          <w:color w:val="000000" w:themeColor="text1"/>
        </w:rPr>
        <w:t> (санузел и душ на 4 номера), </w:t>
      </w:r>
      <w:hyperlink r:id="rId10" w:tgtFrame="_blank" w:history="1">
        <w:r w:rsidRPr="0031320A">
          <w:rPr>
            <w:rStyle w:val="a7"/>
            <w:rFonts w:asciiTheme="minorHAnsi" w:hAnsiTheme="minorHAnsi" w:cs="Arial"/>
            <w:color w:val="000000" w:themeColor="text1"/>
            <w:u w:val="none"/>
          </w:rPr>
          <w:t>Усадьба Никиты Бенчарова </w:t>
        </w:r>
      </w:hyperlink>
      <w:r w:rsidRPr="0031320A">
        <w:rPr>
          <w:rFonts w:asciiTheme="minorHAnsi" w:hAnsiTheme="minorHAnsi" w:cs="Arial"/>
          <w:color w:val="000000" w:themeColor="text1"/>
        </w:rPr>
        <w:t> (санузел и душ на этаже)</w:t>
      </w:r>
      <w:r w:rsidR="00C01BD0">
        <w:rPr>
          <w:rFonts w:asciiTheme="minorHAnsi" w:hAnsiTheme="minorHAnsi" w:cs="Arial"/>
          <w:color w:val="000000" w:themeColor="text1"/>
        </w:rPr>
        <w:t xml:space="preserve">, база отдыха Набаймар  </w:t>
      </w:r>
      <w:r w:rsidR="00C01BD0" w:rsidRPr="00C01BD0">
        <w:rPr>
          <w:rFonts w:asciiTheme="minorHAnsi" w:hAnsiTheme="minorHAnsi" w:cs="Arial"/>
          <w:color w:val="000000" w:themeColor="text1"/>
        </w:rPr>
        <w:t>(санузел и душ на этаже)</w:t>
      </w:r>
    </w:p>
    <w:p w:rsidR="0031320A" w:rsidRPr="0031320A" w:rsidRDefault="0031320A" w:rsidP="0031320A">
      <w:pPr>
        <w:rPr>
          <w:rFonts w:asciiTheme="minorHAnsi" w:hAnsiTheme="minorHAnsi" w:cs="Arial"/>
          <w:color w:val="000000" w:themeColor="text1"/>
        </w:rPr>
      </w:pPr>
      <w:r w:rsidRPr="0031320A">
        <w:rPr>
          <w:rFonts w:asciiTheme="minorHAnsi" w:hAnsiTheme="minorHAnsi" w:cs="Arial"/>
          <w:color w:val="000000" w:themeColor="text1"/>
        </w:rPr>
        <w:t> </w:t>
      </w:r>
    </w:p>
    <w:p w:rsidR="0031320A" w:rsidRPr="0031320A" w:rsidRDefault="0031320A" w:rsidP="0031320A">
      <w:pPr>
        <w:rPr>
          <w:rFonts w:asciiTheme="minorHAnsi" w:hAnsiTheme="minorHAnsi" w:cs="Arial"/>
          <w:b/>
        </w:rPr>
      </w:pPr>
      <w:r w:rsidRPr="0031320A">
        <w:rPr>
          <w:rFonts w:asciiTheme="minorHAnsi" w:hAnsiTheme="minorHAnsi" w:cs="Arial"/>
          <w:b/>
        </w:rPr>
        <w:t>Расчётный час – 12:00.</w:t>
      </w:r>
    </w:p>
    <w:p w:rsidR="0031320A" w:rsidRPr="0031320A" w:rsidRDefault="0031320A" w:rsidP="0031320A">
      <w:pPr>
        <w:rPr>
          <w:rFonts w:asciiTheme="minorHAnsi" w:hAnsiTheme="minorHAnsi" w:cs="Arial"/>
          <w:b/>
        </w:rPr>
      </w:pPr>
      <w:r w:rsidRPr="0031320A">
        <w:rPr>
          <w:rFonts w:asciiTheme="minorHAnsi" w:hAnsiTheme="minorHAnsi" w:cs="Arial"/>
          <w:b/>
        </w:rPr>
        <w:t>Заселение производится после 14:00 часов.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Рекомендованное время прибытия в Иркутск в день начала путешествия до 09:00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 xml:space="preserve">Рекомендуемое время отправления из Иркутска в день окончания тура не ранее </w:t>
      </w:r>
      <w:r>
        <w:rPr>
          <w:rFonts w:asciiTheme="minorHAnsi" w:hAnsiTheme="minorHAnsi" w:cs="Arial"/>
        </w:rPr>
        <w:t xml:space="preserve">17:00- </w:t>
      </w:r>
      <w:r w:rsidRPr="0031320A">
        <w:rPr>
          <w:rFonts w:asciiTheme="minorHAnsi" w:hAnsiTheme="minorHAnsi" w:cs="Arial"/>
        </w:rPr>
        <w:t>19:00 </w:t>
      </w:r>
    </w:p>
    <w:p w:rsidR="0031320A" w:rsidRPr="0031320A" w:rsidRDefault="0031320A" w:rsidP="0031320A">
      <w:pPr>
        <w:rPr>
          <w:rFonts w:asciiTheme="minorHAnsi" w:hAnsiTheme="minorHAnsi" w:cs="Arial"/>
          <w:b/>
        </w:rPr>
      </w:pPr>
      <w:r w:rsidRPr="0031320A">
        <w:rPr>
          <w:rFonts w:asciiTheme="minorHAnsi" w:hAnsiTheme="minorHAnsi" w:cs="Arial"/>
          <w:b/>
        </w:rPr>
        <w:t> </w:t>
      </w:r>
    </w:p>
    <w:p w:rsidR="0031320A" w:rsidRPr="0031320A" w:rsidRDefault="0031320A" w:rsidP="0031320A">
      <w:pPr>
        <w:rPr>
          <w:rFonts w:asciiTheme="minorHAnsi" w:hAnsiTheme="minorHAnsi" w:cs="Arial"/>
          <w:b/>
        </w:rPr>
      </w:pPr>
      <w:r w:rsidRPr="0031320A">
        <w:rPr>
          <w:rFonts w:asciiTheme="minorHAnsi" w:hAnsiTheme="minorHAnsi" w:cs="Arial"/>
          <w:b/>
          <w:bCs/>
        </w:rPr>
        <w:t>По желанию:</w:t>
      </w:r>
    </w:p>
    <w:p w:rsidR="0031320A" w:rsidRPr="0031320A" w:rsidRDefault="0031320A" w:rsidP="0031320A">
      <w:pPr>
        <w:rPr>
          <w:rFonts w:asciiTheme="minorHAnsi" w:hAnsiTheme="minorHAnsi" w:cs="Arial"/>
        </w:rPr>
      </w:pPr>
      <w:r w:rsidRPr="0031320A">
        <w:rPr>
          <w:rFonts w:asciiTheme="minorHAnsi" w:hAnsiTheme="minorHAnsi" w:cs="Arial"/>
        </w:rPr>
        <w:t>Вы можете забронировать индивидуальный трансфер Иркутск – Хужир или Хужир – Иркутск, 300 км, 5 часов в пути, доплата 12 000 руб. (за машину, до 4-х чел.), в одну сторону.</w:t>
      </w:r>
    </w:p>
    <w:p w:rsidR="00290C0A" w:rsidRPr="0031320A" w:rsidRDefault="00290C0A" w:rsidP="0031320A">
      <w:pPr>
        <w:rPr>
          <w:rFonts w:asciiTheme="minorHAnsi" w:hAnsiTheme="minorHAnsi" w:cs="Tahoma"/>
        </w:rPr>
      </w:pPr>
    </w:p>
    <w:sectPr w:rsidR="00290C0A" w:rsidRPr="0031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165A"/>
    <w:multiLevelType w:val="hybridMultilevel"/>
    <w:tmpl w:val="41CEF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31003"/>
    <w:rsid w:val="00040364"/>
    <w:rsid w:val="00052AF3"/>
    <w:rsid w:val="0005718B"/>
    <w:rsid w:val="00061D16"/>
    <w:rsid w:val="00076F43"/>
    <w:rsid w:val="00083013"/>
    <w:rsid w:val="00095EAA"/>
    <w:rsid w:val="000B19EB"/>
    <w:rsid w:val="000C21BC"/>
    <w:rsid w:val="000C2553"/>
    <w:rsid w:val="000D3857"/>
    <w:rsid w:val="000F28B6"/>
    <w:rsid w:val="001219B8"/>
    <w:rsid w:val="001349DD"/>
    <w:rsid w:val="001467B1"/>
    <w:rsid w:val="001710CF"/>
    <w:rsid w:val="001844F1"/>
    <w:rsid w:val="0019735F"/>
    <w:rsid w:val="001973BD"/>
    <w:rsid w:val="001A5A2A"/>
    <w:rsid w:val="001F21AC"/>
    <w:rsid w:val="00204284"/>
    <w:rsid w:val="002042EF"/>
    <w:rsid w:val="00215516"/>
    <w:rsid w:val="00234B64"/>
    <w:rsid w:val="00242D86"/>
    <w:rsid w:val="00266C5E"/>
    <w:rsid w:val="002711C4"/>
    <w:rsid w:val="00290C0A"/>
    <w:rsid w:val="00296E37"/>
    <w:rsid w:val="002B221E"/>
    <w:rsid w:val="002F5DA2"/>
    <w:rsid w:val="003046CC"/>
    <w:rsid w:val="0031320A"/>
    <w:rsid w:val="00332AD3"/>
    <w:rsid w:val="00344B30"/>
    <w:rsid w:val="003509D3"/>
    <w:rsid w:val="003B6EC7"/>
    <w:rsid w:val="003C0E7A"/>
    <w:rsid w:val="003D1181"/>
    <w:rsid w:val="003E3B34"/>
    <w:rsid w:val="0041755A"/>
    <w:rsid w:val="00422587"/>
    <w:rsid w:val="0044265C"/>
    <w:rsid w:val="004625B5"/>
    <w:rsid w:val="004749FE"/>
    <w:rsid w:val="004844B2"/>
    <w:rsid w:val="004C4A5D"/>
    <w:rsid w:val="004D6CC0"/>
    <w:rsid w:val="004E3287"/>
    <w:rsid w:val="004F1E57"/>
    <w:rsid w:val="00501165"/>
    <w:rsid w:val="005075B0"/>
    <w:rsid w:val="0052475D"/>
    <w:rsid w:val="005607BC"/>
    <w:rsid w:val="005769B2"/>
    <w:rsid w:val="00584B4F"/>
    <w:rsid w:val="00585000"/>
    <w:rsid w:val="005A11D3"/>
    <w:rsid w:val="005B0D48"/>
    <w:rsid w:val="005B7C89"/>
    <w:rsid w:val="005D0A9E"/>
    <w:rsid w:val="005D5375"/>
    <w:rsid w:val="005E7A3A"/>
    <w:rsid w:val="00612598"/>
    <w:rsid w:val="00615722"/>
    <w:rsid w:val="0061606F"/>
    <w:rsid w:val="006179BA"/>
    <w:rsid w:val="00642E79"/>
    <w:rsid w:val="00652019"/>
    <w:rsid w:val="00663D10"/>
    <w:rsid w:val="006760FE"/>
    <w:rsid w:val="0068235A"/>
    <w:rsid w:val="006859E4"/>
    <w:rsid w:val="006D0D62"/>
    <w:rsid w:val="006D74BC"/>
    <w:rsid w:val="006F169C"/>
    <w:rsid w:val="006F2DA5"/>
    <w:rsid w:val="00702B4A"/>
    <w:rsid w:val="007100C5"/>
    <w:rsid w:val="00711E60"/>
    <w:rsid w:val="00715922"/>
    <w:rsid w:val="00716315"/>
    <w:rsid w:val="00732457"/>
    <w:rsid w:val="0073787D"/>
    <w:rsid w:val="0075238B"/>
    <w:rsid w:val="00752931"/>
    <w:rsid w:val="00757902"/>
    <w:rsid w:val="007B50D9"/>
    <w:rsid w:val="007C0E4A"/>
    <w:rsid w:val="007D7294"/>
    <w:rsid w:val="007E4AA9"/>
    <w:rsid w:val="007F79DB"/>
    <w:rsid w:val="00803CC9"/>
    <w:rsid w:val="00812C02"/>
    <w:rsid w:val="00820067"/>
    <w:rsid w:val="008361C2"/>
    <w:rsid w:val="008721F6"/>
    <w:rsid w:val="008751C6"/>
    <w:rsid w:val="00876F63"/>
    <w:rsid w:val="008B5A6C"/>
    <w:rsid w:val="008D4FEF"/>
    <w:rsid w:val="008E0DD0"/>
    <w:rsid w:val="008E4119"/>
    <w:rsid w:val="008E5EA5"/>
    <w:rsid w:val="008F2D74"/>
    <w:rsid w:val="0090168D"/>
    <w:rsid w:val="00901B22"/>
    <w:rsid w:val="00931890"/>
    <w:rsid w:val="009416E3"/>
    <w:rsid w:val="009461B8"/>
    <w:rsid w:val="00980E0A"/>
    <w:rsid w:val="009A4BF6"/>
    <w:rsid w:val="009B65BB"/>
    <w:rsid w:val="009C1866"/>
    <w:rsid w:val="009C3E2F"/>
    <w:rsid w:val="009C432B"/>
    <w:rsid w:val="009C7CB4"/>
    <w:rsid w:val="009D4D46"/>
    <w:rsid w:val="009E69BC"/>
    <w:rsid w:val="009F721F"/>
    <w:rsid w:val="00A021BE"/>
    <w:rsid w:val="00A06DDD"/>
    <w:rsid w:val="00A12388"/>
    <w:rsid w:val="00A13A28"/>
    <w:rsid w:val="00A440A9"/>
    <w:rsid w:val="00A5182B"/>
    <w:rsid w:val="00A52303"/>
    <w:rsid w:val="00A60245"/>
    <w:rsid w:val="00A63F3C"/>
    <w:rsid w:val="00A64563"/>
    <w:rsid w:val="00A9468A"/>
    <w:rsid w:val="00A95F28"/>
    <w:rsid w:val="00AB32C9"/>
    <w:rsid w:val="00AD0568"/>
    <w:rsid w:val="00AD057C"/>
    <w:rsid w:val="00AD1BEB"/>
    <w:rsid w:val="00AD4573"/>
    <w:rsid w:val="00B00E75"/>
    <w:rsid w:val="00B14BD4"/>
    <w:rsid w:val="00B304FD"/>
    <w:rsid w:val="00B828AD"/>
    <w:rsid w:val="00B92526"/>
    <w:rsid w:val="00BB17D3"/>
    <w:rsid w:val="00BD0CF4"/>
    <w:rsid w:val="00BF4BF1"/>
    <w:rsid w:val="00C00781"/>
    <w:rsid w:val="00C01BD0"/>
    <w:rsid w:val="00C01CF6"/>
    <w:rsid w:val="00C14C97"/>
    <w:rsid w:val="00C336F3"/>
    <w:rsid w:val="00C33AA3"/>
    <w:rsid w:val="00C41829"/>
    <w:rsid w:val="00C7110A"/>
    <w:rsid w:val="00C8179F"/>
    <w:rsid w:val="00CA417D"/>
    <w:rsid w:val="00CC35DA"/>
    <w:rsid w:val="00CC47AF"/>
    <w:rsid w:val="00D0089B"/>
    <w:rsid w:val="00D01765"/>
    <w:rsid w:val="00D04B73"/>
    <w:rsid w:val="00D11AA8"/>
    <w:rsid w:val="00D217A6"/>
    <w:rsid w:val="00D23DDB"/>
    <w:rsid w:val="00D665CE"/>
    <w:rsid w:val="00DE1B4B"/>
    <w:rsid w:val="00DF28AC"/>
    <w:rsid w:val="00E12482"/>
    <w:rsid w:val="00E311B4"/>
    <w:rsid w:val="00E33F4D"/>
    <w:rsid w:val="00E42777"/>
    <w:rsid w:val="00E4525D"/>
    <w:rsid w:val="00E470E6"/>
    <w:rsid w:val="00E55A93"/>
    <w:rsid w:val="00E616D0"/>
    <w:rsid w:val="00E61CED"/>
    <w:rsid w:val="00E71723"/>
    <w:rsid w:val="00EA38E3"/>
    <w:rsid w:val="00EA409A"/>
    <w:rsid w:val="00EA5D6A"/>
    <w:rsid w:val="00EB01F4"/>
    <w:rsid w:val="00EB7C0D"/>
    <w:rsid w:val="00ED56A8"/>
    <w:rsid w:val="00EF16AB"/>
    <w:rsid w:val="00F0474D"/>
    <w:rsid w:val="00F11267"/>
    <w:rsid w:val="00F21B02"/>
    <w:rsid w:val="00F34334"/>
    <w:rsid w:val="00F3744C"/>
    <w:rsid w:val="00F73354"/>
    <w:rsid w:val="00F85CAD"/>
    <w:rsid w:val="00F91872"/>
    <w:rsid w:val="00FA21F5"/>
    <w:rsid w:val="00FB0EE3"/>
    <w:rsid w:val="00FD466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3AE6C7-4B2C-460F-B1E7-A31F2D6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313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kalia.com/gde-ostanovitsya/baikal/olhon/kemping-otel-olh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kalia.com/gde-ostanovitsya/baikal/olhon/mini-otel-bajk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kalia.com/gde-ostanovitsya/baikal/olhon/gostevoj-dom-panora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aikalia.com/gde-ostanovitsya/baikal/olhon/gostevoj-dom-flagman" TargetMode="External"/><Relationship Id="rId10" Type="http://schemas.openxmlformats.org/officeDocument/2006/relationships/hyperlink" Target="https://www.baikalia.com/gde-ostanovitsya/baikal/olhon/usadba-nikity-benchar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kalia.com/gde-ostanovitsya/baikal/olhon/mini-otel-baj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Шайдетская Алёна</cp:lastModifiedBy>
  <cp:revision>37</cp:revision>
  <cp:lastPrinted>2021-11-03T03:33:00Z</cp:lastPrinted>
  <dcterms:created xsi:type="dcterms:W3CDTF">2019-10-10T03:26:00Z</dcterms:created>
  <dcterms:modified xsi:type="dcterms:W3CDTF">2023-01-17T09:18:00Z</dcterms:modified>
</cp:coreProperties>
</file>