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4A1" w:rsidRDefault="004E44A1" w:rsidP="004E44A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  <w:r w:rsidRPr="004E44A1">
        <w:rPr>
          <w:rFonts w:ascii="Arial" w:eastAsia="Times New Roman" w:hAnsi="Arial" w:cs="Arial"/>
          <w:b/>
          <w:bCs/>
          <w:kern w:val="36"/>
          <w:lang w:eastAsia="ru-RU"/>
        </w:rPr>
        <w:t>Т</w:t>
      </w:r>
      <w:r w:rsidR="003B5E20">
        <w:rPr>
          <w:rFonts w:ascii="Arial" w:eastAsia="Times New Roman" w:hAnsi="Arial" w:cs="Arial"/>
          <w:b/>
          <w:bCs/>
          <w:kern w:val="36"/>
          <w:lang w:eastAsia="ru-RU"/>
        </w:rPr>
        <w:t>ур для организованных школьных групп</w:t>
      </w:r>
      <w:r w:rsidRPr="004E44A1">
        <w:rPr>
          <w:rFonts w:ascii="Arial" w:eastAsia="Times New Roman" w:hAnsi="Arial" w:cs="Arial"/>
          <w:b/>
          <w:bCs/>
          <w:kern w:val="36"/>
          <w:lang w:eastAsia="ru-RU"/>
        </w:rPr>
        <w:t xml:space="preserve"> «</w:t>
      </w:r>
      <w:r w:rsidR="0083579C">
        <w:rPr>
          <w:rFonts w:ascii="Arial" w:eastAsia="Times New Roman" w:hAnsi="Arial" w:cs="Arial"/>
          <w:b/>
          <w:bCs/>
          <w:kern w:val="36"/>
          <w:lang w:eastAsia="ru-RU"/>
        </w:rPr>
        <w:t>Два берега Байкала</w:t>
      </w:r>
      <w:r w:rsidRPr="004E44A1">
        <w:rPr>
          <w:rFonts w:ascii="Arial" w:eastAsia="Times New Roman" w:hAnsi="Arial" w:cs="Arial"/>
          <w:b/>
          <w:bCs/>
          <w:kern w:val="36"/>
          <w:lang w:eastAsia="ru-RU"/>
        </w:rPr>
        <w:t>» 20</w:t>
      </w:r>
      <w:r w:rsidR="003B5E20">
        <w:rPr>
          <w:rFonts w:ascii="Arial" w:eastAsia="Times New Roman" w:hAnsi="Arial" w:cs="Arial"/>
          <w:b/>
          <w:bCs/>
          <w:kern w:val="36"/>
          <w:lang w:eastAsia="ru-RU"/>
        </w:rPr>
        <w:t>21</w:t>
      </w:r>
      <w:r w:rsidR="002B07BE">
        <w:rPr>
          <w:rFonts w:ascii="Arial" w:eastAsia="Times New Roman" w:hAnsi="Arial" w:cs="Arial"/>
          <w:b/>
          <w:bCs/>
          <w:kern w:val="36"/>
          <w:lang w:eastAsia="ru-RU"/>
        </w:rPr>
        <w:t xml:space="preserve"> </w:t>
      </w:r>
    </w:p>
    <w:p w:rsidR="00111FF2" w:rsidRDefault="0083579C" w:rsidP="00111FF2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  <w:r>
        <w:rPr>
          <w:rFonts w:ascii="Arial" w:eastAsia="Times New Roman" w:hAnsi="Arial" w:cs="Arial"/>
          <w:b/>
          <w:bCs/>
          <w:kern w:val="36"/>
          <w:lang w:eastAsia="ru-RU"/>
        </w:rPr>
        <w:t>В программе</w:t>
      </w:r>
      <w:r w:rsidR="000339BF">
        <w:rPr>
          <w:rFonts w:ascii="Arial" w:eastAsia="Times New Roman" w:hAnsi="Arial" w:cs="Arial"/>
          <w:b/>
          <w:bCs/>
          <w:kern w:val="36"/>
          <w:lang w:eastAsia="ru-RU"/>
        </w:rPr>
        <w:t xml:space="preserve"> тура</w:t>
      </w:r>
      <w:r w:rsidR="00111FF2">
        <w:rPr>
          <w:rFonts w:ascii="Arial" w:eastAsia="Times New Roman" w:hAnsi="Arial" w:cs="Arial"/>
          <w:b/>
          <w:bCs/>
          <w:kern w:val="36"/>
          <w:lang w:eastAsia="ru-RU"/>
        </w:rPr>
        <w:t xml:space="preserve">: </w:t>
      </w:r>
    </w:p>
    <w:p w:rsidR="00111FF2" w:rsidRPr="00111FF2" w:rsidRDefault="00111FF2" w:rsidP="00111FF2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lang w:eastAsia="ru-RU"/>
        </w:rPr>
      </w:pPr>
      <w:r w:rsidRPr="00111FF2">
        <w:rPr>
          <w:rFonts w:ascii="Arial" w:eastAsia="Times New Roman" w:hAnsi="Arial" w:cs="Arial"/>
          <w:bCs/>
          <w:kern w:val="36"/>
          <w:lang w:eastAsia="ru-RU"/>
        </w:rPr>
        <w:t>Байкальск</w:t>
      </w:r>
      <w:r w:rsidR="00F44864">
        <w:rPr>
          <w:rFonts w:ascii="Arial" w:eastAsia="Times New Roman" w:hAnsi="Arial" w:cs="Arial"/>
          <w:bCs/>
          <w:kern w:val="36"/>
          <w:lang w:eastAsia="ru-RU"/>
        </w:rPr>
        <w:t>.</w:t>
      </w:r>
      <w:r w:rsidRPr="00111FF2">
        <w:rPr>
          <w:rFonts w:ascii="Arial" w:eastAsia="Times New Roman" w:hAnsi="Arial" w:cs="Arial"/>
          <w:bCs/>
          <w:kern w:val="36"/>
          <w:lang w:eastAsia="ru-RU"/>
        </w:rPr>
        <w:t xml:space="preserve"> Канатная дорога и обед на высоте 900 м с </w:t>
      </w:r>
      <w:r w:rsidR="00FD709C">
        <w:rPr>
          <w:rFonts w:ascii="Arial" w:eastAsia="Times New Roman" w:hAnsi="Arial" w:cs="Arial"/>
          <w:bCs/>
          <w:kern w:val="36"/>
          <w:lang w:eastAsia="ru-RU"/>
        </w:rPr>
        <w:t>панорамным</w:t>
      </w:r>
      <w:r w:rsidRPr="00111FF2">
        <w:rPr>
          <w:rFonts w:ascii="Arial" w:eastAsia="Times New Roman" w:hAnsi="Arial" w:cs="Arial"/>
          <w:bCs/>
          <w:kern w:val="36"/>
          <w:lang w:eastAsia="ru-RU"/>
        </w:rPr>
        <w:t xml:space="preserve"> видом на Байкал;</w:t>
      </w:r>
    </w:p>
    <w:p w:rsidR="00111FF2" w:rsidRPr="00111FF2" w:rsidRDefault="00111FF2" w:rsidP="00111FF2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lang w:eastAsia="ru-RU"/>
        </w:rPr>
      </w:pPr>
      <w:r w:rsidRPr="00111FF2">
        <w:rPr>
          <w:rFonts w:ascii="Arial" w:eastAsia="Times New Roman" w:hAnsi="Arial" w:cs="Arial"/>
          <w:bCs/>
          <w:kern w:val="36"/>
          <w:lang w:eastAsia="ru-RU"/>
        </w:rPr>
        <w:t>Посещение бассейна!</w:t>
      </w:r>
    </w:p>
    <w:p w:rsidR="0083579C" w:rsidRDefault="00111FF2" w:rsidP="00111FF2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lang w:eastAsia="ru-RU"/>
        </w:rPr>
      </w:pPr>
      <w:r w:rsidRPr="00111FF2">
        <w:rPr>
          <w:rFonts w:ascii="Arial" w:eastAsia="Times New Roman" w:hAnsi="Arial" w:cs="Arial"/>
          <w:bCs/>
          <w:kern w:val="36"/>
          <w:lang w:eastAsia="ru-RU"/>
        </w:rPr>
        <w:t>Слюдянка – мыс Шаманский;</w:t>
      </w:r>
    </w:p>
    <w:p w:rsidR="00F44864" w:rsidRPr="00111FF2" w:rsidRDefault="00F44864" w:rsidP="00111FF2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lang w:eastAsia="ru-RU"/>
        </w:rPr>
      </w:pPr>
      <w:r>
        <w:rPr>
          <w:rFonts w:ascii="Arial" w:eastAsia="Times New Roman" w:hAnsi="Arial" w:cs="Arial"/>
          <w:bCs/>
          <w:kern w:val="36"/>
          <w:lang w:eastAsia="ru-RU"/>
        </w:rPr>
        <w:t>Обзорная экскурсия по Иркутску;</w:t>
      </w:r>
    </w:p>
    <w:p w:rsidR="00F44864" w:rsidRDefault="00111FF2" w:rsidP="00111FF2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lang w:eastAsia="ru-RU"/>
        </w:rPr>
      </w:pPr>
      <w:r w:rsidRPr="00111FF2">
        <w:rPr>
          <w:rFonts w:ascii="Arial" w:eastAsia="Times New Roman" w:hAnsi="Arial" w:cs="Arial"/>
          <w:bCs/>
          <w:kern w:val="36"/>
          <w:lang w:eastAsia="ru-RU"/>
        </w:rPr>
        <w:t>Музей оптических иллюзий</w:t>
      </w:r>
      <w:r w:rsidR="00FD709C">
        <w:rPr>
          <w:rFonts w:ascii="Arial" w:eastAsia="Times New Roman" w:hAnsi="Arial" w:cs="Arial"/>
          <w:bCs/>
          <w:kern w:val="36"/>
          <w:lang w:eastAsia="ru-RU"/>
        </w:rPr>
        <w:t xml:space="preserve"> в Иркутске</w:t>
      </w:r>
      <w:r w:rsidRPr="00111FF2">
        <w:rPr>
          <w:rFonts w:ascii="Arial" w:eastAsia="Times New Roman" w:hAnsi="Arial" w:cs="Arial"/>
          <w:bCs/>
          <w:kern w:val="36"/>
          <w:lang w:eastAsia="ru-RU"/>
        </w:rPr>
        <w:t>;</w:t>
      </w:r>
    </w:p>
    <w:p w:rsidR="00FD709C" w:rsidRDefault="00FD709C" w:rsidP="00111FF2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lang w:eastAsia="ru-RU"/>
        </w:rPr>
      </w:pPr>
      <w:r>
        <w:rPr>
          <w:rFonts w:ascii="Arial" w:eastAsia="Times New Roman" w:hAnsi="Arial" w:cs="Arial"/>
          <w:bCs/>
          <w:kern w:val="36"/>
          <w:lang w:eastAsia="ru-RU"/>
        </w:rPr>
        <w:t>Музей деревянного зодчества «</w:t>
      </w:r>
      <w:proofErr w:type="spellStart"/>
      <w:r>
        <w:rPr>
          <w:rFonts w:ascii="Arial" w:eastAsia="Times New Roman" w:hAnsi="Arial" w:cs="Arial"/>
          <w:bCs/>
          <w:kern w:val="36"/>
          <w:lang w:eastAsia="ru-RU"/>
        </w:rPr>
        <w:t>Тальцы</w:t>
      </w:r>
      <w:proofErr w:type="spellEnd"/>
      <w:r>
        <w:rPr>
          <w:rFonts w:ascii="Arial" w:eastAsia="Times New Roman" w:hAnsi="Arial" w:cs="Arial"/>
          <w:bCs/>
          <w:kern w:val="36"/>
          <w:lang w:eastAsia="ru-RU"/>
        </w:rPr>
        <w:t>»;</w:t>
      </w:r>
    </w:p>
    <w:p w:rsidR="00F44864" w:rsidRDefault="00F44864" w:rsidP="00111FF2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lang w:eastAsia="ru-RU"/>
        </w:rPr>
      </w:pPr>
      <w:r>
        <w:rPr>
          <w:rFonts w:ascii="Arial" w:eastAsia="Times New Roman" w:hAnsi="Arial" w:cs="Arial"/>
          <w:bCs/>
          <w:kern w:val="36"/>
          <w:lang w:eastAsia="ru-RU"/>
        </w:rPr>
        <w:t>Экскурсия по Листвянке;</w:t>
      </w:r>
    </w:p>
    <w:p w:rsidR="00FD709C" w:rsidRDefault="002A1432" w:rsidP="00111FF2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lang w:eastAsia="ru-RU"/>
        </w:rPr>
      </w:pPr>
      <w:r>
        <w:rPr>
          <w:rFonts w:ascii="Arial" w:eastAsia="Times New Roman" w:hAnsi="Arial" w:cs="Arial"/>
          <w:bCs/>
          <w:kern w:val="36"/>
          <w:lang w:eastAsia="ru-RU"/>
        </w:rPr>
        <w:t xml:space="preserve">Байкальский Музей и </w:t>
      </w:r>
      <w:r w:rsidR="00F44864">
        <w:rPr>
          <w:rFonts w:ascii="Arial" w:eastAsia="Times New Roman" w:hAnsi="Arial" w:cs="Arial"/>
          <w:bCs/>
          <w:kern w:val="36"/>
          <w:lang w:eastAsia="ru-RU"/>
        </w:rPr>
        <w:t>аквариум</w:t>
      </w:r>
      <w:r>
        <w:rPr>
          <w:rFonts w:ascii="Arial" w:eastAsia="Times New Roman" w:hAnsi="Arial" w:cs="Arial"/>
          <w:bCs/>
          <w:kern w:val="36"/>
          <w:lang w:eastAsia="ru-RU"/>
        </w:rPr>
        <w:t xml:space="preserve"> байкальской </w:t>
      </w:r>
      <w:r w:rsidR="00F44864">
        <w:rPr>
          <w:rFonts w:ascii="Arial" w:eastAsia="Times New Roman" w:hAnsi="Arial" w:cs="Arial"/>
          <w:bCs/>
          <w:kern w:val="36"/>
          <w:lang w:eastAsia="ru-RU"/>
        </w:rPr>
        <w:t>нерпы!!!</w:t>
      </w:r>
    </w:p>
    <w:p w:rsidR="00F44864" w:rsidRDefault="00F44864" w:rsidP="00111FF2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lang w:eastAsia="ru-RU"/>
        </w:rPr>
      </w:pPr>
    </w:p>
    <w:p w:rsidR="004E44A1" w:rsidRPr="001E2DBE" w:rsidRDefault="004E44A1" w:rsidP="00C460B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ru-RU"/>
        </w:rPr>
      </w:pPr>
      <w:r w:rsidRPr="001E2DBE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 день</w:t>
      </w:r>
    </w:p>
    <w:p w:rsidR="00474EB5" w:rsidRDefault="004E44A1" w:rsidP="00C460B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E2DB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Встреча на ж/д вокзале</w:t>
      </w:r>
      <w:r w:rsidR="002B07B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="003B5E20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г.</w:t>
      </w:r>
      <w:r w:rsidR="002B07B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Байкальск</w:t>
      </w:r>
      <w:proofErr w:type="spellEnd"/>
      <w:r w:rsidR="00613423" w:rsidRPr="001E2DB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="003B5E20" w:rsidRPr="008357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(станция Солзан)</w:t>
      </w:r>
      <w:r w:rsidR="002B07BE" w:rsidRPr="008357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2311D" w:rsidRDefault="00474EB5" w:rsidP="00C460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0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r w:rsidR="00613423" w:rsidRPr="002B0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накомство с гидом.</w:t>
      </w:r>
      <w:r w:rsidRPr="002B0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Посадка в автобус. </w:t>
      </w:r>
      <w:r w:rsidR="002B07BE" w:rsidRPr="002B0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Трансфер в </w:t>
      </w:r>
      <w:r w:rsidR="005F3E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хостел </w:t>
      </w:r>
      <w:r w:rsidR="00C2311D" w:rsidRPr="00C231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"BaikalSKI"</w:t>
      </w:r>
    </w:p>
    <w:p w:rsidR="002B07BE" w:rsidRDefault="002B07BE" w:rsidP="00C460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Размещение в </w:t>
      </w:r>
      <w:r w:rsidR="005F3E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хостел</w:t>
      </w:r>
      <w:r w:rsidR="00C231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</w:p>
    <w:p w:rsidR="002B07BE" w:rsidRPr="002B07BE" w:rsidRDefault="005F3EC1" w:rsidP="002B07BE">
      <w:p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Экскурсия на горнолыжный курорт «Гора соболиная»</w:t>
      </w:r>
      <w:r w:rsidR="002B0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2B07BE" w:rsidRPr="002B07BE" w:rsidRDefault="002B07BE" w:rsidP="0083579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0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Среди горнолыжных курортов Сибири «Гора Соболиная», пожалуй, самый посещаемый и любимый туристами. К услугам отдыхающих лечебно-оздоровительный центр, спортивно-досуговый комплекс и горнолыжный комплекс. Курорт находится практически на берегу Байкала, благодаря чему здесь мягкие зимы.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3B5E20" w:rsidRDefault="002B07BE" w:rsidP="0083579C">
      <w:pPr>
        <w:pStyle w:val="a5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 w:rsidRPr="002B07BE">
        <w:rPr>
          <w:rFonts w:ascii="Arial" w:hAnsi="Arial" w:cs="Arial"/>
          <w:b/>
          <w:bCs/>
          <w:color w:val="000000"/>
          <w:sz w:val="21"/>
          <w:szCs w:val="21"/>
        </w:rPr>
        <w:t xml:space="preserve">Подъем на фуникулере на смотровую площадку. </w:t>
      </w:r>
      <w:r w:rsidR="00C2311D">
        <w:rPr>
          <w:rFonts w:ascii="Arial" w:hAnsi="Arial" w:cs="Arial"/>
          <w:b/>
          <w:bCs/>
          <w:color w:val="000000"/>
          <w:sz w:val="21"/>
          <w:szCs w:val="21"/>
        </w:rPr>
        <w:t>Обед в кафе</w:t>
      </w:r>
      <w:r w:rsidR="003B5E20" w:rsidRPr="003B5E20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3B5E20">
        <w:rPr>
          <w:rFonts w:ascii="Arial" w:hAnsi="Arial" w:cs="Arial"/>
          <w:b/>
          <w:bCs/>
          <w:color w:val="000000"/>
          <w:sz w:val="21"/>
          <w:szCs w:val="21"/>
        </w:rPr>
        <w:t>«</w:t>
      </w:r>
      <w:r w:rsidR="003B5E20" w:rsidRPr="003B5E20">
        <w:rPr>
          <w:rFonts w:ascii="Arial" w:hAnsi="Arial" w:cs="Arial"/>
          <w:b/>
          <w:bCs/>
          <w:color w:val="000000"/>
          <w:sz w:val="21"/>
          <w:szCs w:val="21"/>
        </w:rPr>
        <w:t xml:space="preserve">Лыжи, доски два стола» </w:t>
      </w:r>
      <w:r w:rsidR="00C2311D">
        <w:rPr>
          <w:rFonts w:ascii="Arial" w:hAnsi="Arial" w:cs="Arial"/>
          <w:b/>
          <w:bCs/>
          <w:color w:val="000000"/>
          <w:sz w:val="21"/>
          <w:szCs w:val="21"/>
        </w:rPr>
        <w:t>на отметке 900 метров.</w:t>
      </w:r>
      <w:r w:rsidR="003B5E20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5F3EC1" w:rsidRDefault="002B07BE" w:rsidP="008357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B0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Отсюда, с высоты птичьего полета,</w:t>
      </w:r>
      <w:r w:rsidR="003B5E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B0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открывается</w:t>
      </w:r>
      <w:r w:rsidR="00F476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B0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потрясающий панорамный вид Байкала.</w:t>
      </w:r>
      <w:r w:rsidR="005F3EC1" w:rsidRPr="005F3E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C2311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Спуск. </w:t>
      </w:r>
      <w:r w:rsidR="005F3EC1" w:rsidRPr="002B07B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Обзорная экскурсия по городу </w:t>
      </w:r>
      <w:r w:rsidR="00C2311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Байкальск</w:t>
      </w:r>
      <w:r w:rsidR="003B5E2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="00C2311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Прогулка по берегу</w:t>
      </w:r>
      <w:r w:rsidR="003B5E2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Байкала</w:t>
      </w:r>
      <w:r w:rsidR="00C2311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 </w:t>
      </w:r>
    </w:p>
    <w:p w:rsidR="00482FFC" w:rsidRDefault="005F3EC1" w:rsidP="0083579C">
      <w:pPr>
        <w:spacing w:after="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Возвращение в гостиницу</w:t>
      </w:r>
      <w:r w:rsidR="00482FFC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, ужин.</w:t>
      </w:r>
    </w:p>
    <w:p w:rsidR="003B5E20" w:rsidRDefault="003B5E20" w:rsidP="0083579C">
      <w:pPr>
        <w:spacing w:after="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2B07BE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Посещение 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«Спортивно-оздоровительно комплекса» (бассейн). Возвращение в хостел.</w:t>
      </w:r>
    </w:p>
    <w:p w:rsidR="003B5E20" w:rsidRDefault="003B5E20" w:rsidP="0083579C">
      <w:pPr>
        <w:spacing w:after="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482FFC" w:rsidRPr="00482FFC" w:rsidRDefault="003B5E20" w:rsidP="008357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2</w:t>
      </w:r>
      <w:r w:rsidR="00482FFC" w:rsidRPr="00482FFC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день </w:t>
      </w:r>
      <w:r w:rsidR="009E275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</w:p>
    <w:p w:rsidR="00C2311D" w:rsidRDefault="00C2311D" w:rsidP="008357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07:</w:t>
      </w:r>
      <w:r w:rsidR="003B5E2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</w:t>
      </w:r>
      <w:r w:rsidR="003B5E2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482F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Завтрак в </w:t>
      </w:r>
      <w:r w:rsidR="005F3E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хостеле</w:t>
      </w:r>
      <w:r w:rsidR="00482F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 </w:t>
      </w:r>
    </w:p>
    <w:p w:rsidR="00482FFC" w:rsidRDefault="003B5E20" w:rsidP="0083579C">
      <w:pPr>
        <w:spacing w:after="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08</w:t>
      </w:r>
      <w:r w:rsidR="00C2311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:30 </w:t>
      </w:r>
      <w:r w:rsidR="00482FFC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Посадка в автобус. Отправление в г. Иркутск.</w:t>
      </w:r>
    </w:p>
    <w:p w:rsidR="00482FFC" w:rsidRDefault="003B5E20" w:rsidP="0083579C">
      <w:pPr>
        <w:spacing w:after="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09</w:t>
      </w:r>
      <w:r w:rsidR="00C2311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:00 – 11:30 </w:t>
      </w:r>
      <w:r w:rsidR="00482FFC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По пути </w:t>
      </w:r>
      <w:r w:rsidR="00482FFC" w:rsidRPr="00482F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посещение Мыса Шаманского</w:t>
      </w:r>
      <w:r w:rsidR="00482FFC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в г. Слюдянка. </w:t>
      </w:r>
    </w:p>
    <w:p w:rsidR="00452284" w:rsidRDefault="00482FFC" w:rsidP="0083579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2F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Шаманский мыс считается священным местом для бурят, так как по их легендам юго-западная оконечность озера Байкал считается колыбелью их племени. Они назвали это место «</w:t>
      </w:r>
      <w:proofErr w:type="spellStart"/>
      <w:r w:rsidRPr="00482F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Айха-Шулун</w:t>
      </w:r>
      <w:proofErr w:type="spellEnd"/>
      <w:r w:rsidRPr="00482F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– страшный камень.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452284" w:rsidRDefault="00452284" w:rsidP="0083579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Слюдянке мы увидим здание ж/д вокзала, единственное в России здание, целиком построенное из белого и розового мрамора.</w:t>
      </w:r>
    </w:p>
    <w:p w:rsidR="00482FFC" w:rsidRPr="00482FFC" w:rsidRDefault="00452284" w:rsidP="0083579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Далее, с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Култукского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серпантина, нас ждет потрясающий вид Байкала и величественный хребет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Хамар-Дабана</w:t>
      </w:r>
      <w:proofErr w:type="spellEnd"/>
      <w:r w:rsidR="00F476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на котором белым пятном выделяются белые копи действующего карьера Перевал, где добывают более 60 минералов и самоцветов.</w:t>
      </w:r>
      <w:r w:rsidR="00482FFC" w:rsidRPr="00482F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2B07BE" w:rsidRDefault="00C2311D" w:rsidP="0083579C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12:30-13:00 </w:t>
      </w:r>
      <w:r w:rsidR="00482FF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Прибытие в Иркутск. </w:t>
      </w:r>
      <w:r w:rsidR="00482F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Обед в кафе города.</w:t>
      </w:r>
      <w:r w:rsidR="00501F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01F1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Размещение в гостинице «Спорт»2*. </w:t>
      </w:r>
      <w:r w:rsidR="00501F19" w:rsidRPr="00501F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Отдых. </w:t>
      </w:r>
      <w:r w:rsidR="00482FFC" w:rsidRPr="005A03C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Посещение </w:t>
      </w:r>
      <w:r w:rsidR="005A03C5" w:rsidRPr="005A03C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музея «Оптических иллюзий»</w:t>
      </w:r>
      <w:r w:rsidR="005A03C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. </w:t>
      </w:r>
      <w:r w:rsidR="005A03C5" w:rsidRPr="005A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Экспонаты музея демонстрируют гостям особенности человеческого восприятия, а также оптические явления</w:t>
      </w:r>
      <w:r w:rsidR="00FD70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5A03C5" w:rsidRPr="005A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вызывающие удивление и желание разобраться в увиденном.</w:t>
      </w:r>
      <w:r w:rsidR="005A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A03C5" w:rsidRPr="005A03C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Ужин в кафе города.</w:t>
      </w:r>
    </w:p>
    <w:p w:rsidR="005A03C5" w:rsidRDefault="00BC431D" w:rsidP="0083579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Гостиница</w:t>
      </w:r>
      <w:r w:rsidR="005A03C5" w:rsidRPr="005A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расположен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="005A03C5" w:rsidRPr="005A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центре Иркутска, в 3-х минутах ходьбы от 130-квартала</w:t>
      </w:r>
      <w:r w:rsidR="00FD70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куда вы сможете прогуляться.</w:t>
      </w:r>
    </w:p>
    <w:p w:rsidR="00BC431D" w:rsidRPr="00460929" w:rsidRDefault="00BC431D" w:rsidP="00BC431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130 квартал - т</w:t>
      </w:r>
      <w:r w:rsidRPr="004609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уристический квартал, восстановлен к 350-летнему юбилею города, редкий для России пример реконструкции и воссоздания исторической застройки. Напоминает московский «Арбат»: кафе, ресторанчики, уличные художники, сувенирные лавки.</w:t>
      </w:r>
      <w:r w:rsidR="00FD70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Здесь же расположен торгово-развлекательный центр «Модный квартал» с множеством магазинов, бутиков, кафе, на 5 этаже – кинотеатр.</w:t>
      </w:r>
    </w:p>
    <w:p w:rsidR="00F47699" w:rsidRDefault="00F47699" w:rsidP="0083579C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</w:p>
    <w:p w:rsidR="005A03C5" w:rsidRDefault="003B5E20" w:rsidP="0083579C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>3</w:t>
      </w:r>
      <w:r w:rsidR="005A03C5" w:rsidRPr="005A03C5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 xml:space="preserve"> день </w:t>
      </w:r>
    </w:p>
    <w:p w:rsidR="00F47699" w:rsidRDefault="005F3EC1" w:rsidP="0083579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Сдача номеров. Посадка в автобус. </w:t>
      </w:r>
    </w:p>
    <w:p w:rsidR="00460929" w:rsidRPr="00460929" w:rsidRDefault="00F47699" w:rsidP="0083579C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08:30 </w:t>
      </w:r>
      <w:r w:rsidR="005A03C5" w:rsidRPr="005A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Завтрак </w:t>
      </w:r>
      <w:r w:rsidR="005A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кафе города</w:t>
      </w:r>
      <w:r w:rsidR="005F3E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460929" w:rsidRPr="0046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929" w:rsidRPr="00460929">
        <w:rPr>
          <w:rFonts w:ascii="Arial" w:hAnsi="Arial" w:cs="Arial"/>
          <w:b/>
          <w:color w:val="000000"/>
          <w:sz w:val="21"/>
          <w:szCs w:val="21"/>
        </w:rPr>
        <w:t>Экскурсия по Иркутску:</w:t>
      </w:r>
    </w:p>
    <w:p w:rsidR="005A03C5" w:rsidRPr="005A03C5" w:rsidRDefault="00460929" w:rsidP="0083579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4609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Посещение исторического центра: сквер им. Кирова, Польский костел, Вечный огонь, храм Спаса Нерукотворного, Богоявленский собор, Нижняя набережная. Знаменский монастырь. Памятник адмиралу Колчаку. Центральная улица Карла Маркса, памятник Александру III на набережной Ангары, экскурсия к памятнику Леонида Гайдая: скульптуры Вицина, Никулина и Моргунова</w:t>
      </w:r>
      <w:r w:rsid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5A03C5" w:rsidRPr="005A03C5">
        <w:rPr>
          <w:rFonts w:ascii="Arial" w:hAnsi="Arial" w:cs="Arial"/>
          <w:b/>
          <w:color w:val="000000"/>
          <w:sz w:val="21"/>
          <w:szCs w:val="21"/>
        </w:rPr>
        <w:t>Поездка на озеро Байкал, в пос. Листвянка</w:t>
      </w:r>
      <w:r w:rsidR="005A03C5" w:rsidRPr="005A03C5">
        <w:rPr>
          <w:rFonts w:ascii="Arial" w:hAnsi="Arial" w:cs="Arial"/>
          <w:color w:val="000000"/>
          <w:sz w:val="21"/>
          <w:szCs w:val="21"/>
        </w:rPr>
        <w:t xml:space="preserve"> в 70 км от Иркутска (туристический поселок Листвянка расположен на берегу Байкала);</w:t>
      </w:r>
    </w:p>
    <w:p w:rsidR="00232600" w:rsidRDefault="00232600" w:rsidP="0083579C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5A03C5" w:rsidRPr="005A03C5" w:rsidRDefault="00232600" w:rsidP="002326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Э</w:t>
      </w:r>
      <w:r w:rsidR="005A03C5" w:rsidRPr="005A03C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кскурсия в Музей Деревянного Зодчества "</w:t>
      </w:r>
      <w:proofErr w:type="spellStart"/>
      <w:r w:rsidR="005A03C5" w:rsidRPr="005A03C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Тальцы</w:t>
      </w:r>
      <w:proofErr w:type="spellEnd"/>
      <w:r w:rsidR="005A03C5" w:rsidRPr="005A03C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"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="005A03C5" w:rsidRPr="005A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уникальное хранилище памятников истории и культуры народов Восточной Сибири под открытым небом, где воссоздано четыре историко-культурные зоны - русская, бурятская, эвенкийская и тофаларская. В Музее представлены деревенские дома сибиряков, юрта бурятов, сельская школа и др. В праздничные дни каждый может стать участником народных гуляний, попробовать свои силы в перетягивании каната, в боях мешками, ходьбе на ходулях.</w:t>
      </w:r>
    </w:p>
    <w:p w:rsidR="005A03C5" w:rsidRPr="005A03C5" w:rsidRDefault="005A03C5" w:rsidP="005A03C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A03C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Обе</w:t>
      </w:r>
      <w:r w:rsidR="00780E0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д</w:t>
      </w:r>
      <w:r w:rsidRPr="005A03C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;</w:t>
      </w:r>
    </w:p>
    <w:p w:rsidR="005A03C5" w:rsidRPr="005A03C5" w:rsidRDefault="005A03C5" w:rsidP="005A03C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A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Прибытие в посёлок Листвянка.</w:t>
      </w:r>
      <w:r w:rsidRPr="005A0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03C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Экскурсия в Байкальский музей: </w:t>
      </w:r>
    </w:p>
    <w:p w:rsidR="005A03C5" w:rsidRPr="005A03C5" w:rsidRDefault="00111FF2" w:rsidP="00111FF2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11FF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Наблюдение за байкальскими нерпами, в аквариумах музея.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Также в</w:t>
      </w:r>
      <w:r w:rsidR="005A03C5" w:rsidRPr="005A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аквариумах музея живут гигантские омули, сиги, молодые осетры! Вода поступает в аквариумы по трубопроводу прямо из Байкала, поэтому можно сказать, что аквариумы музея являются частью самого Байкала.</w:t>
      </w:r>
      <w:r w:rsidR="005A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A03C5" w:rsidRPr="005A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музее </w:t>
      </w:r>
      <w:r w:rsidR="00CF3D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</w:t>
      </w:r>
      <w:r w:rsidR="005A03C5" w:rsidRPr="005A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понаблюда</w:t>
      </w:r>
      <w:r w:rsidR="00CF3D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</w:t>
      </w:r>
      <w:r w:rsidR="005A03C5" w:rsidRPr="005A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A03C5" w:rsidRPr="00CF3DD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за невидимыми глазу байкальскими организмами через микроскоп</w:t>
      </w:r>
      <w:r w:rsidR="005A03C5" w:rsidRPr="005A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Только так можно увидеть микроскопических рачков, которые, по утверждению ученых, очищают байкальскую воду.</w:t>
      </w:r>
      <w:r w:rsidR="005A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A03C5" w:rsidRPr="005A03C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Прогулка по берегу Байкала; Рынок сувениров;</w:t>
      </w:r>
    </w:p>
    <w:p w:rsidR="005A03C5" w:rsidRDefault="005A03C5" w:rsidP="005A03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0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Возвращение в Иркутск;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Ужин в кафе города. Отправление на ж/д вокзал. </w:t>
      </w:r>
    </w:p>
    <w:p w:rsidR="00111FF2" w:rsidRPr="005A03C5" w:rsidRDefault="00111FF2" w:rsidP="005A03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6"/>
        <w:gridCol w:w="1066"/>
        <w:gridCol w:w="1175"/>
        <w:gridCol w:w="1192"/>
      </w:tblGrid>
      <w:tr w:rsidR="0083579C" w:rsidRPr="00BC431D" w:rsidTr="0083579C">
        <w:trPr>
          <w:tblCellSpacing w:w="7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79C" w:rsidRPr="00BC431D" w:rsidRDefault="0083579C" w:rsidP="00835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43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Стоимость тура 2021 (осень) 3 дня /2 ночи для одного человека (в руб.)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79C" w:rsidRPr="00BC431D" w:rsidRDefault="0083579C" w:rsidP="0083579C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43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F448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BC43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+2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79C" w:rsidRPr="00BC431D" w:rsidRDefault="0083579C" w:rsidP="0083579C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43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20+2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9C" w:rsidRPr="00BC431D" w:rsidRDefault="0083579C" w:rsidP="00835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43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30+3</w:t>
            </w:r>
          </w:p>
        </w:tc>
      </w:tr>
      <w:tr w:rsidR="0083579C" w:rsidRPr="00BC431D" w:rsidTr="00BC431D">
        <w:trPr>
          <w:trHeight w:val="5477"/>
          <w:tblCellSpacing w:w="7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D6A" w:rsidRDefault="00443D6A" w:rsidP="0083579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83579C" w:rsidRPr="00443D6A" w:rsidRDefault="0083579C" w:rsidP="0083579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43D6A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Байкальск</w:t>
            </w:r>
          </w:p>
          <w:p w:rsidR="0083579C" w:rsidRPr="00BC431D" w:rsidRDefault="0083579C" w:rsidP="00835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43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Проживание в </w:t>
            </w:r>
            <w:r w:rsidR="00BC43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r w:rsidRPr="00BC43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остеле «</w:t>
            </w:r>
            <w:proofErr w:type="spellStart"/>
            <w:r w:rsidRPr="00BC43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BaikalSKI</w:t>
            </w:r>
            <w:proofErr w:type="spellEnd"/>
            <w:r w:rsidRPr="00BC43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  </w:t>
            </w:r>
          </w:p>
          <w:p w:rsidR="00BC431D" w:rsidRDefault="0083579C" w:rsidP="00835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43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3-4-5</w:t>
            </w:r>
            <w:r w:rsidR="00443D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Pr="00BC43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ти местные аккуратные номера </w:t>
            </w:r>
          </w:p>
          <w:p w:rsidR="0083579C" w:rsidRDefault="0083579C" w:rsidP="0083579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BC431D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Санузел и душ на секцию.</w:t>
            </w:r>
          </w:p>
          <w:p w:rsidR="00BC431D" w:rsidRPr="00BC431D" w:rsidRDefault="00BC431D" w:rsidP="00BC43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BC431D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К услугам гостей </w:t>
            </w:r>
            <w:r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-</w:t>
            </w:r>
            <w:r w:rsidRPr="00BC431D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 зона </w:t>
            </w:r>
            <w:r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кухни </w:t>
            </w:r>
            <w:r w:rsidRPr="00BC431D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холодильником, </w:t>
            </w:r>
            <w:r w:rsidRPr="00BC431D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микроволновой печью</w:t>
            </w:r>
            <w:r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,</w:t>
            </w:r>
            <w:r w:rsidRPr="00BC431D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 чайником</w:t>
            </w:r>
            <w:r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, посудой</w:t>
            </w:r>
            <w:r w:rsidRPr="00BC431D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. </w:t>
            </w:r>
          </w:p>
          <w:p w:rsidR="0083579C" w:rsidRPr="00BC431D" w:rsidRDefault="0083579C" w:rsidP="0083579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BC431D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Хостел расположен в шаговой доступности от спортивного комплекса и набережной Байкала</w:t>
            </w:r>
          </w:p>
          <w:p w:rsidR="0083579C" w:rsidRPr="00BC431D" w:rsidRDefault="0083579C" w:rsidP="00835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3579C" w:rsidRPr="00443D6A" w:rsidRDefault="0083579C" w:rsidP="0083579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43D6A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Иркутск</w:t>
            </w:r>
          </w:p>
          <w:p w:rsidR="0083579C" w:rsidRPr="00BC431D" w:rsidRDefault="0083579C" w:rsidP="00835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43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Проживание в гостинице</w:t>
            </w:r>
            <w:r w:rsidR="00443D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C43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«Спорт» 2*</w:t>
            </w:r>
          </w:p>
          <w:p w:rsidR="00443D6A" w:rsidRDefault="0083579C" w:rsidP="008357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43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2-3-4-5</w:t>
            </w:r>
            <w:r w:rsidR="00443D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Pr="00BC43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 местные аккуратные номера</w:t>
            </w:r>
          </w:p>
          <w:p w:rsidR="00BC431D" w:rsidRPr="00BC431D" w:rsidRDefault="00BC431D" w:rsidP="008357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431D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Санузел и душ на этаже.</w:t>
            </w:r>
          </w:p>
          <w:p w:rsidR="0083579C" w:rsidRPr="00BC431D" w:rsidRDefault="0083579C" w:rsidP="008357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</w:pPr>
            <w:r w:rsidRPr="00BC431D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В номере раздельные кровати, прикроватные тумбочки, телевизор. К услугам гостей </w:t>
            </w:r>
            <w:r w:rsidR="00BC431D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-</w:t>
            </w:r>
            <w:r w:rsidRPr="00BC431D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 зона </w:t>
            </w:r>
            <w:r w:rsidR="00BC431D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кухни </w:t>
            </w:r>
            <w:r w:rsidRPr="00BC431D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с </w:t>
            </w:r>
            <w:r w:rsidR="00BC431D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холодильником, </w:t>
            </w:r>
            <w:r w:rsidRPr="00BC431D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микроволновой печью</w:t>
            </w:r>
            <w:r w:rsidR="00BC431D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,</w:t>
            </w:r>
            <w:r w:rsidRPr="00BC431D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 xml:space="preserve"> чайником</w:t>
            </w:r>
            <w:r w:rsidR="00BC431D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, посудой</w:t>
            </w:r>
            <w:r w:rsidRPr="00BC431D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.</w:t>
            </w:r>
          </w:p>
          <w:p w:rsidR="0083579C" w:rsidRPr="00BC431D" w:rsidRDefault="0083579C" w:rsidP="00443D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431D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ru-RU"/>
              </w:rPr>
              <w:t>Гостиница расположена в центре Иркутска, в 3-х минутах ходьбы от 130-квартала.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79C" w:rsidRPr="00BC431D" w:rsidRDefault="00CF3DD8" w:rsidP="00835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16500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79C" w:rsidRPr="00BC431D" w:rsidRDefault="00CF3DD8" w:rsidP="00835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16200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DD8" w:rsidRDefault="00CF3DD8" w:rsidP="00CF3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3DD8" w:rsidRDefault="00CF3DD8" w:rsidP="00CF3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3DD8" w:rsidRDefault="00CF3DD8" w:rsidP="00CF3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3DD8" w:rsidRDefault="00CF3DD8" w:rsidP="00CF3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3DD8" w:rsidRDefault="00CF3DD8" w:rsidP="00CF3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3DD8" w:rsidRDefault="00CF3DD8" w:rsidP="00CF3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3DD8" w:rsidRDefault="00CF3DD8" w:rsidP="00CF3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3DD8" w:rsidRDefault="00CF3DD8" w:rsidP="00CF3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3DD8" w:rsidRDefault="00CF3DD8" w:rsidP="00CF3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3DD8" w:rsidRDefault="00CF3DD8" w:rsidP="00CF3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3DD8" w:rsidRDefault="00CF3DD8" w:rsidP="00CF3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3DD8" w:rsidRDefault="00CF3DD8" w:rsidP="00CF3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3DD8" w:rsidRDefault="00CF3DD8" w:rsidP="00CF3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F3DD8" w:rsidRPr="00BC431D" w:rsidRDefault="00CF3DD8" w:rsidP="00CF3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14200</w:t>
            </w:r>
          </w:p>
        </w:tc>
      </w:tr>
    </w:tbl>
    <w:p w:rsidR="005A03C5" w:rsidRPr="00BC431D" w:rsidRDefault="005A03C5" w:rsidP="008F56B5">
      <w:pPr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55F2" w:rsidRDefault="001E2DBE" w:rsidP="008F56B5">
      <w:pPr>
        <w:spacing w:after="0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443D6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</w:t>
      </w:r>
      <w:r w:rsidR="001955F2" w:rsidRPr="00443D6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стоимость тура включено:</w:t>
      </w:r>
    </w:p>
    <w:p w:rsidR="00CF3DD8" w:rsidRDefault="00CF3DD8" w:rsidP="00CF3DD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сопровождение профессионального гида;</w:t>
      </w:r>
    </w:p>
    <w:p w:rsidR="00693F65" w:rsidRPr="00BC431D" w:rsidRDefault="001955F2" w:rsidP="008F56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83579C" w:rsidRP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трансферы </w:t>
      </w:r>
      <w:r w:rsidR="0083579C" w:rsidRP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автобусе </w:t>
      </w:r>
      <w:r w:rsidRP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программе тура</w:t>
      </w:r>
      <w:r w:rsidR="0083579C" w:rsidRP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693F65" w:rsidRPr="00BC431D" w:rsidRDefault="001955F2" w:rsidP="008F56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83579C" w:rsidRP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</w:t>
      </w:r>
      <w:r w:rsidR="00693F65" w:rsidRP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роживание в </w:t>
      </w:r>
      <w:r w:rsidR="00243B01" w:rsidRP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хостел</w:t>
      </w:r>
      <w:r w:rsidR="00693F65" w:rsidRP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 «</w:t>
      </w:r>
      <w:proofErr w:type="spellStart"/>
      <w:r w:rsidR="007524EF" w:rsidRP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BaikalSKI</w:t>
      </w:r>
      <w:proofErr w:type="spellEnd"/>
      <w:r w:rsidR="00693F65" w:rsidRP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1 сутки</w:t>
      </w:r>
      <w:r w:rsid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1955F2" w:rsidRPr="00BC431D" w:rsidRDefault="00BC431D" w:rsidP="008F56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="001955F2" w:rsidRP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проживание в </w:t>
      </w:r>
      <w:r w:rsidR="00F448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гостинице</w:t>
      </w:r>
      <w:r w:rsidR="001955F2" w:rsidRP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r w:rsidR="00C2311D" w:rsidRP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</w:t>
      </w:r>
      <w:r w:rsidR="001955F2" w:rsidRP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r w:rsidR="00693F65" w:rsidRP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сутки</w:t>
      </w:r>
      <w:r w:rsidR="001955F2" w:rsidRP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CF3DD8" w:rsidRDefault="00CF3DD8" w:rsidP="008F56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посещение бассейна;</w:t>
      </w:r>
    </w:p>
    <w:p w:rsidR="00CF3DD8" w:rsidRDefault="00CF3DD8" w:rsidP="008F56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подъем на фуникулере на смотровую площадку Горы Соболиная;</w:t>
      </w:r>
    </w:p>
    <w:p w:rsidR="00CF3DD8" w:rsidRPr="00BC431D" w:rsidRDefault="00CF3DD8" w:rsidP="008F56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обзорная экскурсия по Байкальску; Слюдянке; Иркутску; Листвянке;</w:t>
      </w:r>
    </w:p>
    <w:p w:rsidR="00CF3DD8" w:rsidRDefault="001955F2" w:rsidP="008F56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83579C" w:rsidRP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D002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экскурсия </w:t>
      </w:r>
      <w:r w:rsidRP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</w:t>
      </w:r>
      <w:r w:rsidR="00D002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Байкальский Му</w:t>
      </w:r>
      <w:r w:rsidR="00CF3D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зей, основная экспозиция; экспозиция «Живой мир Байкала под микроскопом;</w:t>
      </w:r>
    </w:p>
    <w:p w:rsidR="00CF3DD8" w:rsidRDefault="00CF3DD8" w:rsidP="008F56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входные билеты в музей «Мир оптических иллюзий»;</w:t>
      </w:r>
    </w:p>
    <w:p w:rsidR="00CF3DD8" w:rsidRDefault="00CF3DD8" w:rsidP="008F56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Экскурсия в Музей под открытым небом 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Тальцы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»;</w:t>
      </w:r>
    </w:p>
    <w:p w:rsidR="001955F2" w:rsidRDefault="001955F2" w:rsidP="008F56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83579C" w:rsidRP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E2DBE" w:rsidRP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3-х </w:t>
      </w:r>
      <w:r w:rsidRP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</w:t>
      </w:r>
      <w:r w:rsidR="0068617E" w:rsidRP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зовое питание по программе тура</w:t>
      </w:r>
      <w:r w:rsidR="00BC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01F19" w:rsidRDefault="00501F19" w:rsidP="008F56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6BFB" w:rsidRPr="001F12E8" w:rsidRDefault="00501F19" w:rsidP="00CF3DD8">
      <w:pPr>
        <w:spacing w:after="0" w:line="240" w:lineRule="auto"/>
        <w:rPr>
          <w:rFonts w:ascii="Arial" w:hAnsi="Arial" w:cs="Arial"/>
          <w:b/>
        </w:rPr>
      </w:pPr>
      <w:r w:rsidRPr="00501F19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>Проживание сопровождающих в отдельных номерах.</w:t>
      </w:r>
      <w:bookmarkStart w:id="0" w:name="_GoBack"/>
      <w:bookmarkEnd w:id="0"/>
      <w:r w:rsidR="00693F65">
        <w:rPr>
          <w:rFonts w:ascii="Arial" w:hAnsi="Arial" w:cs="Arial"/>
          <w:b/>
        </w:rPr>
        <w:t xml:space="preserve"> </w:t>
      </w:r>
      <w:r w:rsidR="00D46BFB">
        <w:rPr>
          <w:rFonts w:ascii="Arial" w:hAnsi="Arial" w:cs="Arial"/>
          <w:b/>
        </w:rPr>
        <w:t xml:space="preserve"> </w:t>
      </w:r>
    </w:p>
    <w:sectPr w:rsidR="00D46BFB" w:rsidRPr="001F12E8" w:rsidSect="00232600">
      <w:pgSz w:w="11906" w:h="16838"/>
      <w:pgMar w:top="851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4A1"/>
    <w:rsid w:val="000339BF"/>
    <w:rsid w:val="00111FF2"/>
    <w:rsid w:val="001955F2"/>
    <w:rsid w:val="001E2DBE"/>
    <w:rsid w:val="001F12E8"/>
    <w:rsid w:val="00232600"/>
    <w:rsid w:val="00243B01"/>
    <w:rsid w:val="002910BE"/>
    <w:rsid w:val="002A1432"/>
    <w:rsid w:val="002B07BE"/>
    <w:rsid w:val="00311927"/>
    <w:rsid w:val="00325E2C"/>
    <w:rsid w:val="00383E11"/>
    <w:rsid w:val="003B5E20"/>
    <w:rsid w:val="00443D6A"/>
    <w:rsid w:val="00452284"/>
    <w:rsid w:val="00460929"/>
    <w:rsid w:val="00474EB5"/>
    <w:rsid w:val="00482FFC"/>
    <w:rsid w:val="004E44A1"/>
    <w:rsid w:val="005018BF"/>
    <w:rsid w:val="00501F19"/>
    <w:rsid w:val="005A03C5"/>
    <w:rsid w:val="005D67C3"/>
    <w:rsid w:val="005F3EC1"/>
    <w:rsid w:val="00613423"/>
    <w:rsid w:val="0068617E"/>
    <w:rsid w:val="00693F65"/>
    <w:rsid w:val="00731628"/>
    <w:rsid w:val="007524EF"/>
    <w:rsid w:val="00780E04"/>
    <w:rsid w:val="0083348C"/>
    <w:rsid w:val="0083579C"/>
    <w:rsid w:val="00881339"/>
    <w:rsid w:val="008F0796"/>
    <w:rsid w:val="008F56B5"/>
    <w:rsid w:val="009E2750"/>
    <w:rsid w:val="00BC431D"/>
    <w:rsid w:val="00C2311D"/>
    <w:rsid w:val="00C42CFB"/>
    <w:rsid w:val="00C460B1"/>
    <w:rsid w:val="00C961D5"/>
    <w:rsid w:val="00CF3DD8"/>
    <w:rsid w:val="00D002B5"/>
    <w:rsid w:val="00D46BFB"/>
    <w:rsid w:val="00DA1D0F"/>
    <w:rsid w:val="00EB53BD"/>
    <w:rsid w:val="00EB636A"/>
    <w:rsid w:val="00F44864"/>
    <w:rsid w:val="00F47699"/>
    <w:rsid w:val="00F5282A"/>
    <w:rsid w:val="00F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D168"/>
  <w15:docId w15:val="{C159A5C2-20BC-4A3E-88C3-27106352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4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E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 Александровна</dc:creator>
  <cp:lastModifiedBy>Professional</cp:lastModifiedBy>
  <cp:revision>23</cp:revision>
  <cp:lastPrinted>2021-08-12T07:22:00Z</cp:lastPrinted>
  <dcterms:created xsi:type="dcterms:W3CDTF">2017-12-27T07:13:00Z</dcterms:created>
  <dcterms:modified xsi:type="dcterms:W3CDTF">2021-08-12T08:16:00Z</dcterms:modified>
</cp:coreProperties>
</file>